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行政单位出纳工作总结1500字范文三篇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行政单位出纳工作总结1500字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行政单位出纳工作总结1500字范文三篇，欢迎大家借鉴与参考，希望对大家有所帮助。[_TAG_h2]行政单位出纳工作总结1500字1</w:t>
      </w:r>
    </w:p>
    <w:p>
      <w:pPr>
        <w:ind w:left="0" w:right="0" w:firstLine="560"/>
        <w:spacing w:before="450" w:after="450" w:line="312" w:lineRule="auto"/>
      </w:pPr>
      <w:r>
        <w:rPr>
          <w:rFonts w:ascii="宋体" w:hAnsi="宋体" w:eastAsia="宋体" w:cs="宋体"/>
          <w:color w:val="000"/>
          <w:sz w:val="28"/>
          <w:szCs w:val="28"/>
        </w:rPr>
        <w:t xml:space="preserve">　　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　　&gt;1、认清岗位职责，切实作好会计基本工作。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&gt;2、深入学习《会计法》，积极参与会计基础规范工作。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　　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　　&gt;3、立足本职，作好本部门其他工作的配合。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　　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　　&gt;4、认真学习《企业会计制度》、《新会计准则》，积极参加会计人员后续教育。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　　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　　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20xx出纳会计工作总结的延伸阅读：架好工作总结的“三个支点”</w:t>
      </w:r>
    </w:p>
    <w:p>
      <w:pPr>
        <w:ind w:left="0" w:right="0" w:firstLine="560"/>
        <w:spacing w:before="450" w:after="450" w:line="312" w:lineRule="auto"/>
      </w:pPr>
      <w:r>
        <w:rPr>
          <w:rFonts w:ascii="宋体" w:hAnsi="宋体" w:eastAsia="宋体" w:cs="宋体"/>
          <w:color w:val="000"/>
          <w:sz w:val="28"/>
          <w:szCs w:val="28"/>
        </w:rPr>
        <w:t xml:space="preserve">　　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领导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　　一是注意解决“为何要搞”的认识问题，架起年终工作总结的“高起点”。 总结虽然年年搞，但年年形势都在变，工作任务都在变，所以说“年年搞”绝不代表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统一思想、凝聚力量的“加油站”。</w:t>
      </w:r>
    </w:p>
    <w:p>
      <w:pPr>
        <w:ind w:left="0" w:right="0" w:firstLine="560"/>
        <w:spacing w:before="450" w:after="450" w:line="312" w:lineRule="auto"/>
      </w:pPr>
      <w:r>
        <w:rPr>
          <w:rFonts w:ascii="宋体" w:hAnsi="宋体" w:eastAsia="宋体" w:cs="宋体"/>
          <w:color w:val="000"/>
          <w:sz w:val="28"/>
          <w:szCs w:val="28"/>
        </w:rPr>
        <w:t xml:space="preserve">　　二是注意解决“以何为重”的站位问题，架起年终工作总结的“切入点”。 因为种种因素，当下的许多总结报告成为评功摆好的平台，光鲜亮丽，风光无限，这固然是一种正当的激励手段，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年度工作总结的重点放在回顾工作、查找单位建设中存在的薄弱环节、研究谋划新年度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　　三是注意解决“如何组织”的操作问题，架起年终工作总结的“调度点”。 年终岁尾是最繁忙的时候，各项工作头绪相互交错，临时性工作任务随时会压下来，造成相互抢时间、抢人员、抢精力的问题。从这个角度来说，年终总结的效果如何，除了需要每一位成员端正态度、参与反思，组织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领导、对单位，还是对前人、对后人、对事业，都没法交待。在年终总结过程中，各级领导需要充分利用年终总结的时机，通过谈心交心的形式，认真倾听部属在工作上有什么想法，在生活上有什么困难，对组织有什么意见和建议，统筹把握年终总结的要点、节点，为明年工作开好头、起好步打下良好的基础。组织总结的牵头部门人员尤其应当扮好“调度员”的角色，提早介入、科学计划、搞好协调、统筹安排，确保年终总结能够有模有样地准备，有力有序地进行，有声有色地完成。</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行政单位出纳工作总结1500字2</w:t>
      </w:r>
    </w:p>
    <w:p>
      <w:pPr>
        <w:ind w:left="0" w:right="0" w:firstLine="560"/>
        <w:spacing w:before="450" w:after="450" w:line="312" w:lineRule="auto"/>
      </w:pPr>
      <w:r>
        <w:rPr>
          <w:rFonts w:ascii="宋体" w:hAnsi="宋体" w:eastAsia="宋体" w:cs="宋体"/>
          <w:color w:val="000"/>
          <w:sz w:val="28"/>
          <w:szCs w:val="28"/>
        </w:rPr>
        <w:t xml:space="preserve">　　XX年年上半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　　&gt;一、与XX年的账务顺利承接</w:t>
      </w:r>
    </w:p>
    <w:p>
      <w:pPr>
        <w:ind w:left="0" w:right="0" w:firstLine="560"/>
        <w:spacing w:before="450" w:after="450" w:line="312" w:lineRule="auto"/>
      </w:pPr>
      <w:r>
        <w:rPr>
          <w:rFonts w:ascii="宋体" w:hAnsi="宋体" w:eastAsia="宋体" w:cs="宋体"/>
          <w:color w:val="000"/>
          <w:sz w:val="28"/>
          <w:szCs w:val="28"/>
        </w:rPr>
        <w:t xml:space="preserve">　　(一)完成XX年度部门决算工作</w:t>
      </w:r>
    </w:p>
    <w:p>
      <w:pPr>
        <w:ind w:left="0" w:right="0" w:firstLine="560"/>
        <w:spacing w:before="450" w:after="450" w:line="312" w:lineRule="auto"/>
      </w:pPr>
      <w:r>
        <w:rPr>
          <w:rFonts w:ascii="宋体" w:hAnsi="宋体" w:eastAsia="宋体" w:cs="宋体"/>
          <w:color w:val="000"/>
          <w:sz w:val="28"/>
          <w:szCs w:val="28"/>
        </w:rPr>
        <w:t xml:space="preserve">　　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　　(三)逐步取消手工辅助账</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　　&gt;二、注重统一规范，强化核算实效，完善监督职能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　　&gt;三、强化一支勤政、廉洁、高效、务实、作风过硬的高素质会计队伍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　　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　　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行政单位出纳工作总结1500字3</w:t>
      </w:r>
    </w:p>
    <w:p>
      <w:pPr>
        <w:ind w:left="0" w:right="0" w:firstLine="560"/>
        <w:spacing w:before="450" w:after="450" w:line="312" w:lineRule="auto"/>
      </w:pPr>
      <w:r>
        <w:rPr>
          <w:rFonts w:ascii="宋体" w:hAnsi="宋体" w:eastAsia="宋体" w:cs="宋体"/>
          <w:color w:val="000"/>
          <w:sz w:val="28"/>
          <w:szCs w:val="28"/>
        </w:rPr>
        <w:t xml:space="preserve">　　工作总结是应时光荏苒，白驹过隙，又跨过了一个年度，我们每个人都在不断的总结中成长，在不断的审视中完善自己，自20xx年5月份来到公司，我一直从事着综合办公室行政助理兼出纳的工作，我深知综合办公室要时刻秉承办事制度的规范性和原则性，并且需要积极协助公司各部门业务开展、协调处理各部门在工作中遇到的种种问题;没有规矩不成方圆，任何的服务都应该建立在规范性的基础上，特别是在新制度出台后，综合办公室更应当对各项日常事务的处理和执行起到带头作用;行政助理的工作由显重要，需从中把握细节，用心做事和观察学习才是进步的关键。20xx年算是工作后收获较多的一年，在领导的支持和同事的协助下，各项工作得以顺利完成，下面我将20xx年所做的工作及20xx年计划汇报如下。</w:t>
      </w:r>
    </w:p>
    <w:p>
      <w:pPr>
        <w:ind w:left="0" w:right="0" w:firstLine="560"/>
        <w:spacing w:before="450" w:after="450" w:line="312" w:lineRule="auto"/>
      </w:pPr>
      <w:r>
        <w:rPr>
          <w:rFonts w:ascii="宋体" w:hAnsi="宋体" w:eastAsia="宋体" w:cs="宋体"/>
          <w:color w:val="000"/>
          <w:sz w:val="28"/>
          <w:szCs w:val="28"/>
        </w:rPr>
        <w:t xml:space="preserve">　　20xx年工作总结如下：</w:t>
      </w:r>
    </w:p>
    <w:p>
      <w:pPr>
        <w:ind w:left="0" w:right="0" w:firstLine="560"/>
        <w:spacing w:before="450" w:after="450" w:line="312" w:lineRule="auto"/>
      </w:pPr>
      <w:r>
        <w:rPr>
          <w:rFonts w:ascii="宋体" w:hAnsi="宋体" w:eastAsia="宋体" w:cs="宋体"/>
          <w:color w:val="000"/>
          <w:sz w:val="28"/>
          <w:szCs w:val="28"/>
        </w:rPr>
        <w:t xml:space="preserve">　　&gt;一、行政人事管理方面</w:t>
      </w:r>
    </w:p>
    <w:p>
      <w:pPr>
        <w:ind w:left="0" w:right="0" w:firstLine="560"/>
        <w:spacing w:before="450" w:after="450" w:line="312" w:lineRule="auto"/>
      </w:pPr>
      <w:r>
        <w:rPr>
          <w:rFonts w:ascii="宋体" w:hAnsi="宋体" w:eastAsia="宋体" w:cs="宋体"/>
          <w:color w:val="000"/>
          <w:sz w:val="28"/>
          <w:szCs w:val="28"/>
        </w:rPr>
        <w:t xml:space="preserve">　　1、依据公司制度考勤办法的.规定，严格执行公司制度，严禁迟到早退现象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　　2、建立好员工档案资料，现除了领导的相关资料没有之外，其他员工的档案已基本建立，包括签订的劳动合同、个人履历表、学历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　　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　　4、社保管理，从20xx年x月开始，XXX已经开始缴纳社保，x、x两个月缴纳两险，后正常缴纳五险;x月XX缴纳社保，是两险，x月后正常五险;x月XX缴纳社保，因是当月缴纳，所以自x月五险正常;xx月XX缴纳社保，五险正常缴纳;XX社保转入xx，x、x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　　&gt;二、办公管理方面</w:t>
      </w:r>
    </w:p>
    <w:p>
      <w:pPr>
        <w:ind w:left="0" w:right="0" w:firstLine="560"/>
        <w:spacing w:before="450" w:after="450" w:line="312" w:lineRule="auto"/>
      </w:pPr>
      <w:r>
        <w:rPr>
          <w:rFonts w:ascii="宋体" w:hAnsi="宋体" w:eastAsia="宋体" w:cs="宋体"/>
          <w:color w:val="000"/>
          <w:sz w:val="28"/>
          <w:szCs w:val="28"/>
        </w:rPr>
        <w:t xml:space="preserve">　　1、组织会议，从20xx年x月xx日至20xx年xx月xx日，一共召开了xx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　　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x台、打印机x台、桌子xx张、椅子xx把(除去实验室)、文件柜x个、空调x台、茶壶x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　　3、公司各项管理制度，公司在去年x月份开始着手制定相应制度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　　&gt;三、财务管理方面</w:t>
      </w:r>
    </w:p>
    <w:p>
      <w:pPr>
        <w:ind w:left="0" w:right="0" w:firstLine="560"/>
        <w:spacing w:before="450" w:after="450" w:line="312" w:lineRule="auto"/>
      </w:pPr>
      <w:r>
        <w:rPr>
          <w:rFonts w:ascii="宋体" w:hAnsi="宋体" w:eastAsia="宋体" w:cs="宋体"/>
          <w:color w:val="000"/>
          <w:sz w:val="28"/>
          <w:szCs w:val="28"/>
        </w:rPr>
        <w:t xml:space="preserve">　　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　　2、国税和地税事务，一般立信检测有限公司需要月初抄税，然后由财务会计报税，之后在xx号前清完卡即可，每个月25号前有进项票需要验票;发票用完需要购买发票，带上公章、发票领购簿、发票最后一联记账联即可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2025-04-27T16:35:24+08:00</dcterms:created>
  <dcterms:modified xsi:type="dcterms:W3CDTF">2025-04-27T16:35:24+08:00</dcterms:modified>
</cp:coreProperties>
</file>

<file path=docProps/custom.xml><?xml version="1.0" encoding="utf-8"?>
<Properties xmlns="http://schemas.openxmlformats.org/officeDocument/2006/custom-properties" xmlns:vt="http://schemas.openxmlformats.org/officeDocument/2006/docPropsVTypes"/>
</file>