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个人工作总结党员</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工作总结是对一定时期内的工作加以总结，分析和研究，用于指导下一阶段工作的一种书面文体。下面是小编搜集整理的党员个人工作总结，欢迎阅读。　　党员个人工作总结一　　在怀着期待与回首中，就这样结束了，作为一名医生，我又在我的工作岗位上过一个一...</w:t>
      </w:r>
    </w:p>
    <w:p>
      <w:pPr>
        <w:ind w:left="0" w:right="0" w:firstLine="560"/>
        <w:spacing w:before="450" w:after="450" w:line="312" w:lineRule="auto"/>
      </w:pPr>
      <w:r>
        <w:rPr>
          <w:rFonts w:ascii="宋体" w:hAnsi="宋体" w:eastAsia="宋体" w:cs="宋体"/>
          <w:color w:val="000"/>
          <w:sz w:val="28"/>
          <w:szCs w:val="28"/>
        </w:rPr>
        <w:t xml:space="preserve">　　工作总结是对一定时期内的工作加以总结，分析和研究，用于指导下一阶段工作的一种书面文体。下面是小编搜集整理的党员个人工作总结，欢迎阅读。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党员个人工作总结一</w:t>
      </w:r>
    </w:p>
    <w:p>
      <w:pPr>
        <w:ind w:left="0" w:right="0" w:firstLine="560"/>
        <w:spacing w:before="450" w:after="450" w:line="312" w:lineRule="auto"/>
      </w:pPr>
      <w:r>
        <w:rPr>
          <w:rFonts w:ascii="宋体" w:hAnsi="宋体" w:eastAsia="宋体" w:cs="宋体"/>
          <w:color w:val="000"/>
          <w:sz w:val="28"/>
          <w:szCs w:val="28"/>
        </w:rPr>
        <w:t xml:space="preserve">　　在怀着期待与回首中，就这样结束了，作为一名医生，我又在我的工作岗位上过一个一个充满意义的一年。在过去的一年中，真的是有很多的事情发生，不过我都本着医生的天职，救死扶伤，为病人负责的态，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&gt;今年本着巩固优势，稳步发展的原则，一年来做了能上能下下几点工作：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注重在职职工继续教育，举办院级讲座普及面达90%以上;开办新分配职工、新调入职工中医基础知识培训班;完成护理人员年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2、兼顾新厦、主楼，全院一盘棋，尤其在新厦抓操作规范，实现输液反应零突破;抓查对制，全年查堵药品质量漏洞例、一次性物品质量漏洞9例。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4、个人在自我建设方面：今年荣获市级优秀护理工作者称号;通过赴美国考察学习，带回来一些先进的管理经验，并积极总结临床经验，本年完成成国家级论文3篇、会议论文篇及综述篇。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　　5、加大对外宣传力，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7、迎接市卫生局组织的年质控大检查，我院护理各项工作成绩达标，总分96.7，名列全市榜首。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　　在即将迎来的202_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党员个人工作总结二</w:t>
      </w:r>
    </w:p>
    <w:p>
      <w:pPr>
        <w:ind w:left="0" w:right="0" w:firstLine="560"/>
        <w:spacing w:before="450" w:after="450" w:line="312" w:lineRule="auto"/>
      </w:pPr>
      <w:r>
        <w:rPr>
          <w:rFonts w:ascii="宋体" w:hAnsi="宋体" w:eastAsia="宋体" w:cs="宋体"/>
          <w:color w:val="000"/>
          <w:sz w:val="28"/>
          <w:szCs w:val="28"/>
        </w:rPr>
        <w:t xml:space="preserve">　　时光如梭，转眼的工作又接近尾声了。在这一年里我把自己的青春倾注于教育事业上，倾注于学生身上。一年来，无论是思想方面，还是工作、学习和生活方面，我都有了长足的进步。为了让自己取得更大的进步，下面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　　&gt;一、加强政治学习，提高个人师德修养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邓x平理论、“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一致，始终用马列主义、毛主席思想、三个代表重要思想和科学发展观武装自己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&gt;二、立足岗位，勤奋工作</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今年我继续担任四年级的语文教学工作，我精心备课，坚持写好导学案，经常和同学们谈心。采取“合作学习”的方式，充分发挥学生的主体地位，给学生一个轻松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将更进一步地严格要求自己，虚心向先进党员学习，克服不足，争取早日向优秀的共产党员靠拢。</w:t>
      </w:r>
    </w:p>
    <w:p>
      <w:pPr>
        <w:ind w:left="0" w:right="0" w:firstLine="560"/>
        <w:spacing w:before="450" w:after="450" w:line="312" w:lineRule="auto"/>
      </w:pPr>
      <w:r>
        <w:rPr>
          <w:rFonts w:ascii="黑体" w:hAnsi="黑体" w:eastAsia="黑体" w:cs="黑体"/>
          <w:color w:val="000000"/>
          <w:sz w:val="36"/>
          <w:szCs w:val="36"/>
          <w:b w:val="1"/>
          <w:bCs w:val="1"/>
        </w:rPr>
        <w:t xml:space="preserve">　　党员个人工作总结三</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执行情况检查，加强管理，督促内控制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实现信贷投放平稳较快增长，人民银行要搞好金融服务”的观点。《坚持用好的作用选人，选作风好的人》一文，分析了近几年来，党和国家惩治腐朽的数据和腐朽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　　三、在勤的方面：本人事业心、责任心强，奋发进取，一心扑在工作上;工作认真，态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上半年，本人在调查研究的基础上，分析了我县外贸公司增加较多，领用出口收汇核销单大幅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一致，不阳奉阴违、自行其是;遵守民主集中制，不独断专行、软弱放任;依法行使权力，不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3.严格执行各项规章制，坚决纠正行业不正之风。本人以身作则，严格要求，坚持以制用人，以制管人，并引导、教育员工自觉执行支行各项规章制，树立爱行如家、爱岗敬业的良好风尚。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5.按规定执行个人重大事项报告制、个人收入申报制。</w:t>
      </w:r>
    </w:p>
    <w:p>
      <w:pPr>
        <w:ind w:left="0" w:right="0" w:firstLine="560"/>
        <w:spacing w:before="450" w:after="450" w:line="312" w:lineRule="auto"/>
      </w:pPr>
      <w:r>
        <w:rPr>
          <w:rFonts w:ascii="宋体" w:hAnsi="宋体" w:eastAsia="宋体" w:cs="宋体"/>
          <w:color w:val="000"/>
          <w:sz w:val="28"/>
          <w:szCs w:val="28"/>
        </w:rPr>
        <w:t xml:space="preserve">　　总的来说，一年来，分管、协管的股室较多，工作范围广、任务重、责任大，由于本人正确理解上级的工作部署，坚定执行党和国家的金融方针政策，严格执行支行的规章制，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2025-04-02T17:34:20+08:00</dcterms:created>
  <dcterms:modified xsi:type="dcterms:W3CDTF">2025-04-02T17:34:20+08:00</dcterms:modified>
</cp:coreProperties>
</file>

<file path=docProps/custom.xml><?xml version="1.0" encoding="utf-8"?>
<Properties xmlns="http://schemas.openxmlformats.org/officeDocument/2006/custom-properties" xmlns:vt="http://schemas.openxmlformats.org/officeDocument/2006/docPropsVTypes"/>
</file>