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财务工作优秀总结报告</w:t>
      </w:r>
      <w:bookmarkEnd w:id="1"/>
    </w:p>
    <w:p>
      <w:pPr>
        <w:jc w:val="center"/>
        <w:spacing w:before="0" w:after="450"/>
      </w:pPr>
      <w:r>
        <w:rPr>
          <w:rFonts w:ascii="Arial" w:hAnsi="Arial" w:eastAsia="Arial" w:cs="Arial"/>
          <w:color w:val="999999"/>
          <w:sz w:val="20"/>
          <w:szCs w:val="20"/>
        </w:rPr>
        <w:t xml:space="preserve">来源：网络  作者：落花时节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财务工作优秀总结报告7篇简单来说，认真写工作总结是一件非常重要的事情，工作总结不是作业，不能敷衍了事。以下是小编为您整理的财务工作优秀总结报告7篇，衷心希望能为您提供帮助！财务工作优秀总结报告篇1财务部紧紧围绕集团公司的发展方向，在为全公司...</w:t>
      </w:r>
    </w:p>
    <w:p>
      <w:pPr>
        <w:ind w:left="0" w:right="0" w:firstLine="560"/>
        <w:spacing w:before="450" w:after="450" w:line="312" w:lineRule="auto"/>
      </w:pPr>
      <w:r>
        <w:rPr>
          <w:rFonts w:ascii="宋体" w:hAnsi="宋体" w:eastAsia="宋体" w:cs="宋体"/>
          <w:color w:val="000"/>
          <w:sz w:val="28"/>
          <w:szCs w:val="28"/>
        </w:rPr>
        <w:t xml:space="preserve">财务工作优秀总结报告7篇</w:t>
      </w:r>
    </w:p>
    <w:p>
      <w:pPr>
        <w:ind w:left="0" w:right="0" w:firstLine="560"/>
        <w:spacing w:before="450" w:after="450" w:line="312" w:lineRule="auto"/>
      </w:pPr>
      <w:r>
        <w:rPr>
          <w:rFonts w:ascii="宋体" w:hAnsi="宋体" w:eastAsia="宋体" w:cs="宋体"/>
          <w:color w:val="000"/>
          <w:sz w:val="28"/>
          <w:szCs w:val="28"/>
        </w:rPr>
        <w:t xml:space="preserve">简单来说，认真写工作总结是一件非常重要的事情，工作总结不是作业，不能敷衍了事。以下是小编为您整理的财务工作优秀总结报告7篇，衷心希望能为您提供帮助！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财务工作优秀总结报告篇1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带给服务的同时，认真组织会计核算，规范各项财务基础工作。站在财务管理和战略管理的角度，以成本为中心、资金为纽带，不断提高财务服务质量。在20__年做了超多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了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预期的工作计划展望，将财务人员分成会计、出纳和统计、收费两组进行了分组讨论，及时解决实际工作中存的问题。透过__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状况，财务部提出了全面预算管理的方案，全面预算管理按照企业制定的经营目标、发展目标，层层分解于企业各个经济职责单位，以一系列预算、控制、协调、考核为资料建立起一整套科学完整的指标管理控制系统。在20__年数据和以前年度各项经营数据的基础上制定了__年度各单位的成本费用预算、销售额预算、人员预算、目标利润预算等一系列预算指标，期望透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状况，监控预算费用的执行和超预算费用的初步审核，按月准确及时地带给预算执行状况的汇总分析，为实现本集团和各单位的预算指标提出可行性措施或推荐。</w:t>
      </w:r>
    </w:p>
    <w:p>
      <w:pPr>
        <w:ind w:left="0" w:right="0" w:firstLine="560"/>
        <w:spacing w:before="450" w:after="450" w:line="312" w:lineRule="auto"/>
      </w:pPr>
      <w:r>
        <w:rPr>
          <w:rFonts w:ascii="宋体" w:hAnsi="宋体" w:eastAsia="宋体" w:cs="宋体"/>
          <w:color w:val="000"/>
          <w:sz w:val="28"/>
          <w:szCs w:val="28"/>
        </w:rPr>
        <w:t xml:space="preserve">3、配合了集团总部进行收入、成本、费用的专项检查，加强非生产费用和可控费用的控制、执行力度，不能超支的绝不超支。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6、加强财务人员的业务知识、企业会计制度和国家有关财经法规的学习，结合财务人员考评办法，逐步提高财务人员的专业知识、技能和职业决定潜力。</w:t>
      </w:r>
    </w:p>
    <w:p>
      <w:pPr>
        <w:ind w:left="0" w:right="0" w:firstLine="560"/>
        <w:spacing w:before="450" w:after="450" w:line="312" w:lineRule="auto"/>
      </w:pPr>
      <w:r>
        <w:rPr>
          <w:rFonts w:ascii="黑体" w:hAnsi="黑体" w:eastAsia="黑体" w:cs="黑体"/>
          <w:color w:val="000000"/>
          <w:sz w:val="36"/>
          <w:szCs w:val="36"/>
          <w:b w:val="1"/>
          <w:bCs w:val="1"/>
        </w:rPr>
        <w:t xml:space="preserve">财务工作优秀总结报告篇2</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2.在思想上，认真履行廉政建设。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3.在工作上，扎实做好本职工作。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4.下一步工作思考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5.鉴于以上问题以及个人的一些想法，计划在16年的工作中重点应在以下问题几个方面进行改善、提高：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财务工作优秀总结报告篇3</w:t>
      </w:r>
    </w:p>
    <w:p>
      <w:pPr>
        <w:ind w:left="0" w:right="0" w:firstLine="560"/>
        <w:spacing w:before="450" w:after="450" w:line="312" w:lineRule="auto"/>
      </w:pPr>
      <w:r>
        <w:rPr>
          <w:rFonts w:ascii="宋体" w:hAnsi="宋体" w:eastAsia="宋体" w:cs="宋体"/>
          <w:color w:val="000"/>
          <w:sz w:val="28"/>
          <w:szCs w:val="28"/>
        </w:rPr>
        <w:t xml:space="preserve">从20__._._至20__._._，来到北京资源集团从事财务工作已经有三个月了，这三个月，同办公室的同仁们，一起渡过了很多的时日，对我也有好多启发和帮助，时至本人真正从事财务三个月之际，特作总结如下：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NewCentury(用友NC软件)和BWPB2ERP管理系统(青花瓷软件)”，甚至连办公室的“EPSONLQ-630”、“HPLaserJet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对于工作内容和工作感受，我觉得，写的不少了，但总感觉还少了点什么，对，就是在资源药品财务的生活还没有写!对于这段时间的生活，我真的有话要说!我们的财务办公室，没有世界百强企业里办公室的奢侈与豪华，没有高高的楼层让我们站在窗边放远视野，也没有《杜拉拉升职记》里那光亮的地板，但就是这样一个很普通的办公室，却是“时人莫小池中水,浅处不妨有卧龙”!每个人都有每个人的特点!我们的王经理，典型的“白骨精”(白领+骨干+精英)，姚姐，沉稳大度，业务强;小蒋同志更是思维灵敏，业务能力就更不用说了……如此说来，我是最差劲的一个了!!在办公室，工作完了后，有事没事，同事之间的调侃，是我们繁忙的财务工作解压的一个很好的方法!此刻，让人不会忘记的便是那些歌声了，虽然音色或者音调总有一些不对的，但那样的歌曲也是“此曲只应天上有”啊!在繁忙的工作告一段落时，能在调侃中会心一笑，那是再幸福不过的事了……</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财务工作优秀总结报告篇4</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财务工作优秀总结报告篇5</w:t>
      </w:r>
    </w:p>
    <w:p>
      <w:pPr>
        <w:ind w:left="0" w:right="0" w:firstLine="560"/>
        <w:spacing w:before="450" w:after="450" w:line="312" w:lineRule="auto"/>
      </w:pPr>
      <w:r>
        <w:rPr>
          <w:rFonts w:ascii="宋体" w:hAnsi="宋体" w:eastAsia="宋体" w:cs="宋体"/>
          <w:color w:val="000"/>
          <w:sz w:val="28"/>
          <w:szCs w:val="28"/>
        </w:rPr>
        <w:t xml:space="preserve">我自20__年_月_日满怀希望和__来到了___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w:t>
      </w:r>
    </w:p>
    <w:p>
      <w:pPr>
        <w:ind w:left="0" w:right="0" w:firstLine="560"/>
        <w:spacing w:before="450" w:after="450" w:line="312" w:lineRule="auto"/>
      </w:pPr>
      <w:r>
        <w:rPr>
          <w:rFonts w:ascii="宋体" w:hAnsi="宋体" w:eastAsia="宋体" w:cs="宋体"/>
          <w:color w:val="000"/>
          <w:sz w:val="28"/>
          <w:szCs w:val="28"/>
        </w:rPr>
        <w:t xml:space="preserve">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w:t>
      </w:r>
    </w:p>
    <w:p>
      <w:pPr>
        <w:ind w:left="0" w:right="0" w:firstLine="560"/>
        <w:spacing w:before="450" w:after="450" w:line="312" w:lineRule="auto"/>
      </w:pPr>
      <w:r>
        <w:rPr>
          <w:rFonts w:ascii="宋体" w:hAnsi="宋体" w:eastAsia="宋体" w:cs="宋体"/>
          <w:color w:val="000"/>
          <w:sz w:val="28"/>
          <w:szCs w:val="28"/>
        </w:rPr>
        <w:t xml:space="preserve">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在试用期即将期满之际，我郑重提出我的转正申请，请上级领导给予批准。在今后的工作中，我会用谦虚的态度和__的热情做好我的本职工作，为公司创造价值，同公司一起展望美好的未来!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财务工作优秀总结报告篇6</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财务工作优秀总结报告篇7</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2025-01-18T19:05:17+08:00</dcterms:created>
  <dcterms:modified xsi:type="dcterms:W3CDTF">2025-01-18T19:05:17+08:00</dcterms:modified>
</cp:coreProperties>
</file>

<file path=docProps/custom.xml><?xml version="1.0" encoding="utf-8"?>
<Properties xmlns="http://schemas.openxmlformats.org/officeDocument/2006/custom-properties" xmlns:vt="http://schemas.openxmlformats.org/officeDocument/2006/docPropsVTypes"/>
</file>