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银行柜员最新工作总结</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银行柜员最新工作总结5篇光阴如梭，回顾即将过去的一年，我们的银行柜员最新工作总结应该怎么写呢？我们一起看看吧!下面小编给大家分享银行柜员年终总结，希望能够帮助大家!1银行柜员最新工作总结作为一名__银行的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银行柜员最新工作总结5篇</w:t>
      </w:r>
    </w:p>
    <w:p>
      <w:pPr>
        <w:ind w:left="0" w:right="0" w:firstLine="560"/>
        <w:spacing w:before="450" w:after="450" w:line="312" w:lineRule="auto"/>
      </w:pPr>
      <w:r>
        <w:rPr>
          <w:rFonts w:ascii="宋体" w:hAnsi="宋体" w:eastAsia="宋体" w:cs="宋体"/>
          <w:color w:val="000"/>
          <w:sz w:val="28"/>
          <w:szCs w:val="28"/>
        </w:rPr>
        <w:t xml:space="preserve">光阴如梭，回顾即将过去的一年，我们的银行柜员最新工作总结应该怎么写呢？我们一起看看吧!下面小编给大家分享银行柜员年终总结，希望能够帮助大家!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1银行柜员最新工作总结</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2银行柜员最新工作总结</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__银行员工的标准严格的要求自己，立足本职工作，潜心钻研训练业务技能，使自己能在平凡的岗位上为__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3银行柜员最新工作总结</w:t>
      </w:r>
    </w:p>
    <w:p>
      <w:pPr>
        <w:ind w:left="0" w:right="0" w:firstLine="560"/>
        <w:spacing w:before="450" w:after="450" w:line="312" w:lineRule="auto"/>
      </w:pPr>
      <w:r>
        <w:rPr>
          <w:rFonts w:ascii="宋体" w:hAnsi="宋体" w:eastAsia="宋体" w:cs="宋体"/>
          <w:color w:val="000"/>
          <w:sz w:val="28"/>
          <w:szCs w:val="28"/>
        </w:rPr>
        <w:t xml:space="preserve">20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二、工作方面，认真履行岗位职责，踏踏实实的做好本职工作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三、立足实际，精诚团结，团结全社员工为提高我社经营效益尽心尽力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四、生活上，与人为善，注重培养自己的团队精神和协作意识，不断提升自身价值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五、安全经营方面，增强防范意识，牢记“安全重于泰山”，确实落实“三防一保”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4银行柜员最新工作总结</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银行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银行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x行岗位，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行事业的发展有机结合起来，才能充分发挥自己的工作积极性、主动性和创造性，在开创银x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5银行柜员最新工作总结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银行__支行辖内，__银行__支行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2025-04-03T15:18:33+08:00</dcterms:created>
  <dcterms:modified xsi:type="dcterms:W3CDTF">2025-04-03T15:18:33+08:00</dcterms:modified>
</cp:coreProperties>
</file>

<file path=docProps/custom.xml><?xml version="1.0" encoding="utf-8"?>
<Properties xmlns="http://schemas.openxmlformats.org/officeDocument/2006/custom-properties" xmlns:vt="http://schemas.openxmlformats.org/officeDocument/2006/docPropsVTypes"/>
</file>