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新生班主任军训总结</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新生班主任军训总结5篇总结很容易写得千篇一律、缺乏个性。当然，总结不是文学作品，无需刻意追求个性特色，但千部一腔的文章是不会有独到价值的，因而也是不受人欢迎的。以下是小编整理的新生班主任军训总结，欢迎大家借鉴与参考!新生班主任军训总结（...</w:t>
      </w:r>
    </w:p>
    <w:p>
      <w:pPr>
        <w:ind w:left="0" w:right="0" w:firstLine="560"/>
        <w:spacing w:before="450" w:after="450" w:line="312" w:lineRule="auto"/>
      </w:pPr>
      <w:r>
        <w:rPr>
          <w:rFonts w:ascii="宋体" w:hAnsi="宋体" w:eastAsia="宋体" w:cs="宋体"/>
          <w:color w:val="000"/>
          <w:sz w:val="28"/>
          <w:szCs w:val="28"/>
        </w:rPr>
        <w:t xml:space="preserve">关于新生班主任军训总结5篇</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但千部一腔的文章是不会有独到价值的，因而也是不受人欢迎的。以下是小编整理的新生班主任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新生班主任军训总结（篇1）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黑体" w:hAnsi="黑体" w:eastAsia="黑体" w:cs="黑体"/>
          <w:color w:val="000000"/>
          <w:sz w:val="36"/>
          <w:szCs w:val="36"/>
          <w:b w:val="1"/>
          <w:bCs w:val="1"/>
        </w:rPr>
        <w:t xml:space="preserve">新生班主任军训总结（篇2）</w:t>
      </w:r>
    </w:p>
    <w:p>
      <w:pPr>
        <w:ind w:left="0" w:right="0" w:firstLine="560"/>
        <w:spacing w:before="450" w:after="450" w:line="312" w:lineRule="auto"/>
      </w:pPr>
      <w:r>
        <w:rPr>
          <w:rFonts w:ascii="宋体" w:hAnsi="宋体" w:eastAsia="宋体" w:cs="宋体"/>
          <w:color w:val="000"/>
          <w:sz w:val="28"/>
          <w:szCs w:val="28"/>
        </w:rPr>
        <w:t xml:space="preserve">三、配合工作至关重要</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宋体" w:hAnsi="宋体" w:eastAsia="宋体" w:cs="宋体"/>
          <w:color w:val="000"/>
          <w:sz w:val="28"/>
          <w:szCs w:val="28"/>
        </w:rPr>
        <w:t xml:space="preserve">班主任对新生军训总结篇3</w:t>
      </w:r>
    </w:p>
    <w:p>
      <w:pPr>
        <w:ind w:left="0" w:right="0" w:firstLine="560"/>
        <w:spacing w:before="450" w:after="450" w:line="312" w:lineRule="auto"/>
      </w:pPr>
      <w:r>
        <w:rPr>
          <w:rFonts w:ascii="宋体" w:hAnsi="宋体" w:eastAsia="宋体" w:cs="宋体"/>
          <w:color w:val="000"/>
          <w:sz w:val="28"/>
          <w:szCs w:val="28"/>
        </w:rPr>
        <w:t xml:space="preserve">一、科学合理安排军训内容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二、每天总结的必要性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三、学生伤病的处理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连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黑体" w:hAnsi="黑体" w:eastAsia="黑体" w:cs="黑体"/>
          <w:color w:val="000000"/>
          <w:sz w:val="36"/>
          <w:szCs w:val="36"/>
          <w:b w:val="1"/>
          <w:bCs w:val="1"/>
        </w:rPr>
        <w:t xml:space="preserve">新生班主任军训总结（篇3）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新生班主任军训总结（篇4）</w:t>
      </w:r>
    </w:p>
    <w:p>
      <w:pPr>
        <w:ind w:left="0" w:right="0" w:firstLine="560"/>
        <w:spacing w:before="450" w:after="450" w:line="312" w:lineRule="auto"/>
      </w:pPr>
      <w:r>
        <w:rPr>
          <w:rFonts w:ascii="宋体" w:hAnsi="宋体" w:eastAsia="宋体" w:cs="宋体"/>
          <w:color w:val="000"/>
          <w:sz w:val="28"/>
          <w:szCs w:val="28"/>
        </w:rPr>
        <w:t xml:space="preserve">3天来，在学校军训领导小组的领导下，在各位教官和班主任教师的通力合作下，在全体同学奋力拼搏中，军训经受住了考验，达到了预期目标，取得了圆满成功，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薛玄峰校长为组长，吴朝辉、刘增敏副校长为副组长，各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在整个军训的过程中，各位班主任与全体学生一样，不仅按时参训，军训中还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202名学生中，除个别学生因身体等原因没有参加军训外，其余学生都按要求参加了军训。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他们咬紧牙关，坚持训练，保质保量地完成了军训任务。大多数同学都能严格要求自己，严守纪律，完全按照军训营、教官的要求，一切行动听指挥，做到令行禁止。通过3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学生们进行了高强度的训练，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2、加快了学生适应学习生活的进程</w:t>
      </w:r>
    </w:p>
    <w:p>
      <w:pPr>
        <w:ind w:left="0" w:right="0" w:firstLine="560"/>
        <w:spacing w:before="450" w:after="450" w:line="312" w:lineRule="auto"/>
      </w:pPr>
      <w:r>
        <w:rPr>
          <w:rFonts w:ascii="宋体" w:hAnsi="宋体" w:eastAsia="宋体" w:cs="宋体"/>
          <w:color w:val="000"/>
          <w:sz w:val="28"/>
          <w:szCs w:val="28"/>
        </w:rPr>
        <w:t xml:space="preserve">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3、军训总结汇操圆满成功</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的学习生活打下了扎实的基础。2月27日下午学校在学校广场举行军训汇操和总结大会，汇操同学精神饱满斗志昂扬，一丝不苟的完成了各种规定动作，全场不时地爆发出热烈的掌声，汇操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新生班主任军训总结（篇5）</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引用一位学生军训文章里的一段话。这是一位女生的文章，她的这段话本是对男生说的，然而，对于我们教育工作者来说，却也很有意义。她说：等一等，给他们时间长大，给我们自己一个时间去度过初次合作的磨合期。从相知相识再到互相信任，这将是会是一段很长很长的旅程。在大家最不团结的时候，脑子里千头万绪，想过放弃，想过任其自然，千头万绪的源头还是我们没有静下来去好好地分析问题的根源。也许只有经历过，反思过，才能沉淀，沉淀出美丽的花来。耐心地等一等，一定会有笑容绽放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