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初三英语教师考核教学总结</w:t>
      </w:r>
      <w:bookmarkEnd w:id="1"/>
    </w:p>
    <w:p>
      <w:pPr>
        <w:jc w:val="center"/>
        <w:spacing w:before="0" w:after="450"/>
      </w:pPr>
      <w:r>
        <w:rPr>
          <w:rFonts w:ascii="Arial" w:hAnsi="Arial" w:eastAsia="Arial" w:cs="Arial"/>
          <w:color w:val="999999"/>
          <w:sz w:val="20"/>
          <w:szCs w:val="20"/>
        </w:rPr>
        <w:t xml:space="preserve">来源：网络  作者：海棠云影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三英语教师考核教学总结5篇教师的工作，就是教导同学们新的知识。可是教师所掌握的知识也总有一天会变成旧知识，所以，教师也要在工作中不断的提升自己啊。下面小编给大家带来关于初三英语教师考核教学总结5篇，希望会对大家的工作与学习有所帮助。初三英...</w:t>
      </w:r>
    </w:p>
    <w:p>
      <w:pPr>
        <w:ind w:left="0" w:right="0" w:firstLine="560"/>
        <w:spacing w:before="450" w:after="450" w:line="312" w:lineRule="auto"/>
      </w:pPr>
      <w:r>
        <w:rPr>
          <w:rFonts w:ascii="宋体" w:hAnsi="宋体" w:eastAsia="宋体" w:cs="宋体"/>
          <w:color w:val="000"/>
          <w:sz w:val="28"/>
          <w:szCs w:val="28"/>
        </w:rPr>
        <w:t xml:space="preserve">初三英语教师考核教学总结5篇</w:t>
      </w:r>
    </w:p>
    <w:p>
      <w:pPr>
        <w:ind w:left="0" w:right="0" w:firstLine="560"/>
        <w:spacing w:before="450" w:after="450" w:line="312" w:lineRule="auto"/>
      </w:pPr>
      <w:r>
        <w:rPr>
          <w:rFonts w:ascii="宋体" w:hAnsi="宋体" w:eastAsia="宋体" w:cs="宋体"/>
          <w:color w:val="000"/>
          <w:sz w:val="28"/>
          <w:szCs w:val="28"/>
        </w:rPr>
        <w:t xml:space="preserve">教师的工作，就是教导同学们新的知识。可是教师所掌握的知识也总有一天会变成旧知识，所以，教师也要在工作中不断的提升自己啊。下面小编给大家带来关于初三英语教师考核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初三英语教师考核教学总结1</w:t>
      </w:r>
    </w:p>
    <w:p>
      <w:pPr>
        <w:ind w:left="0" w:right="0" w:firstLine="560"/>
        <w:spacing w:before="450" w:after="450" w:line="312" w:lineRule="auto"/>
      </w:pPr>
      <w:r>
        <w:rPr>
          <w:rFonts w:ascii="宋体" w:hAnsi="宋体" w:eastAsia="宋体" w:cs="宋体"/>
          <w:color w:val="000"/>
          <w:sz w:val="28"/>
          <w:szCs w:val="28"/>
        </w:rPr>
        <w:t xml:space="preserve">不知不觉，本年度的教学工作已告一段落。在刚过去的一学年中，我担任英语教学工作。在教学工作中我深深知道自己肩负的重任，认真学习新的教育理念，深入研究新的教学方法，时刻以提高学生的语言运用能力和为学生今后语言发展奠定基础作为目标。一个学年的努力，我在获取了一些教学经验的同时，也深刻地认识到了自己在教学中仍有许多须提高和改进的地方。</w:t>
      </w:r>
    </w:p>
    <w:p>
      <w:pPr>
        <w:ind w:left="0" w:right="0" w:firstLine="560"/>
        <w:spacing w:before="450" w:after="450" w:line="312" w:lineRule="auto"/>
      </w:pPr>
      <w:r>
        <w:rPr>
          <w:rFonts w:ascii="宋体" w:hAnsi="宋体" w:eastAsia="宋体" w:cs="宋体"/>
          <w:color w:val="000"/>
          <w:sz w:val="28"/>
          <w:szCs w:val="28"/>
        </w:rPr>
        <w:t xml:space="preserve">教学相长就是说教与学是相互联系，密不可分的。众所周知，要想切实贯彻素质教育的要求，教师必须要开展以学生为主体的课堂教学，为学生语言的运用提供真实的语境和创造机会。因此，了解并认真分析学生情况，有针对地开展英语教学对教学成功与否至关重要。所以，在备课时，我力争将教材目标和学生的实际结合，认真思考最适合学生的教学方法和手段。农村的学生英语听、说的能力相对较弱，在授课时我尽量使抽象问题具体化和枯燥问题趣味化，尽力去提高学生学习英语的兴趣，在教学实践中大胆尝试分层次教学以满足不同层次学生的需要。了解及分析学生实际情况，实事求是，具体问题具体分析，能否做到因材施教，对课堂教学效果有直接影响，这就是教育学中提到的“备教法的同时要备学生”。我在自己教学实践中亲身体会到了这一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实践证明，教师不但要充分地备课并有效地调动学生的积极性，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英语是一门外语，对学生而言，既生疏又困难，在这样的大环境下，要教好英语，就要让学生喜爱英语，让他们对英语产生兴趣。因此，我采取了一些方法，如尽量多讲一些有关英美国家的文化知识、生活故事，帮助同学通过使用互联网来学习英语，为他们学习英语提供动力和激情。</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初三英语教师考核教学总结2</w:t>
      </w:r>
    </w:p>
    <w:p>
      <w:pPr>
        <w:ind w:left="0" w:right="0" w:firstLine="560"/>
        <w:spacing w:before="450" w:after="450" w:line="312" w:lineRule="auto"/>
      </w:pPr>
      <w:r>
        <w:rPr>
          <w:rFonts w:ascii="宋体" w:hAnsi="宋体" w:eastAsia="宋体" w:cs="宋体"/>
          <w:color w:val="000"/>
          <w:sz w:val="28"/>
          <w:szCs w:val="28"/>
        </w:rPr>
        <w:t xml:space="preserve">回首20__年，我圆满地完成了本学年的工作，回顾这学年的工作，使我感到既繁忙又充实，特别是在教研员和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本学年所带领的班级无论是纪律还是学习都取得了较大的进步。在教学工作上，我善于总结，积极撰写论文，论文《让我们的英语互动课堂鲜活起来》获得了__市20__年教学论文二等奖。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初三英语教师考核教学总结3</w:t>
      </w:r>
    </w:p>
    <w:p>
      <w:pPr>
        <w:ind w:left="0" w:right="0" w:firstLine="560"/>
        <w:spacing w:before="450" w:after="450" w:line="312" w:lineRule="auto"/>
      </w:pPr>
      <w:r>
        <w:rPr>
          <w:rFonts w:ascii="宋体" w:hAnsi="宋体" w:eastAsia="宋体" w:cs="宋体"/>
          <w:color w:val="000"/>
          <w:sz w:val="28"/>
          <w:szCs w:val="28"/>
        </w:rPr>
        <w:t xml:space="preserve">本学年我担任初三(124)班的英语教学。由于刚刚调进本校，对新环境、新教材的教学要求知之甚少，教学经验颇浅，教学上遇到前所未有的挑战。因此，本人对教学工作不敢怠慢，虚心请教同行、潜心研究教法、在实践中摸索前进。经过一个学年的努力，学到了很多教学经验，也取得了应有的成绩。现对本学年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年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初三英语教师考核教学总结4</w:t>
      </w:r>
    </w:p>
    <w:p>
      <w:pPr>
        <w:ind w:left="0" w:right="0" w:firstLine="560"/>
        <w:spacing w:before="450" w:after="450" w:line="312" w:lineRule="auto"/>
      </w:pPr>
      <w:r>
        <w:rPr>
          <w:rFonts w:ascii="宋体" w:hAnsi="宋体" w:eastAsia="宋体" w:cs="宋体"/>
          <w:color w:val="000"/>
          <w:sz w:val="28"/>
          <w:szCs w:val="28"/>
        </w:rPr>
        <w:t xml:space="preserve">本学年，本人担任初三(1)、(2)班的英语教学工作，能够爱岗敬业，勤勤恳恳地工作。一个学年来，主要做了以下的工作：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譬如：(1)班的同学比较活跃，上课气氛积极，相对(2)班有一定的中等生数量，但因班级的调整也出现了为数不少的差生。而(2)班的同学比较沉静，虽然中上生有一部分，但差生比例较大，尤其偏向男生。因此，讲得太深，就照顾不到整体。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甚至学唱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时间用英语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1、把握教学进度，合理安排时间，与各科任老师互相配合，统一教学法进度，顺利完成了本学年的教学任务。积极配合学校及年段的工作，与各科教师多联系，沟通，互相促进学生英语等各科的学习。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初</w:t>
      </w:r>
    </w:p>
    <w:p>
      <w:pPr>
        <w:ind w:left="0" w:right="0" w:firstLine="560"/>
        <w:spacing w:before="450" w:after="450" w:line="312" w:lineRule="auto"/>
      </w:pPr>
      <w:r>
        <w:rPr>
          <w:rFonts w:ascii="黑体" w:hAnsi="黑体" w:eastAsia="黑体" w:cs="黑体"/>
          <w:color w:val="000000"/>
          <w:sz w:val="36"/>
          <w:szCs w:val="36"/>
          <w:b w:val="1"/>
          <w:bCs w:val="1"/>
        </w:rPr>
        <w:t xml:space="preserve">三英语教师考核教学总结5</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2025-04-20T18:37:07+08:00</dcterms:created>
  <dcterms:modified xsi:type="dcterms:W3CDTF">2025-04-20T18:37:07+08:00</dcterms:modified>
</cp:coreProperties>
</file>

<file path=docProps/custom.xml><?xml version="1.0" encoding="utf-8"?>
<Properties xmlns="http://schemas.openxmlformats.org/officeDocument/2006/custom-properties" xmlns:vt="http://schemas.openxmlformats.org/officeDocument/2006/docPropsVTypes"/>
</file>