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202_班主任教学工作总结范文五篇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班主任教学工作总结范文【五篇】班主任工作是整个学校教育最基础的一环，是班级学生的组织者，教育者、领导者、服务者，下面是小编整理的关于20_班主任教学工作总结范文的内容，欢迎阅读借鉴！20_班主任教学工作总结范文篇1班主任是一个班级的领...</w:t>
      </w:r>
    </w:p>
    <w:p>
      <w:pPr>
        <w:ind w:left="0" w:right="0" w:firstLine="560"/>
        <w:spacing w:before="450" w:after="450" w:line="312" w:lineRule="auto"/>
      </w:pPr>
      <w:r>
        <w:rPr>
          <w:rFonts w:ascii="宋体" w:hAnsi="宋体" w:eastAsia="宋体" w:cs="宋体"/>
          <w:color w:val="000"/>
          <w:sz w:val="28"/>
          <w:szCs w:val="28"/>
        </w:rPr>
        <w:t xml:space="preserve">20_班主任教学工作总结范文【五篇】</w:t>
      </w:r>
    </w:p>
    <w:p>
      <w:pPr>
        <w:ind w:left="0" w:right="0" w:firstLine="560"/>
        <w:spacing w:before="450" w:after="450" w:line="312" w:lineRule="auto"/>
      </w:pPr>
      <w:r>
        <w:rPr>
          <w:rFonts w:ascii="宋体" w:hAnsi="宋体" w:eastAsia="宋体" w:cs="宋体"/>
          <w:color w:val="000"/>
          <w:sz w:val="28"/>
          <w:szCs w:val="28"/>
        </w:rPr>
        <w:t xml:space="preserve">班主任工作是整个学校教育最基础的一环，是班级学生的组织者，教育者、领导者、服务者，下面是小编整理的关于20_班主任教学工作总结范文的内容，欢迎阅读借鉴！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20_班主任教学工作总结范文篇1</w:t>
      </w:r>
    </w:p>
    <w:p>
      <w:pPr>
        <w:ind w:left="0" w:right="0" w:firstLine="560"/>
        <w:spacing w:before="450" w:after="450" w:line="312" w:lineRule="auto"/>
      </w:pPr>
      <w:r>
        <w:rPr>
          <w:rFonts w:ascii="宋体" w:hAnsi="宋体" w:eastAsia="宋体" w:cs="宋体"/>
          <w:color w:val="000"/>
          <w:sz w:val="28"/>
          <w:szCs w:val="28"/>
        </w:rPr>
        <w:t xml:space="preserve">班主任是一个班级的领头羊，班主任的行为深深地影响着班级学生的学习、生活，因此一名成功的班主任能够在最大程度上将班级学生团结在一起，能够迅速在班级内形成一股良好的学风。而一个成功的班主任具有一个共同的特点就是在班级内具有极强的威信。威信不仅仅是威严，不是靠严肃的表情也不是靠严厉的批评建立。威信的建立是多方面的，在实习中我们也深深地感触到这一点。</w:t>
      </w:r>
    </w:p>
    <w:p>
      <w:pPr>
        <w:ind w:left="0" w:right="0" w:firstLine="560"/>
        <w:spacing w:before="450" w:after="450" w:line="312" w:lineRule="auto"/>
      </w:pPr>
      <w:r>
        <w:rPr>
          <w:rFonts w:ascii="宋体" w:hAnsi="宋体" w:eastAsia="宋体" w:cs="宋体"/>
          <w:color w:val="000"/>
          <w:sz w:val="28"/>
          <w:szCs w:val="28"/>
        </w:rPr>
        <w:t xml:space="preserve">首先，作为一名班主任更基础来说是一名教师，要成为一个具有威信的班主任就必须要在教学工作上赢得学生的认可和尊重。因此，在日常的教学活动，班主任老师要时时刻刻牢记自己的班主任和任课老师的双重身份，要考虑到教学对班主任工作的影响，班主任教学必须要更严格的要求自己，要把自己的课上出自己的特色，只有这样在学生的心中才会形成班主任作为一名指导者应该具有的形象。</w:t>
      </w:r>
    </w:p>
    <w:p>
      <w:pPr>
        <w:ind w:left="0" w:right="0" w:firstLine="560"/>
        <w:spacing w:before="450" w:after="450" w:line="312" w:lineRule="auto"/>
      </w:pPr>
      <w:r>
        <w:rPr>
          <w:rFonts w:ascii="宋体" w:hAnsi="宋体" w:eastAsia="宋体" w:cs="宋体"/>
          <w:color w:val="000"/>
          <w:sz w:val="28"/>
          <w:szCs w:val="28"/>
        </w:rPr>
        <w:t xml:space="preserve">其次，班主任要具有极强的威信还必须要学会如何以母亲或者是父亲的身份去关心自己的学生。这种关心学生的工作方法却并不是我们想象的那么简单，对学生的关心要注重从细节入手，如当和学生谈话时看到学生的衣领不整主动去帮学生整理一下，学生会从内心最深处感受到班主任的慈爱，当课间操学生因病请假的时，学会在课间操结束后主动去班级看望一下学生等等。所有的这些细节更容易让学生接受。</w:t>
      </w:r>
    </w:p>
    <w:p>
      <w:pPr>
        <w:ind w:left="0" w:right="0" w:firstLine="560"/>
        <w:spacing w:before="450" w:after="450" w:line="312" w:lineRule="auto"/>
      </w:pPr>
      <w:r>
        <w:rPr>
          <w:rFonts w:ascii="宋体" w:hAnsi="宋体" w:eastAsia="宋体" w:cs="宋体"/>
          <w:color w:val="000"/>
          <w:sz w:val="28"/>
          <w:szCs w:val="28"/>
        </w:rPr>
        <w:t xml:space="preserve">另外，班主任要必须要注重自己的威严形象，威信的建立也是需要必须的严肃和严厉。之所以要注重这些是因为班主任既要与学生拉开一定的距离，同时又要保证这种距离在合理的范围之内。与学生距离太近容易让学生过于放松，距离拉的太大又不容易与学生交流。因此班主任必须要把握住度。</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20_班主任教学工作总结范文篇2</w:t>
      </w:r>
    </w:p>
    <w:p>
      <w:pPr>
        <w:ind w:left="0" w:right="0" w:firstLine="560"/>
        <w:spacing w:before="450" w:after="450" w:line="312" w:lineRule="auto"/>
      </w:pPr>
      <w:r>
        <w:rPr>
          <w:rFonts w:ascii="宋体" w:hAnsi="宋体" w:eastAsia="宋体" w:cs="宋体"/>
          <w:color w:val="000"/>
          <w:sz w:val="28"/>
          <w:szCs w:val="28"/>
        </w:rPr>
        <w:t xml:space="preserve">又一个学期过去了，在期初订计划的时候，我就提到过，这个学期是班级的守成期，在班级工作中寻求稳定，当然能有发展自然最好，但是以稳定为基础。工作中有时为了稳定而放弃了发展，这是这个学期的一大缺点。在这个学期因为秉承的是守成思想，工作重心就放在了学生的行为啊、安全这个方面，应该检讨的是确实有忽略学生学习成绩方面的现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办公室的老师常常感叹我们班的自主课，真的是有没有老师都一个样，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开学初，我详细制定了班务工作计划，制定了班规、班风，美化教室，营造了浓郁的学习氛围。</w:t>
      </w:r>
    </w:p>
    <w:p>
      <w:pPr>
        <w:ind w:left="0" w:right="0" w:firstLine="560"/>
        <w:spacing w:before="450" w:after="450" w:line="312" w:lineRule="auto"/>
      </w:pPr>
      <w:r>
        <w:rPr>
          <w:rFonts w:ascii="宋体" w:hAnsi="宋体" w:eastAsia="宋体" w:cs="宋体"/>
          <w:color w:val="000"/>
          <w:sz w:val="28"/>
          <w:szCs w:val="28"/>
        </w:rPr>
        <w:t xml:space="preserve">本学期我还重视了班干部的培养。因为班干部在班级中起着导航、摧发、定向的作用。一个好的班集体需要一个坚强有力的领导核心，因此，在班干部的选拔上，本人都经过仔细观察、反复斟酌，综合考虑。从而确立一个强有力的干部班子，带领广大学生努力学习。并放手让他们开展工作，悉心指导。让班干部感觉到老师是他们的坚强后盾。每当组织一些大型的活动，如主题班会、运动会、墙报等都要把班干部召集起来?让他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总是进行耐心细致的思想教育，并积极鼓励。对不称职的干部及时调换，做到功是功，过是过，决不含糊，确保班干部队伍整体向前发展。</w:t>
      </w:r>
    </w:p>
    <w:p>
      <w:pPr>
        <w:ind w:left="0" w:right="0" w:firstLine="560"/>
        <w:spacing w:before="450" w:after="450" w:line="312" w:lineRule="auto"/>
      </w:pPr>
      <w:r>
        <w:rPr>
          <w:rFonts w:ascii="宋体" w:hAnsi="宋体" w:eastAsia="宋体" w:cs="宋体"/>
          <w:color w:val="000"/>
          <w:sz w:val="28"/>
          <w:szCs w:val="28"/>
        </w:rPr>
        <w:t xml:space="preserve">前苏联伟大的教育理论家和教育实践家瓦.阿.苏霍姆林斯基曾说过：“教育过程中要充满爱和期待，如果把一份爱心放在家访中，就会取得意想不到的效果。”的确，家访在增进和加强家校间的沟通和联系中起着非常重要的作用。所以，作为班主任，家访是非常重要的教育方法。本学期，在区“家访进万家”的活动中，我和数学杨老师、英语李老师一起走进了学生的家中，跟家长零距离沟通。正是这零距离，让我们了解了平时根本就不可能知道的情况，特别是家访过程中几个特殊学生的家庭情况带给我们心灵的震憾。</w:t>
      </w:r>
    </w:p>
    <w:p>
      <w:pPr>
        <w:ind w:left="0" w:right="0" w:firstLine="560"/>
        <w:spacing w:before="450" w:after="450" w:line="312" w:lineRule="auto"/>
      </w:pPr>
      <w:r>
        <w:rPr>
          <w:rFonts w:ascii="宋体" w:hAnsi="宋体" w:eastAsia="宋体" w:cs="宋体"/>
          <w:color w:val="000"/>
          <w:sz w:val="28"/>
          <w:szCs w:val="28"/>
        </w:rPr>
        <w:t xml:space="preserve">总而言之，在这一期的班主任工作中，我努力使自己做得轻松自在，但又决不放松对班集体的管理，自绐至终我都在追求一种奋发向上的班集体氛围，不求最好，但求更好。整个班集体在我的悉心指导下正向着更高更美的目标前进。当然仍有很多的不足，今后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20_班主任教学工作总结范文篇3</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一、初步摸清情况基本情况：</w:t>
      </w:r>
    </w:p>
    <w:p>
      <w:pPr>
        <w:ind w:left="0" w:right="0" w:firstLine="560"/>
        <w:spacing w:before="450" w:after="450" w:line="312" w:lineRule="auto"/>
      </w:pPr>
      <w:r>
        <w:rPr>
          <w:rFonts w:ascii="宋体" w:hAnsi="宋体" w:eastAsia="宋体" w:cs="宋体"/>
          <w:color w:val="000"/>
          <w:sz w:val="28"/>
          <w:szCs w:val="28"/>
        </w:rPr>
        <w:t xml:space="preserve">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3、讲究“战略和战术”战略：以竞争的精神去拼搏，抛开保守思想的束缚。战术：强科争优势,弱科保底线。（最低要求必须以及格为底线）五、家长会形式的变革效果良好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20_班主任教学工作总结范文篇4</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蔡桓公”身上的一个器官，所以我希望学校的每一个器官都健健康康，学校更加兴旺！</w:t>
      </w:r>
    </w:p>
    <w:p>
      <w:pPr>
        <w:ind w:left="0" w:right="0" w:firstLine="560"/>
        <w:spacing w:before="450" w:after="450" w:line="312" w:lineRule="auto"/>
      </w:pPr>
      <w:r>
        <w:rPr>
          <w:rFonts w:ascii="黑体" w:hAnsi="黑体" w:eastAsia="黑体" w:cs="黑体"/>
          <w:color w:val="000000"/>
          <w:sz w:val="36"/>
          <w:szCs w:val="36"/>
          <w:b w:val="1"/>
          <w:bCs w:val="1"/>
        </w:rPr>
        <w:t xml:space="preserve">20_班主任教学工作总结范文篇5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为学生树立榜样老师的一言一行，都是学生最直接的教材，学生在很大程度上会模仿自己的老师，在言行举止上将老师与自己作对照。所以，我就十分注重自己的一言一行，力求为学生树立榜样。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二、认真搞好教学工作。</w:t>
      </w:r>
    </w:p>
    <w:p>
      <w:pPr>
        <w:ind w:left="0" w:right="0" w:firstLine="560"/>
        <w:spacing w:before="450" w:after="450" w:line="312" w:lineRule="auto"/>
      </w:pPr>
      <w:r>
        <w:rPr>
          <w:rFonts w:ascii="宋体" w:hAnsi="宋体" w:eastAsia="宋体" w:cs="宋体"/>
          <w:color w:val="000"/>
          <w:sz w:val="28"/>
          <w:szCs w:val="28"/>
        </w:rPr>
        <w:t xml:space="preserve">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我告诉学生，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一直以来，班上非常地团结。另外，我大胆利用小班干部，很多事情都让他们自己管理。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咨询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路漫漫其修远兮，吾将上下而求索”，咬定班级管理不放松，任尔东西南北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