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中学政治教学总结教师个人总结集锦</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政治教学总结教师个人总结集锦根据新时期教学工作的要求，从各方面严格要求自己，结合本校的实际条件和学生的实际情况，勤勤恳恳，兢兢业业，以下是小编精心收集整理的中学政治教学总结,下面小编就和大家分享，来欣赏一下吧。&gt;中学政治教学总结1本学年...</w:t>
      </w:r>
    </w:p>
    <w:p>
      <w:pPr>
        <w:ind w:left="0" w:right="0" w:firstLine="560"/>
        <w:spacing w:before="450" w:after="450" w:line="312" w:lineRule="auto"/>
      </w:pPr>
      <w:r>
        <w:rPr>
          <w:rFonts w:ascii="宋体" w:hAnsi="宋体" w:eastAsia="宋体" w:cs="宋体"/>
          <w:color w:val="000"/>
          <w:sz w:val="28"/>
          <w:szCs w:val="28"/>
        </w:rPr>
        <w:t xml:space="preserve">中学政治教学总结教师个人总结集锦</w:t>
      </w:r>
    </w:p>
    <w:p>
      <w:pPr>
        <w:ind w:left="0" w:right="0" w:firstLine="560"/>
        <w:spacing w:before="450" w:after="450" w:line="312" w:lineRule="auto"/>
      </w:pPr>
      <w:r>
        <w:rPr>
          <w:rFonts w:ascii="宋体" w:hAnsi="宋体" w:eastAsia="宋体" w:cs="宋体"/>
          <w:color w:val="000"/>
          <w:sz w:val="28"/>
          <w:szCs w:val="28"/>
        </w:rPr>
        <w:t xml:space="preserve">根据新时期教学工作的要求，从各方面严格要求自己，结合本校的实际条件和学生的实际情况，勤勤恳恳，兢兢业业，以下是小编精心收集整理的中学政治教学总结,下面小编就和大家分享，来欣赏一下吧。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&gt;中学政治教学总结1</w:t>
      </w:r>
    </w:p>
    <w:p>
      <w:pPr>
        <w:ind w:left="0" w:right="0" w:firstLine="560"/>
        <w:spacing w:before="450" w:after="450" w:line="312" w:lineRule="auto"/>
      </w:pPr>
      <w:r>
        <w:rPr>
          <w:rFonts w:ascii="宋体" w:hAnsi="宋体" w:eastAsia="宋体" w:cs="宋体"/>
          <w:color w:val="000"/>
          <w:sz w:val="28"/>
          <w:szCs w:val="28"/>
        </w:rPr>
        <w:t xml:space="preserve">本学年本人担任初三(2)班的政治教学任务，这是我第四次担任初三毕业班的政治教学任务，因为具有了一定经验，但不敢有任何懈怠，学习、生活、工作中仍以工作为重。下面就分几个方面来说一说我在这学年教育教学方面的心得和体会，现总结</w:t>
      </w:r>
    </w:p>
    <w:p>
      <w:pPr>
        <w:ind w:left="0" w:right="0" w:firstLine="560"/>
        <w:spacing w:before="450" w:after="450" w:line="312" w:lineRule="auto"/>
      </w:pPr>
      <w:r>
        <w:rPr>
          <w:rFonts w:ascii="宋体" w:hAnsi="宋体" w:eastAsia="宋体" w:cs="宋体"/>
          <w:color w:val="000"/>
          <w:sz w:val="28"/>
          <w:szCs w:val="28"/>
        </w:rPr>
        <w:t xml:space="preserve">一、德育方面：深知，教育育人，以德为先，热爱祖国，爱人民，坚决拥护中国共产党的英明领导。认真学习党的有关决议，政策法规，努力提高自己的政治思想水平。自己是一个党员，所以以党员的标准严格要求自己的一言一行，在各方面做其他教师的表率。</w:t>
      </w:r>
    </w:p>
    <w:p>
      <w:pPr>
        <w:ind w:left="0" w:right="0" w:firstLine="560"/>
        <w:spacing w:before="450" w:after="450" w:line="312" w:lineRule="auto"/>
      </w:pPr>
      <w:r>
        <w:rPr>
          <w:rFonts w:ascii="宋体" w:hAnsi="宋体" w:eastAsia="宋体" w:cs="宋体"/>
          <w:color w:val="000"/>
          <w:sz w:val="28"/>
          <w:szCs w:val="28"/>
        </w:rPr>
        <w:t xml:space="preserve">十七大召开后，我认真学习，积极参加培训，结合实际撰写，经过区教育委员会的选拔，成为我区教育系统十七大宣讲团的成员之一，宣讲稿被区教育委员会副书记朱炎伟称赞为，我记得再清楚不过的是：第一天(20__年12月4日)出去，正是查出我母亲身患肺癌晚期，没有几个月的时间了，12月21日我母亲就离我们而去，这是我做儿子万万没有想到的，但是为了完成政治任务，我调整好情绪，积极参加到宣讲中，到中山学校、贾市小学、杜市小学、慈云学校等作题为《做创新型教师，育创新型人才，建设创新型国家》的演讲，所到之处，都受到广大教师的好评，我深感欣慰。</w:t>
      </w:r>
    </w:p>
    <w:p>
      <w:pPr>
        <w:ind w:left="0" w:right="0" w:firstLine="560"/>
        <w:spacing w:before="450" w:after="450" w:line="312" w:lineRule="auto"/>
      </w:pPr>
      <w:r>
        <w:rPr>
          <w:rFonts w:ascii="宋体" w:hAnsi="宋体" w:eastAsia="宋体" w:cs="宋体"/>
          <w:color w:val="000"/>
          <w:sz w:val="28"/>
          <w:szCs w:val="28"/>
        </w:rPr>
        <w:t xml:space="preserve">特别是在“5·12”汶川大地震发生时，组织全校师生安全、快速、有序地从教学楼撤退到外操场，一个都没有受伤。事后，我积极捐款和交纳特殊党费，还利用国旗下的讲话和上思想品德课的时间对学生进行爱的教育、责任教育、团结协作的教育、爱国主义教育……</w:t>
      </w:r>
    </w:p>
    <w:p>
      <w:pPr>
        <w:ind w:left="0" w:right="0" w:firstLine="560"/>
        <w:spacing w:before="450" w:after="450" w:line="312" w:lineRule="auto"/>
      </w:pPr>
      <w:r>
        <w:rPr>
          <w:rFonts w:ascii="宋体" w:hAnsi="宋体" w:eastAsia="宋体" w:cs="宋体"/>
          <w:color w:val="000"/>
          <w:sz w:val="28"/>
          <w:szCs w:val="28"/>
        </w:rPr>
        <w:t xml:space="preserve">二、教学方面：作为一名政治教师，又是学校分管教学的副校长，深知责任重大，保持了其他教师所没有的特别的职业敏感，不敢有丝毫松懈。工作放在首位，积极主动的进行学习与研究。认真钻研教材，研读近几年各地试题，紧跟试题节奏，把握脉搏。每周共三个教案，都认真撰写，力求创新，不落俗套，不求应付了事。</w:t>
      </w:r>
    </w:p>
    <w:p>
      <w:pPr>
        <w:ind w:left="0" w:right="0" w:firstLine="560"/>
        <w:spacing w:before="450" w:after="450" w:line="312" w:lineRule="auto"/>
      </w:pPr>
      <w:r>
        <w:rPr>
          <w:rFonts w:ascii="宋体" w:hAnsi="宋体" w:eastAsia="宋体" w:cs="宋体"/>
          <w:color w:val="000"/>
          <w:sz w:val="28"/>
          <w:szCs w:val="28"/>
        </w:rPr>
        <w:t xml:space="preserve">明知任重而道远，努力学习，多方查找资料(特别是相关的时事资料，如：循环经济、团队精神、创新精神和创新能力、十七大报告……)，以充实教学内容;课上锤炼语言，旁征博引，注意相关知识的结合，在重点知识上多想办法设置新情境，调动学生兴趣，培养学生能力。在讲授知识的同时，结合当前的社会现状，对学生进行世界观、人生观的教育。教学中关注每一个学生，不放弃每一个学生，做到以学生为邻，以学生为伴，以学生为友。</w:t>
      </w:r>
    </w:p>
    <w:p>
      <w:pPr>
        <w:ind w:left="0" w:right="0" w:firstLine="560"/>
        <w:spacing w:before="450" w:after="450" w:line="312" w:lineRule="auto"/>
      </w:pPr>
      <w:r>
        <w:rPr>
          <w:rFonts w:ascii="宋体" w:hAnsi="宋体" w:eastAsia="宋体" w:cs="宋体"/>
          <w:color w:val="000"/>
          <w:sz w:val="28"/>
          <w:szCs w:val="28"/>
        </w:rPr>
        <w:t xml:space="preserve">&gt;中学政治教学总结2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&gt;中学政治教学总结3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&gt;中学政治教学总结4</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__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宋体" w:hAnsi="宋体" w:eastAsia="宋体" w:cs="宋体"/>
          <w:color w:val="000"/>
          <w:sz w:val="28"/>
          <w:szCs w:val="28"/>
        </w:rPr>
        <w:t xml:space="preserve">&gt;中学政治教学总结5</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