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高二级美术班班主任个人工作总结</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高二级美术班班主任个人工作总结（精选17篇）高二级美术班班主任个人工作总结 篇1 俗话说： 良好的开端是成功的一半。 高二是转型年级，决定着学生未来发展的方向。为了让新的班集体学生在养成良好思想行为习惯和学习习惯，学会自我管理，自我完善，树...</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高二级美术班班主任个人工作总结（精选17篇）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高二是转型年级，决定着学生未来发展的方向。为了让新的班集体学生在养成良好思想行为习惯和学习习惯，学会自我管理，自我完善，树立明确的人生目标，更高更快地发展自己，为高三冲刺打下良好的基础，拟订高二(-)，(-)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1、学生情况分析：-班共有学生46人，其中男生20人，女生26人;</w:t>
      </w:r>
    </w:p>
    <w:p>
      <w:pPr>
        <w:ind w:left="0" w:right="0" w:firstLine="560"/>
        <w:spacing w:before="450" w:after="450" w:line="312" w:lineRule="auto"/>
      </w:pPr>
      <w:r>
        <w:rPr>
          <w:rFonts w:ascii="宋体" w:hAnsi="宋体" w:eastAsia="宋体" w:cs="宋体"/>
          <w:color w:val="000"/>
          <w:sz w:val="28"/>
          <w:szCs w:val="28"/>
        </w:rPr>
        <w:t xml:space="preserve">学习美术的学生6人，女生偏多。-班有学生39人，其中女生14人，男生25人，美术音乐生12人。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-班男女比例不协调，-班同学之间关系不太融洽。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 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 学业+特长 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w:t>
      </w:r>
    </w:p>
    <w:p>
      <w:pPr>
        <w:ind w:left="0" w:right="0" w:firstLine="560"/>
        <w:spacing w:before="450" w:after="450" w:line="312" w:lineRule="auto"/>
      </w:pPr>
      <w:r>
        <w:rPr>
          <w:rFonts w:ascii="宋体" w:hAnsi="宋体" w:eastAsia="宋体" w:cs="宋体"/>
          <w:color w:val="000"/>
          <w:sz w:val="28"/>
          <w:szCs w:val="28"/>
        </w:rPr>
        <w:t xml:space="preserve">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五、营造学习氛围，提高学业成绩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 我要学 ，根除 要我学 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篇2</w:t>
      </w:r>
    </w:p>
    <w:p>
      <w:pPr>
        <w:ind w:left="0" w:right="0" w:firstLine="560"/>
        <w:spacing w:before="450" w:after="450" w:line="312" w:lineRule="auto"/>
      </w:pPr>
      <w:r>
        <w:rPr>
          <w:rFonts w:ascii="宋体" w:hAnsi="宋体" w:eastAsia="宋体" w:cs="宋体"/>
          <w:color w:val="000"/>
          <w:sz w:val="28"/>
          <w:szCs w:val="28"/>
        </w:rPr>
        <w:t xml:space="preserve">一、放手、引导，让学生实现自主管理。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二、班级规章制度的维护者，培养学生底线、规矩意识。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三、建设良好的班级文化，让学生在文化熏陶下成长。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四、关注学生成长、关心学生的学习、生活。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五、班主任的学习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w:t>
      </w:r>
    </w:p>
    <w:p>
      <w:pPr>
        <w:ind w:left="0" w:right="0" w:firstLine="560"/>
        <w:spacing w:before="450" w:after="450" w:line="312" w:lineRule="auto"/>
      </w:pPr>
      <w:r>
        <w:rPr>
          <w:rFonts w:ascii="宋体" w:hAnsi="宋体" w:eastAsia="宋体" w:cs="宋体"/>
          <w:color w:val="000"/>
          <w:sz w:val="28"/>
          <w:szCs w:val="28"/>
        </w:rPr>
        <w:t xml:space="preserve">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w:t>
      </w:r>
    </w:p>
    <w:p>
      <w:pPr>
        <w:ind w:left="0" w:right="0" w:firstLine="560"/>
        <w:spacing w:before="450" w:after="450" w:line="312" w:lineRule="auto"/>
      </w:pPr>
      <w:r>
        <w:rPr>
          <w:rFonts w:ascii="宋体" w:hAnsi="宋体" w:eastAsia="宋体" w:cs="宋体"/>
          <w:color w:val="000"/>
          <w:sz w:val="28"/>
          <w:szCs w:val="28"/>
        </w:rPr>
        <w:t xml:space="preserve">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篇4</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篇6</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篇7</w:t>
      </w:r>
    </w:p>
    <w:p>
      <w:pPr>
        <w:ind w:left="0" w:right="0" w:firstLine="560"/>
        <w:spacing w:before="450" w:after="450" w:line="312" w:lineRule="auto"/>
      </w:pPr>
      <w:r>
        <w:rPr>
          <w:rFonts w:ascii="宋体" w:hAnsi="宋体" w:eastAsia="宋体" w:cs="宋体"/>
          <w:color w:val="000"/>
          <w:sz w:val="28"/>
          <w:szCs w:val="28"/>
        </w:rPr>
        <w:t xml:space="preserve">一年了，班主任的工作也逐渐熟悉，很多事情已经进入正轨，处理事情也成熟多了。跟着12-12班一起的这一学期，我作以下总结：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平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代表就找出来谈话，要求一定做到认真负责，公平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违纪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第一，适当地调整小组成员，男女搭配、培优扶弱。小组长、各自承担的科目、组名、组训和组歌都是组内讨论得出，座位的调整包括组内的和组与组之间的通过抽签来决定，具有较强的公平性;第二，培养小组长管理组员和组内活动。时不时地找小组长来了解组内情况，并给予一些建议，相互之间探讨活动的方式的可行性和有效性，指导他们学会处理组内突发情况，如组员不和，或者某个组员过于活跃或过于沉闷等。第三，制定规范评分规则，使实施活动有物质和精神奖励的保障。一荣俱荣，一损俱损，连带责任，使各个组员都有集体意识和集体荣誉感。第四，组内课外活动要定时定量进行，并抽查。这一活动，不计入积分制，应该是有点遗憾。要求每个小组在一周内都有集体学习活动至少两次，每个科目均可。以上四点的措施，能够使小组运作得比较正式和顺畅。不仅提高了课堂效率，也提高了学习自主学习和合作学习相结合的学习方式的积极性和高效性，以此增强了同学之间的友谊和默契，也增强了班集体的和谐、学风浓的氛围。</w:t>
      </w:r>
    </w:p>
    <w:p>
      <w:pPr>
        <w:ind w:left="0" w:right="0" w:firstLine="560"/>
        <w:spacing w:before="450" w:after="450" w:line="312" w:lineRule="auto"/>
      </w:pPr>
      <w:r>
        <w:rPr>
          <w:rFonts w:ascii="宋体" w:hAnsi="宋体" w:eastAsia="宋体" w:cs="宋体"/>
          <w:color w:val="000"/>
          <w:sz w:val="28"/>
          <w:szCs w:val="28"/>
        </w:rPr>
        <w:t xml:space="preserve">三、有奖激励，无罚打击</w:t>
      </w:r>
    </w:p>
    <w:p>
      <w:pPr>
        <w:ind w:left="0" w:right="0" w:firstLine="560"/>
        <w:spacing w:before="450" w:after="450" w:line="312" w:lineRule="auto"/>
      </w:pPr>
      <w:r>
        <w:rPr>
          <w:rFonts w:ascii="宋体" w:hAnsi="宋体" w:eastAsia="宋体" w:cs="宋体"/>
          <w:color w:val="000"/>
          <w:sz w:val="28"/>
          <w:szCs w:val="28"/>
        </w:rPr>
        <w:t xml:space="preserve">学生做得好与做的不好的方面，没有很严格的规定来执行奖励或者惩罚。学习小组这块的奖励还是进行得不错，积分制其实是能够促进他们的积极性的。每周进行以此奖励，这方面开展得比较顺利。但是在罚这方面，没有实施什么措施或者手段来处理。上学期是扫地，没有多大的效果，所以就放弃了。这学期的罚制度是没有的，目前还想不到什么有效的措施。以后再改进。这些奖惩措施其实不错的，只是我在执行这些制度的时候，没有规范好它们的严谨性和制度性。</w:t>
      </w:r>
    </w:p>
    <w:p>
      <w:pPr>
        <w:ind w:left="0" w:right="0" w:firstLine="560"/>
        <w:spacing w:before="450" w:after="450" w:line="312" w:lineRule="auto"/>
      </w:pPr>
      <w:r>
        <w:rPr>
          <w:rFonts w:ascii="宋体" w:hAnsi="宋体" w:eastAsia="宋体" w:cs="宋体"/>
          <w:color w:val="000"/>
          <w:sz w:val="28"/>
          <w:szCs w:val="28"/>
        </w:rPr>
        <w:t xml:space="preserve">总之，在这一个学期的班主任工作中，从学生身上，从其他老师身上，从事件身上，收获了不少经验，悟出了许多道理，同时也发现了自己很多的不足，这些种.种都是一些宝贵的财富。</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篇8</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篇9</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篇10</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w:t>
      </w:r>
    </w:p>
    <w:p>
      <w:pPr>
        <w:ind w:left="0" w:right="0" w:firstLine="560"/>
        <w:spacing w:before="450" w:after="450" w:line="312" w:lineRule="auto"/>
      </w:pPr>
      <w:r>
        <w:rPr>
          <w:rFonts w:ascii="宋体" w:hAnsi="宋体" w:eastAsia="宋体" w:cs="宋体"/>
          <w:color w:val="000"/>
          <w:sz w:val="28"/>
          <w:szCs w:val="28"/>
        </w:rPr>
        <w:t xml:space="preserve">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w:t>
      </w:r>
    </w:p>
    <w:p>
      <w:pPr>
        <w:ind w:left="0" w:right="0" w:firstLine="560"/>
        <w:spacing w:before="450" w:after="450" w:line="312" w:lineRule="auto"/>
      </w:pPr>
      <w:r>
        <w:rPr>
          <w:rFonts w:ascii="宋体" w:hAnsi="宋体" w:eastAsia="宋体" w:cs="宋体"/>
          <w:color w:val="000"/>
          <w:sz w:val="28"/>
          <w:szCs w:val="28"/>
        </w:rPr>
        <w:t xml:space="preserve">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篇11</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篇12</w:t>
      </w:r>
    </w:p>
    <w:p>
      <w:pPr>
        <w:ind w:left="0" w:right="0" w:firstLine="560"/>
        <w:spacing w:before="450" w:after="450" w:line="312" w:lineRule="auto"/>
      </w:pPr>
      <w:r>
        <w:rPr>
          <w:rFonts w:ascii="宋体" w:hAnsi="宋体" w:eastAsia="宋体" w:cs="宋体"/>
          <w:color w:val="000"/>
          <w:sz w:val="28"/>
          <w:szCs w:val="28"/>
        </w:rPr>
        <w:t xml:space="preserve">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高二级美术班班主任个人工作总结 篇17</w:t>
      </w:r>
    </w:p>
    <w:p>
      <w:pPr>
        <w:ind w:left="0" w:right="0" w:firstLine="560"/>
        <w:spacing w:before="450" w:after="450" w:line="312" w:lineRule="auto"/>
      </w:pPr>
      <w:r>
        <w:rPr>
          <w:rFonts w:ascii="宋体" w:hAnsi="宋体" w:eastAsia="宋体" w:cs="宋体"/>
          <w:color w:val="000"/>
          <w:sz w:val="28"/>
          <w:szCs w:val="28"/>
        </w:rPr>
        <w:t xml:space="preserve">突如其来的疫情，让我们的网课已经持续10天，全国上下都用这样的方式---宅在家里，网上学习。按照党中央的要求，疫情就是命令，防控就是责任。在我市局领导，校领导的部署下，老师们快速熟悉新型授课方式，在前期的摸索中老师们也是处处碰壁，在领导们的一次次隔屏讨论中，教师在积极学习和摸索中，终于确定使用钉钉软件进行授课，市局委派部分骨干教师，教学能手，优秀班主任精心备课，学生们准时等待上课，老师们细致的讲解，重难点的突出给我留下了深刻的印象。现就近期工作情况做以下总结:</w:t>
      </w:r>
    </w:p>
    <w:p>
      <w:pPr>
        <w:ind w:left="0" w:right="0" w:firstLine="560"/>
        <w:spacing w:before="450" w:after="450" w:line="312" w:lineRule="auto"/>
      </w:pPr>
      <w:r>
        <w:rPr>
          <w:rFonts w:ascii="宋体" w:hAnsi="宋体" w:eastAsia="宋体" w:cs="宋体"/>
          <w:color w:val="000"/>
          <w:sz w:val="28"/>
          <w:szCs w:val="28"/>
        </w:rPr>
        <w:t xml:space="preserve">一、课前做足准备</w:t>
      </w:r>
    </w:p>
    <w:p>
      <w:pPr>
        <w:ind w:left="0" w:right="0" w:firstLine="560"/>
        <w:spacing w:before="450" w:after="450" w:line="312" w:lineRule="auto"/>
      </w:pPr>
      <w:r>
        <w:rPr>
          <w:rFonts w:ascii="宋体" w:hAnsi="宋体" w:eastAsia="宋体" w:cs="宋体"/>
          <w:color w:val="000"/>
          <w:sz w:val="28"/>
          <w:szCs w:val="28"/>
        </w:rPr>
        <w:t xml:space="preserve">教师课前提前做好预习，备好上课的内容，做好自己的PPT,网课开始前十五分钟开始群里接龙报道，同学们都能够有序的进行报道，老师在课前不停督促还没有报道的同学，叮嘱孩子们上课做好笔记。</w:t>
      </w:r>
    </w:p>
    <w:p>
      <w:pPr>
        <w:ind w:left="0" w:right="0" w:firstLine="560"/>
        <w:spacing w:before="450" w:after="450" w:line="312" w:lineRule="auto"/>
      </w:pPr>
      <w:r>
        <w:rPr>
          <w:rFonts w:ascii="宋体" w:hAnsi="宋体" w:eastAsia="宋体" w:cs="宋体"/>
          <w:color w:val="000"/>
          <w:sz w:val="28"/>
          <w:szCs w:val="28"/>
        </w:rPr>
        <w:t xml:space="preserve">二、确保课堂效果</w:t>
      </w:r>
    </w:p>
    <w:p>
      <w:pPr>
        <w:ind w:left="0" w:right="0" w:firstLine="560"/>
        <w:spacing w:before="450" w:after="450" w:line="312" w:lineRule="auto"/>
      </w:pPr>
      <w:r>
        <w:rPr>
          <w:rFonts w:ascii="宋体" w:hAnsi="宋体" w:eastAsia="宋体" w:cs="宋体"/>
          <w:color w:val="000"/>
          <w:sz w:val="28"/>
          <w:szCs w:val="28"/>
        </w:rPr>
        <w:t xml:space="preserve">一节课的课容量对于大部分同学来说，挑战还是蛮大的，由于线上教学模式，老师的课还是备了大部分学生的情况，满足和适应大部分同学的节奏，课堂讲解特别细致，值得我们一线教师们学习，由于人数过多，英语学科学中用的特点不能够很好的发挥作用，但对于自律性强，注意力集中的同学来说，这样的课是再适合不过了。第二节落实课中，老师们会根据自己班级学生的情况和网课内容，进行补充相关知识学习并讨论上一节课知识重点难点部分，进行随机连麦，一则是检查网课学习情况，二则是检查学生有没有在认真记忆。大部分孩子都能在认真听课，只有个别学生由于网络不畅通，停电等原因不能有效参加课堂活动。关于课堂落实是老师们一直在探讨，但是方法总是不那么有效，屏幕那边的学生是否开小差，也不能确定。</w:t>
      </w:r>
    </w:p>
    <w:p>
      <w:pPr>
        <w:ind w:left="0" w:right="0" w:firstLine="560"/>
        <w:spacing w:before="450" w:after="450" w:line="312" w:lineRule="auto"/>
      </w:pPr>
      <w:r>
        <w:rPr>
          <w:rFonts w:ascii="宋体" w:hAnsi="宋体" w:eastAsia="宋体" w:cs="宋体"/>
          <w:color w:val="000"/>
          <w:sz w:val="28"/>
          <w:szCs w:val="28"/>
        </w:rPr>
        <w:t xml:space="preserve">三、课后作业检查</w:t>
      </w:r>
    </w:p>
    <w:p>
      <w:pPr>
        <w:ind w:left="0" w:right="0" w:firstLine="560"/>
        <w:spacing w:before="450" w:after="450" w:line="312" w:lineRule="auto"/>
      </w:pPr>
      <w:r>
        <w:rPr>
          <w:rFonts w:ascii="宋体" w:hAnsi="宋体" w:eastAsia="宋体" w:cs="宋体"/>
          <w:color w:val="000"/>
          <w:sz w:val="28"/>
          <w:szCs w:val="28"/>
        </w:rPr>
        <w:t xml:space="preserve">对于作业这部分，各班老师会大部分同学都能够根据上课内容及时落实，上交作业。至于掌握情况，相信同学已经掌握大部分，但是对于落实的部分，只能确定重点知识的部分，亦或是理解力强的同学中的一部分。在检查作业的过程中不乏有笔记做的整齐，回答问题积极的同学，The early bird catches the worm.早起的鸟儿有虫吃，只要坚持每日按时完成任务，相信有一大部分学生们已经能够学习的得心应手。</w:t>
      </w:r>
    </w:p>
    <w:p>
      <w:pPr>
        <w:ind w:left="0" w:right="0" w:firstLine="560"/>
        <w:spacing w:before="450" w:after="450" w:line="312" w:lineRule="auto"/>
      </w:pPr>
      <w:r>
        <w:rPr>
          <w:rFonts w:ascii="宋体" w:hAnsi="宋体" w:eastAsia="宋体" w:cs="宋体"/>
          <w:color w:val="000"/>
          <w:sz w:val="28"/>
          <w:szCs w:val="28"/>
        </w:rPr>
        <w:t xml:space="preserve">总之，疫情当前，我们没有停下脚步，继续前行，做好自己分内事，线上教学给广大师生带来益处的同时也有着很多不足之处,比如作业检查，知识落实。希望我们能够继续坚持，完成好上级派给我们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