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商场保安部周工作总结5篇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商场保安部周工作总结5篇范文总结，是对过去一定时期的工作、学习或思想情况进行回顾、分析，并做出客观评价的书面材料。按内容分，有学习总结、工作总结、思想总结等，按时间分，有年度总结、季度总结、月份总结等。人们常常对已做过的工作进行回顾、分析，...</w:t>
      </w:r>
    </w:p>
    <w:p>
      <w:pPr>
        <w:ind w:left="0" w:right="0" w:firstLine="560"/>
        <w:spacing w:before="450" w:after="450" w:line="312" w:lineRule="auto"/>
      </w:pPr>
      <w:r>
        <w:rPr>
          <w:rFonts w:ascii="宋体" w:hAnsi="宋体" w:eastAsia="宋体" w:cs="宋体"/>
          <w:color w:val="000"/>
          <w:sz w:val="28"/>
          <w:szCs w:val="28"/>
        </w:rPr>
        <w:t xml:space="preserve">商场保安部周工作总结5篇范文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20_年就要结束了，也要开始准备写工作总结， 总结怎么写大家知道吗?为帮助大家学习方便，小编收集整理了商场保安部周工作总结，希望可以帮助您，欢迎借鉴学习!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商场保安部周工作总结1</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商场保安部周工作总结2</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年商场陆续举行了_等大型的户外活动，保安部在商场领导的正确指导和安排下，积极配合其他部门，圆满完成了各项大型活动的安全保卫工作，做到了无一例安全事故，无一起伤亡事件，无一起消费者投诉的要求，在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商场的灭火器进行了年度检查及加压维护，8月低在_开幕之前，对商场的消防应急设施进行了及时的更换和补装，确保各项设备正常运行。另外，由我部门牵头，__年的5月和7月份，对全商场进行了两次消防知识培训。在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商场保安部周工作总结3</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主任身为领导，在各项工作中都能走在前面，干在前，给广大队员树立了榜样，增添了干劲和信心;同时，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x从事保安工作的。商场的特点是：出口多，人员杂。怎样预防公司的财产、人员受侵害，怎样做好消防工作，自己怎样把它做好就成了我不断学习和怎样改进的目标。_x是一个国际化_产业平台，定位高端、规模宏伟，理念先进，这就要求我们保安工作必须与时俱进，不但要跟上，而且要走在_x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x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商场保安部周工作总结4</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心有余而力不足\"，好心办坏事。新的一年，我们将建立专门的制度，由部门经理带头，学习、了解商场景点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20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2025-04-18T16:04:23+08:00</dcterms:created>
  <dcterms:modified xsi:type="dcterms:W3CDTF">2025-04-18T16:04:23+08:00</dcterms:modified>
</cp:coreProperties>
</file>

<file path=docProps/custom.xml><?xml version="1.0" encoding="utf-8"?>
<Properties xmlns="http://schemas.openxmlformats.org/officeDocument/2006/custom-properties" xmlns:vt="http://schemas.openxmlformats.org/officeDocument/2006/docPropsVTypes"/>
</file>