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教师个人工作总结2023_2023地理教师教学工作总结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大概是这个世界上最重要，存在感最强的职业，因为教师授之以渔，不求回报，只为了让知识伴随着学生们成长，以下是由本站为您整理的“202_地理教师教学工作总结”，仅供参考，希望能够给您带来帮助！　　202_地理教师教学工作总结（一）　　2...</w:t>
      </w:r>
    </w:p>
    <w:p>
      <w:pPr>
        <w:ind w:left="0" w:right="0" w:firstLine="560"/>
        <w:spacing w:before="450" w:after="450" w:line="312" w:lineRule="auto"/>
      </w:pPr>
      <w:r>
        <w:rPr>
          <w:rFonts w:ascii="宋体" w:hAnsi="宋体" w:eastAsia="宋体" w:cs="宋体"/>
          <w:color w:val="000"/>
          <w:sz w:val="28"/>
          <w:szCs w:val="28"/>
        </w:rPr>
        <w:t xml:space="preserve">　　教师大概是这个世界上最重要，存在感最强的职业，因为教师授之以渔，不求回报，只为了让知识伴随着学生们成长，以下是由本站为您整理的“202_地理教师教学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202_地理教师教学工作总结（一）</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根据学校的统一安排，我与备课组其他老师顶高温冒酷暑在暑期7月31日至8月2日奔赴xx市xx大酒店参加了高二地理学科新课改培训。三天培训期间，通识培训，对《xxx》进行了解读；人民教育出版社、课程教材研究所的专家从教材编写方面对人教版普通高中地理课程标准实验教科书必修《xxx》、《xxx》《xxx》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为了更快更好的适应新课改的要求，早在暑期培训期间高一地理备课组就拟订了针对必修《xxx》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202_地理教师教学工作总结（二）</w:t>
      </w:r>
    </w:p>
    <w:p>
      <w:pPr>
        <w:ind w:left="0" w:right="0" w:firstLine="560"/>
        <w:spacing w:before="450" w:after="450" w:line="312" w:lineRule="auto"/>
      </w:pPr>
      <w:r>
        <w:rPr>
          <w:rFonts w:ascii="宋体" w:hAnsi="宋体" w:eastAsia="宋体" w:cs="宋体"/>
          <w:color w:val="000"/>
          <w:sz w:val="28"/>
          <w:szCs w:val="28"/>
        </w:rPr>
        <w:t xml:space="preserve">　　20XX年x月开始我担任了二中学校三个班的地理教学工作任务艰巨在与诸位地理教师的协同合作下明确职责脚踏实地的工作各项教学活动开展的井井有条现将一学期的具体工作总结如下：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为了更快更好的适应新课改的要求早在暑期培训期间高一地理备课组就拟订了针对必修《xx》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　　202_地理教师教学工作总结（三）</w:t>
      </w:r>
    </w:p>
    <w:p>
      <w:pPr>
        <w:ind w:left="0" w:right="0" w:firstLine="560"/>
        <w:spacing w:before="450" w:after="450" w:line="312" w:lineRule="auto"/>
      </w:pPr>
      <w:r>
        <w:rPr>
          <w:rFonts w:ascii="宋体" w:hAnsi="宋体" w:eastAsia="宋体" w:cs="宋体"/>
          <w:color w:val="000"/>
          <w:sz w:val="28"/>
          <w:szCs w:val="28"/>
        </w:rPr>
        <w:t xml:space="preserve">　　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　　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202_地理教师教学工作总结（四）</w:t>
      </w:r>
    </w:p>
    <w:p>
      <w:pPr>
        <w:ind w:left="0" w:right="0" w:firstLine="560"/>
        <w:spacing w:before="450" w:after="450" w:line="312" w:lineRule="auto"/>
      </w:pPr>
      <w:r>
        <w:rPr>
          <w:rFonts w:ascii="宋体" w:hAnsi="宋体" w:eastAsia="宋体" w:cs="宋体"/>
          <w:color w:val="000"/>
          <w:sz w:val="28"/>
          <w:szCs w:val="28"/>
        </w:rPr>
        <w:t xml:space="preserve">　　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　　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　　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　　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　　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　　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　　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　　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2025-03-15T08:59:09+08:00</dcterms:created>
  <dcterms:modified xsi:type="dcterms:W3CDTF">2025-03-15T08:59:09+08:00</dcterms:modified>
</cp:coreProperties>
</file>

<file path=docProps/custom.xml><?xml version="1.0" encoding="utf-8"?>
<Properties xmlns="http://schemas.openxmlformats.org/officeDocument/2006/custom-properties" xmlns:vt="http://schemas.openxmlformats.org/officeDocument/2006/docPropsVTypes"/>
</file>