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上半年村医生工作总结（精选4篇）</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村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上半年村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上半年村医生工作总结(精选4篇)由整理。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第1篇：医生上半工作总结</w:t>
      </w:r>
    </w:p>
    <w:p>
      <w:pPr>
        <w:ind w:left="0" w:right="0" w:firstLine="560"/>
        <w:spacing w:before="450" w:after="450" w:line="312" w:lineRule="auto"/>
      </w:pPr>
      <w:r>
        <w:rPr>
          <w:rFonts w:ascii="宋体" w:hAnsi="宋体" w:eastAsia="宋体" w:cs="宋体"/>
          <w:color w:val="000"/>
          <w:sz w:val="28"/>
          <w:szCs w:val="28"/>
        </w:rPr>
        <w:t xml:space="preserve">医生上半年工作总结范文;;</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这半年来，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第2篇：村上半驻村工作总结</w:t>
      </w:r>
    </w:p>
    <w:p>
      <w:pPr>
        <w:ind w:left="0" w:right="0" w:firstLine="560"/>
        <w:spacing w:before="450" w:after="450" w:line="312" w:lineRule="auto"/>
      </w:pPr>
      <w:r>
        <w:rPr>
          <w:rFonts w:ascii="宋体" w:hAnsi="宋体" w:eastAsia="宋体" w:cs="宋体"/>
          <w:color w:val="000"/>
          <w:sz w:val="28"/>
          <w:szCs w:val="28"/>
        </w:rPr>
        <w:t xml:space="preserve">##村202_年上半年驻村工作总结</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时光飞逝，202_年上半年即将结束，回顾过去的半年，本人驻村任职以来，按照中共莆田市委组织部(莆委组通[202_]55号)文件要求，围绕文件部署的五大重点任务要求开展工作，在当地党委、政府领导和所在地村两委的关心支持下，在市派驻村工作队领队的不断指导和帮助下，能较快地熟悉当地的村情民情，了解了当地的一些基本情况，通过不断学习和集中培训，较快地掌握了一些农村工作的方式和方法，取得了一定的成效，也存在一些问题和有待改进的地方。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村位于##镇东北部5公里处。现有水泥公路自##、梧椿村，直经村所在地，连接沽山、里洋、五星村直至永泰梧桐镇。本村地处仙游北部山区，海拔490米，气候适宜。有##名山龙角山、笔架山为依托，山峦起伏，群山环抱，苍松翠竹，斑谰掩映，环绕整个村庄。楼房耸立，屋宇毗连。现有人口752户2684人，下辖院里、凉坑、上楼、古宅里等4个自然村，17个村民小组。该村土地资源丰富，现有农田耕地面积800多亩，毛竹面积18000多亩，杉木面积11400多亩，炬尾桉面积2200多亩，油茶基地面积200亩。名胜文化古迹有：林迪之隐居读书楼、双桂亭、字纸亭、龙泉亭等，列入文物保护单位有林龙江普正书院;旅游观光胜地龙角山太子殿、祀民供奉香火。 202_年7月1日还成立了《海峡乡村农民书画院》，展出本村村民的作品、工艺、书法、油画、剪纸、刺绣、雕刻等，地灵人杰，人才辈出之乡村。</w:t>
      </w:r>
    </w:p>
    <w:p>
      <w:pPr>
        <w:ind w:left="0" w:right="0" w:firstLine="560"/>
        <w:spacing w:before="450" w:after="450" w:line="312" w:lineRule="auto"/>
      </w:pPr>
      <w:r>
        <w:rPr>
          <w:rFonts w:ascii="宋体" w:hAnsi="宋体" w:eastAsia="宋体" w:cs="宋体"/>
          <w:color w:val="000"/>
          <w:sz w:val="28"/>
          <w:szCs w:val="28"/>
        </w:rPr>
        <w:t xml:space="preserve">1 二、主要工作成效 (一)抓党建强基层</w:t>
      </w:r>
    </w:p>
    <w:p>
      <w:pPr>
        <w:ind w:left="0" w:right="0" w:firstLine="560"/>
        <w:spacing w:before="450" w:after="450" w:line="312" w:lineRule="auto"/>
      </w:pPr>
      <w:r>
        <w:rPr>
          <w:rFonts w:ascii="宋体" w:hAnsi="宋体" w:eastAsia="宋体" w:cs="宋体"/>
          <w:color w:val="000"/>
          <w:sz w:val="28"/>
          <w:szCs w:val="28"/>
        </w:rPr>
        <w:t xml:space="preserve">在##镇党委政府的统一领导和部署下，龙山村党支部定期开展每月一次的主题党日活动，利用这一活动的时机，有机结合村务工作，对村里的党员和干部进行了比较全面的党性修养教育，通过学习党章、学习习***的一系列重要讲话精神、学习党的***报告，提高全体党员的先锋模范意识，参政议政意识，建设新农村的意识。特别是今年是村级党组织换届选举年，我村支部通过一系列有条不紊的工作，顺利开展了党组织的换届选举，产生了新一届村级党支部班子成员，并新产生了两名支部委员，增强了村级党组织的战斗力。</w:t>
      </w:r>
    </w:p>
    <w:p>
      <w:pPr>
        <w:ind w:left="0" w:right="0" w:firstLine="560"/>
        <w:spacing w:before="450" w:after="450" w:line="312" w:lineRule="auto"/>
      </w:pPr>
      <w:r>
        <w:rPr>
          <w:rFonts w:ascii="宋体" w:hAnsi="宋体" w:eastAsia="宋体" w:cs="宋体"/>
          <w:color w:val="000"/>
          <w:sz w:val="28"/>
          <w:szCs w:val="28"/>
        </w:rPr>
        <w:t xml:space="preserve">(二)抓项目发展，推进脱贫攻坚</w:t>
      </w:r>
    </w:p>
    <w:p>
      <w:pPr>
        <w:ind w:left="0" w:right="0" w:firstLine="560"/>
        <w:spacing w:before="450" w:after="450" w:line="312" w:lineRule="auto"/>
      </w:pPr>
      <w:r>
        <w:rPr>
          <w:rFonts w:ascii="宋体" w:hAnsi="宋体" w:eastAsia="宋体" w:cs="宋体"/>
          <w:color w:val="000"/>
          <w:sz w:val="28"/>
          <w:szCs w:val="28"/>
        </w:rPr>
        <w:t xml:space="preserve">半年来，龙山村通过开展几个项目的有效推进、顺利实施及胜利完成，有效地带动了脱贫攻坚的成果。一是投资30多万元，开发龙山村油茶基地，目前已完成验收75亩，并仍在推进中。作为我村的扶贫产业基地，油茶开发建成了，即将为村集体经济带来新的可持续的收入点。二是投资30多万元，改造龙山村旧竹器厂用房，作为龙山村公共文化服务中心，为乡村振兴，提升群众文化自信，丰富群众文化生活提供一个舒造、美丽的场所。三是投资20万元，提升改造扩建村卫生所，使整个村卫生所经营面积达到70多平米，添置了卫生所的医疗设施设备，提升了卫生所的服务功能和服务能力，方便了群众看病，让群众在家门口就可以享受医疗服务的便利。四是投资10多万元，修建了两口机井、一个80吨蓄水池，改善了村民用水难的，保障村民基本的生产生活用水。</w:t>
      </w:r>
    </w:p>
    <w:p>
      <w:pPr>
        <w:ind w:left="0" w:right="0" w:firstLine="560"/>
        <w:spacing w:before="450" w:after="450" w:line="312" w:lineRule="auto"/>
      </w:pPr>
      <w:r>
        <w:rPr>
          <w:rFonts w:ascii="宋体" w:hAnsi="宋体" w:eastAsia="宋体" w:cs="宋体"/>
          <w:color w:val="000"/>
          <w:sz w:val="28"/>
          <w:szCs w:val="28"/>
        </w:rPr>
        <w:t xml:space="preserve">(三)抓民生补短板，提升服务能力</w:t>
      </w:r>
    </w:p>
    <w:p>
      <w:pPr>
        <w:ind w:left="0" w:right="0" w:firstLine="560"/>
        <w:spacing w:before="450" w:after="450" w:line="312" w:lineRule="auto"/>
      </w:pPr>
      <w:r>
        <w:rPr>
          <w:rFonts w:ascii="宋体" w:hAnsi="宋体" w:eastAsia="宋体" w:cs="宋体"/>
          <w:color w:val="000"/>
          <w:sz w:val="28"/>
          <w:szCs w:val="28"/>
        </w:rPr>
        <w:t xml:space="preserve">村党支部及村委会针对龙山村饮用水供应不足、供水管网老化、环境卫生状况较差等情况，成立了由饮用水专管员、卫生保洁员和河道巡查员等人员组</w:t>
      </w:r>
    </w:p>
    <w:p>
      <w:pPr>
        <w:ind w:left="0" w:right="0" w:firstLine="560"/>
        <w:spacing w:before="450" w:after="450" w:line="312" w:lineRule="auto"/>
      </w:pPr>
      <w:r>
        <w:rPr>
          <w:rFonts w:ascii="宋体" w:hAnsi="宋体" w:eastAsia="宋体" w:cs="宋体"/>
          <w:color w:val="000"/>
          <w:sz w:val="28"/>
          <w:szCs w:val="28"/>
        </w:rPr>
        <w:t xml:space="preserve">2 成的民生补短板领导小组，配备了专门人员负责村级自来水管网的维护巡查、村道环境卫生保洁和河道清理巡查，确保各项民生短板及时得到改善。</w:t>
      </w:r>
    </w:p>
    <w:p>
      <w:pPr>
        <w:ind w:left="0" w:right="0" w:firstLine="560"/>
        <w:spacing w:before="450" w:after="450" w:line="312" w:lineRule="auto"/>
      </w:pPr>
      <w:r>
        <w:rPr>
          <w:rFonts w:ascii="宋体" w:hAnsi="宋体" w:eastAsia="宋体" w:cs="宋体"/>
          <w:color w:val="000"/>
          <w:sz w:val="28"/>
          <w:szCs w:val="28"/>
        </w:rPr>
        <w:t xml:space="preserve">(四)抓整治环境，推进美丽乡村建设</w:t>
      </w:r>
    </w:p>
    <w:p>
      <w:pPr>
        <w:ind w:left="0" w:right="0" w:firstLine="560"/>
        <w:spacing w:before="450" w:after="450" w:line="312" w:lineRule="auto"/>
      </w:pPr>
      <w:r>
        <w:rPr>
          <w:rFonts w:ascii="宋体" w:hAnsi="宋体" w:eastAsia="宋体" w:cs="宋体"/>
          <w:color w:val="000"/>
          <w:sz w:val="28"/>
          <w:szCs w:val="28"/>
        </w:rPr>
        <w:t xml:space="preserve">一是村里投资近五万元，在村主要干道及自然村的主要村道上安装了35中国结路灯，美化了乡村道路又方便村民夜行。二是拆除了村里所有旱厕，投资10万在村主要路段修建了一座卫生公厕，鼓励有条件的村民在家修建三格式无害化化粪池。三是投资3万元，对村里公墓区的环境进行了美化绿化，对公路沿边的路肩进行了有效的绿化美化。四是定期清理河道垃圾，整治环境卫生，确保美丽乡村建设持续有效开展。</w:t>
      </w:r>
    </w:p>
    <w:p>
      <w:pPr>
        <w:ind w:left="0" w:right="0" w:firstLine="560"/>
        <w:spacing w:before="450" w:after="450" w:line="312" w:lineRule="auto"/>
      </w:pPr>
      <w:r>
        <w:rPr>
          <w:rFonts w:ascii="宋体" w:hAnsi="宋体" w:eastAsia="宋体" w:cs="宋体"/>
          <w:color w:val="000"/>
          <w:sz w:val="28"/>
          <w:szCs w:val="28"/>
        </w:rPr>
        <w:t xml:space="preserve">(五)抓平安三率宣传，维护安定稳定</w:t>
      </w:r>
    </w:p>
    <w:p>
      <w:pPr>
        <w:ind w:left="0" w:right="0" w:firstLine="560"/>
        <w:spacing w:before="450" w:after="450" w:line="312" w:lineRule="auto"/>
      </w:pPr>
      <w:r>
        <w:rPr>
          <w:rFonts w:ascii="宋体" w:hAnsi="宋体" w:eastAsia="宋体" w:cs="宋体"/>
          <w:color w:val="000"/>
          <w:sz w:val="28"/>
          <w:szCs w:val="28"/>
        </w:rPr>
        <w:t xml:space="preserve">村里建立了平安文明建设长效机制，由专人负责开展平安宣传，防火宣传，结合支部主题党日活动，开展“党建+”活动，推动平安文明建设，确保各项工作稳定有序开展。上半年以来，龙山村实现了零上访、零恶性事件、零群体性事件和零暴力犯罪案件发生，保证了一方的平安。</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(一)认清出发点，把握新时代新思想</w:t>
      </w:r>
    </w:p>
    <w:p>
      <w:pPr>
        <w:ind w:left="0" w:right="0" w:firstLine="560"/>
        <w:spacing w:before="450" w:after="450" w:line="312" w:lineRule="auto"/>
      </w:pPr>
      <w:r>
        <w:rPr>
          <w:rFonts w:ascii="宋体" w:hAnsi="宋体" w:eastAsia="宋体" w:cs="宋体"/>
          <w:color w:val="000"/>
          <w:sz w:val="28"/>
          <w:szCs w:val="28"/>
        </w:rPr>
        <w:t xml:space="preserve">驻村任职，是我党农村工作的一个重要抓手，是基层传达贯彻党的路线方针政策的一个重要手段。驻村任职初期，面对复杂的农村、农业和农民问题，我认为一定要解决好两个问题。一是“道与术”的问题，即初心和方法的问题，作为村支部第一书记，党支部的带头人、领头雁，必须要不忘初心，始终怀着一颗为村民服务，为党的农村事业干一番事业的初心。只有解决了初心问题，才能更好的掌握解决问题的方式办法。特别是要以党的***、***以来习***的重要论述和治国理念为引领，以新时代新思想来带领村民同走共建全</w:t>
      </w:r>
    </w:p>
    <w:p>
      <w:pPr>
        <w:ind w:left="0" w:right="0" w:firstLine="560"/>
        <w:spacing w:before="450" w:after="450" w:line="312" w:lineRule="auto"/>
      </w:pPr>
      <w:r>
        <w:rPr>
          <w:rFonts w:ascii="宋体" w:hAnsi="宋体" w:eastAsia="宋体" w:cs="宋体"/>
          <w:color w:val="000"/>
          <w:sz w:val="28"/>
          <w:szCs w:val="28"/>
        </w:rPr>
        <w:t xml:space="preserve">3 面小康社会的幸福路。二是“学与习”的问题，即学习与实践的问题，既要自己学习，又要带领全体村干部特别是主干一起学习，通过多种形式的学习，特别是新农村建设的经验和做法，乡村治理的方案，产业振兴的的思路等，多学习多借鉴，并结合本村的实际，加以落实和实施。这些都需要道与术的综合利用，学与习的有效结合。</w:t>
      </w:r>
    </w:p>
    <w:p>
      <w:pPr>
        <w:ind w:left="0" w:right="0" w:firstLine="560"/>
        <w:spacing w:before="450" w:after="450" w:line="312" w:lineRule="auto"/>
      </w:pPr>
      <w:r>
        <w:rPr>
          <w:rFonts w:ascii="宋体" w:hAnsi="宋体" w:eastAsia="宋体" w:cs="宋体"/>
          <w:color w:val="000"/>
          <w:sz w:val="28"/>
          <w:szCs w:val="28"/>
        </w:rPr>
        <w:t xml:space="preserve">(二)练好基本功，找准新思路新方法</w:t>
      </w:r>
    </w:p>
    <w:p>
      <w:pPr>
        <w:ind w:left="0" w:right="0" w:firstLine="560"/>
        <w:spacing w:before="450" w:after="450" w:line="312" w:lineRule="auto"/>
      </w:pPr>
      <w:r>
        <w:rPr>
          <w:rFonts w:ascii="宋体" w:hAnsi="宋体" w:eastAsia="宋体" w:cs="宋体"/>
          <w:color w:val="000"/>
          <w:sz w:val="28"/>
          <w:szCs w:val="28"/>
        </w:rPr>
        <w:t xml:space="preserve">在驻村任职过程中，如何与村两干部配合和协调，站好自己的位置，需要不断磨练自己的为人处事的基本功，既要与村干部搞好团结，又要主动站位，当主人，当主导，站在高处想问题，着眼高处，要跳出村农村想农村。一是通过一段时间对群众的走访、了解和调研之后，发现村里存在的一些需解决的问题一直久拖未决。如饮水问题、道路问题、住房问题，还有卫生问题，村部建设等等问题，这些问题需要及时破解。要得民心，必须顺民意。通过调查走访，饮用水问题很快于一月份，春节之前得到了基本解决。二是通过对有关部门的走访和跟踪，了解历史遗留问题的根源，寻找解决问题的工作着力点和突破口，找对政策层面解决问题的方法。用新思路对待老问题，用新方法解决老难题。</w:t>
      </w:r>
    </w:p>
    <w:p>
      <w:pPr>
        <w:ind w:left="0" w:right="0" w:firstLine="560"/>
        <w:spacing w:before="450" w:after="450" w:line="312" w:lineRule="auto"/>
      </w:pPr>
      <w:r>
        <w:rPr>
          <w:rFonts w:ascii="宋体" w:hAnsi="宋体" w:eastAsia="宋体" w:cs="宋体"/>
          <w:color w:val="000"/>
          <w:sz w:val="28"/>
          <w:szCs w:val="28"/>
        </w:rPr>
        <w:t xml:space="preserve">(三)围绕关键点，落实新任务新要求</w:t>
      </w:r>
    </w:p>
    <w:p>
      <w:pPr>
        <w:ind w:left="0" w:right="0" w:firstLine="560"/>
        <w:spacing w:before="450" w:after="450" w:line="312" w:lineRule="auto"/>
      </w:pPr>
      <w:r>
        <w:rPr>
          <w:rFonts w:ascii="宋体" w:hAnsi="宋体" w:eastAsia="宋体" w:cs="宋体"/>
          <w:color w:val="000"/>
          <w:sz w:val="28"/>
          <w:szCs w:val="28"/>
        </w:rPr>
        <w:t xml:space="preserve">驻村任职，要紧紧扣住“农业要增效，农村有增收，农民要致富”关键点，要牢牢抓住“党的建设、精准扶贫、美丽乡村、生态文明和安定稳定”等五个方面中心任务和要求，一件一件的真抓实干，落实到位。这些中心点，既是驻村工作的职责，又是任务。只有全面落实到位，才能无愧于初心，无悔于党的培养。一是站位更高，详细了解政策方针，明确方向。如龙山春节期间的移风易俗工作，通过召开动员大会，签订责任状，广播、宣传栏和发放宣传单等多形式宣传发动，取得了很好的成效，受到了广大村民的拥护和支持，得到了党</w:t>
      </w:r>
    </w:p>
    <w:p>
      <w:pPr>
        <w:ind w:left="0" w:right="0" w:firstLine="560"/>
        <w:spacing w:before="450" w:after="450" w:line="312" w:lineRule="auto"/>
      </w:pPr>
      <w:r>
        <w:rPr>
          <w:rFonts w:ascii="宋体" w:hAnsi="宋体" w:eastAsia="宋体" w:cs="宋体"/>
          <w:color w:val="000"/>
          <w:sz w:val="28"/>
          <w:szCs w:val="28"/>
        </w:rPr>
        <w:t xml:space="preserve">4 委政府的表扬和肯定。二是谋划更准，用更远的眼光看问题。龙山村有着深厚的文化底蕴，历史悠久，也有比较好的文化基础，也得到县委书记郑亚木的肯定和赞赏。文化是龙山村乡村振兴的品牌，是特色，是典型，因此我们认为，要全面认真做好策划和规划，打造好龙山的文化名片。经多方听取意见和建议，批请镇委和政府研究决定，将于今年开始建设完成龙山村公共文化服务中心和龙山村文化广场，扩大龙山村海峡农民书画院的影响力和品牌特色，举办更多的文化活动，既丰富村级文化氛围，又增加文化内涵。三是措施更实，落实中心任务，特别是精准扶贫工作。今年以来，按照镇党委政府的统一部署，我们不仅对十一户建档立卡贫困户进行了实实在在的脱贫施策，还对部分有重病的村民进行医保政策宣传，确保最大程度地让村民享受国家医保待遇。以实际行动，为村民做好每一件实事，谋好应得的利益。四是服务更好，常怀爱民之心，常想群众之苦。驻村任职以来，只要群众需要的，能及时办到的，都能用最高的效率、最快的速度帮助群众，解决他们急需解决的问题。对特别困难的群众，还通过发动社会力量一起参与帮困助困，以解群众之忧。</w:t>
      </w:r>
    </w:p>
    <w:p>
      <w:pPr>
        <w:ind w:left="0" w:right="0" w:firstLine="560"/>
        <w:spacing w:before="450" w:after="450" w:line="312" w:lineRule="auto"/>
      </w:pPr>
      <w:r>
        <w:rPr>
          <w:rFonts w:ascii="宋体" w:hAnsi="宋体" w:eastAsia="宋体" w:cs="宋体"/>
          <w:color w:val="000"/>
          <w:sz w:val="28"/>
          <w:szCs w:val="28"/>
        </w:rPr>
        <w:t xml:space="preserve">四、存在问题和下一步工作思路 (一)存在问题：</w:t>
      </w:r>
    </w:p>
    <w:p>
      <w:pPr>
        <w:ind w:left="0" w:right="0" w:firstLine="560"/>
        <w:spacing w:before="450" w:after="450" w:line="312" w:lineRule="auto"/>
      </w:pPr>
      <w:r>
        <w:rPr>
          <w:rFonts w:ascii="宋体" w:hAnsi="宋体" w:eastAsia="宋体" w:cs="宋体"/>
          <w:color w:val="000"/>
          <w:sz w:val="28"/>
          <w:szCs w:val="28"/>
        </w:rPr>
        <w:t xml:space="preserve">1、龙山村位于仙游县北部山区，资源相对馈乏，就业和生产经营机会少，所以村里绝大部分村民都外出经商或务工，因此平时村里以留守老人、妇女和儿童为主，党员也相应外出比较多，超过80%以上的年轻劳动力都外出打工或创业，在带来经济收入的同时也制约了村集体经济的发展，也造成了村党组织活动参与党员比较少，外出党员的管理比较难，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2、受自然条件和环境制约，农村宅基地严重不足，造成村里的老房子较多，</w:t>
      </w:r>
    </w:p>
    <w:p>
      <w:pPr>
        <w:ind w:left="0" w:right="0" w:firstLine="560"/>
        <w:spacing w:before="450" w:after="450" w:line="312" w:lineRule="auto"/>
      </w:pPr>
      <w:r>
        <w:rPr>
          <w:rFonts w:ascii="宋体" w:hAnsi="宋体" w:eastAsia="宋体" w:cs="宋体"/>
          <w:color w:val="000"/>
          <w:sz w:val="28"/>
          <w:szCs w:val="28"/>
        </w:rPr>
        <w:t xml:space="preserve">5 而新建住房较少，不能满足村民的住房改善的要求，住房保障问题突出，直接影响到许多年轻人的婚姻大事。加上之前的村庄规划已不能适应现阶段的村民需求，给新村建设带一定的困难。</w:t>
      </w:r>
    </w:p>
    <w:p>
      <w:pPr>
        <w:ind w:left="0" w:right="0" w:firstLine="560"/>
        <w:spacing w:before="450" w:after="450" w:line="312" w:lineRule="auto"/>
      </w:pPr>
      <w:r>
        <w:rPr>
          <w:rFonts w:ascii="宋体" w:hAnsi="宋体" w:eastAsia="宋体" w:cs="宋体"/>
          <w:color w:val="000"/>
          <w:sz w:val="28"/>
          <w:szCs w:val="28"/>
        </w:rPr>
        <w:t xml:space="preserve">3、道路交通仍是制约和影响龙山村发展的一个重要因素。游五公路长期失修，路况极差，既影响龙山村的美丽乡村建设，又给旅游开发和生产生活带来了直接的影响。</w:t>
      </w:r>
    </w:p>
    <w:p>
      <w:pPr>
        <w:ind w:left="0" w:right="0" w:firstLine="560"/>
        <w:spacing w:before="450" w:after="450" w:line="312" w:lineRule="auto"/>
      </w:pPr>
      <w:r>
        <w:rPr>
          <w:rFonts w:ascii="宋体" w:hAnsi="宋体" w:eastAsia="宋体" w:cs="宋体"/>
          <w:color w:val="000"/>
          <w:sz w:val="28"/>
          <w:szCs w:val="28"/>
        </w:rPr>
        <w:t xml:space="preserve">4、由于受地震或莆炎高速施工的影响，龙山村河流干涸，地下水明显减少，造成群众饮用水供应不足，特别是节假日，村民回村省亲的时候，生活用水已明显不能满足供应，饮用水安全保障问题比较突出。</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同志指出：消除贫困，改善民生，实现共同富裕，是社会主义的本质要求，是我们党的重要使命。作为市派驻村第一书记，要牢记习***的重托，通过多种形式，全面开展党建+活动，以党建为引领，以党建保发展，以党建保改善民生，以党建激活党员群众参与乡村振兴建设、激发先富进来的村民参与家乡建设的内生动力。</w:t>
      </w:r>
    </w:p>
    <w:p>
      <w:pPr>
        <w:ind w:left="0" w:right="0" w:firstLine="560"/>
        <w:spacing w:before="450" w:after="450" w:line="312" w:lineRule="auto"/>
      </w:pPr>
      <w:r>
        <w:rPr>
          <w:rFonts w:ascii="宋体" w:hAnsi="宋体" w:eastAsia="宋体" w:cs="宋体"/>
          <w:color w:val="000"/>
          <w:sz w:val="28"/>
          <w:szCs w:val="28"/>
        </w:rPr>
        <w:t xml:space="preserve">一是增强脱贫攻坚工作的使命感和责任感。越是深入农村，了解农村，扎根农村，就越是发觉三农问题是事关国家发展的根本性问题，是我们实现全面小康社会的关键问题，所以必须全面实施扶贫工程，加强推进整村建设，改善生产生活条件，发展致富产业，继续扩大开发龙山村油茶基地，争取在明年上半年达到200亩，壮大村集体经济。</w:t>
      </w:r>
    </w:p>
    <w:p>
      <w:pPr>
        <w:ind w:left="0" w:right="0" w:firstLine="560"/>
        <w:spacing w:before="450" w:after="450" w:line="312" w:lineRule="auto"/>
      </w:pPr>
      <w:r>
        <w:rPr>
          <w:rFonts w:ascii="宋体" w:hAnsi="宋体" w:eastAsia="宋体" w:cs="宋体"/>
          <w:color w:val="000"/>
          <w:sz w:val="28"/>
          <w:szCs w:val="28"/>
        </w:rPr>
        <w:t xml:space="preserve">二是进一步认识脱贫攻坚和乡村振兴的重要性和紧迫性。202_年全面达小康社会的伟大目标既以定下，脱贫攻坚和乡村振兴时间紧，任务重，既不能等也不能靠。只有按照乡村振兴的五个方面要求，全面开展劳动力转移、危房改造</w:t>
      </w:r>
    </w:p>
    <w:p>
      <w:pPr>
        <w:ind w:left="0" w:right="0" w:firstLine="560"/>
        <w:spacing w:before="450" w:after="450" w:line="312" w:lineRule="auto"/>
      </w:pPr>
      <w:r>
        <w:rPr>
          <w:rFonts w:ascii="宋体" w:hAnsi="宋体" w:eastAsia="宋体" w:cs="宋体"/>
          <w:color w:val="000"/>
          <w:sz w:val="28"/>
          <w:szCs w:val="28"/>
        </w:rPr>
        <w:t xml:space="preserve">6 和人居环境改善等行动，争取在今年内完成村庄规划修编工作，力争在年内动工旧村改造工程。</w:t>
      </w:r>
    </w:p>
    <w:p>
      <w:pPr>
        <w:ind w:left="0" w:right="0" w:firstLine="560"/>
        <w:spacing w:before="450" w:after="450" w:line="312" w:lineRule="auto"/>
      </w:pPr>
      <w:r>
        <w:rPr>
          <w:rFonts w:ascii="宋体" w:hAnsi="宋体" w:eastAsia="宋体" w:cs="宋体"/>
          <w:color w:val="000"/>
          <w:sz w:val="28"/>
          <w:szCs w:val="28"/>
        </w:rPr>
        <w:t xml:space="preserve">三是要把村集体经济发展放在首位，提高脱贫攻坚和乡村振兴各项事业的主动性和自觉性。作为驻村第一书记，肩上的责任重大，使命光荣。应该要抓住重点，充分利用各级扶贫平台和乡村振兴工作的平台，借助平台优势，努力发展社会经济带动村集体经济的发展，当好“输水管”，发挥好“助推器”的作用。动员社会力量来参与乡村振兴的事业中来。要围绕目标重点，全面完成各级党委政府交付的任务。</w:t>
      </w:r>
    </w:p>
    <w:p>
      <w:pPr>
        <w:ind w:left="0" w:right="0" w:firstLine="560"/>
        <w:spacing w:before="450" w:after="450" w:line="312" w:lineRule="auto"/>
      </w:pPr>
      <w:r>
        <w:rPr>
          <w:rFonts w:ascii="宋体" w:hAnsi="宋体" w:eastAsia="宋体" w:cs="宋体"/>
          <w:color w:val="000"/>
          <w:sz w:val="28"/>
          <w:szCs w:val="28"/>
        </w:rPr>
        <w:t xml:space="preserve">四是继续发党建为主要抓手，注意过程和成效，推动各项事业全面发展。作为村级党组织，上面千条线，下面一根针，党和政府的各项方针政策措施能不能落实，能不能顺利实施，关键在于基层，关键在于能不能落实，重点在于行动。只有全面抓好党组织，凝聚各方力量，才能形成强大的执行力。因此，继续全面坚持开展党的各项活动，开展党性教育，提升党在群众中的威望和影响力，形成基层党组织的强大战斗力，才能带领群众实现共同富裕，实现全面小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第3篇：乡村医生个人上半工作总结</w:t>
      </w:r>
    </w:p>
    <w:p>
      <w:pPr>
        <w:ind w:left="0" w:right="0" w:firstLine="560"/>
        <w:spacing w:before="450" w:after="450" w:line="312" w:lineRule="auto"/>
      </w:pPr>
      <w:r>
        <w:rPr>
          <w:rFonts w:ascii="宋体" w:hAnsi="宋体" w:eastAsia="宋体" w:cs="宋体"/>
          <w:color w:val="000"/>
          <w:sz w:val="28"/>
          <w:szCs w:val="28"/>
        </w:rPr>
        <w:t xml:space="preserve">202_乡村医生个人上半年工作总结范文</w:t>
      </w:r>
    </w:p>
    <w:p>
      <w:pPr>
        <w:ind w:left="0" w:right="0" w:firstLine="560"/>
        <w:spacing w:before="450" w:after="450" w:line="312" w:lineRule="auto"/>
      </w:pPr>
      <w:r>
        <w:rPr>
          <w:rFonts w:ascii="宋体" w:hAnsi="宋体" w:eastAsia="宋体" w:cs="宋体"/>
          <w:color w:val="000"/>
          <w:sz w:val="28"/>
          <w:szCs w:val="28"/>
        </w:rPr>
        <w:t xml:space="preserve">乡村医生个人上半年工作总结一</w:t>
      </w:r>
    </w:p>
    <w:p>
      <w:pPr>
        <w:ind w:left="0" w:right="0" w:firstLine="560"/>
        <w:spacing w:before="450" w:after="450" w:line="312" w:lineRule="auto"/>
      </w:pPr>
      <w:r>
        <w:rPr>
          <w:rFonts w:ascii="宋体" w:hAnsi="宋体" w:eastAsia="宋体" w:cs="宋体"/>
          <w:color w:val="000"/>
          <w:sz w:val="28"/>
          <w:szCs w:val="28"/>
        </w:rPr>
        <w:t xml:space="preserve">20XX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 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 我要严格要求自己 ，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宋体" w:hAnsi="宋体" w:eastAsia="宋体" w:cs="宋体"/>
          <w:color w:val="000"/>
          <w:sz w:val="28"/>
          <w:szCs w:val="28"/>
        </w:rPr>
        <w:t xml:space="preserve">乡村医生个人上半年工作总结二</w:t>
      </w:r>
    </w:p>
    <w:p>
      <w:pPr>
        <w:ind w:left="0" w:right="0" w:firstLine="560"/>
        <w:spacing w:before="450" w:after="450" w:line="312" w:lineRule="auto"/>
      </w:pPr>
      <w:r>
        <w:rPr>
          <w:rFonts w:ascii="宋体" w:hAnsi="宋体" w:eastAsia="宋体" w:cs="宋体"/>
          <w:color w:val="000"/>
          <w:sz w:val="28"/>
          <w:szCs w:val="28"/>
        </w:rPr>
        <w:t xml:space="preserve">201x上半年以来，本人本着“巩固优势，稳步发展”的原则，做了能上能下几点工作：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3、从业务技能、管理理论等方面强化新厦年轻护士长的培训，医|学教育网搜集整理使她们尽快成熟，成为管理骨干。今年通过考核评议，5名副护士长转正、3名被提升为病区副护士长。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第4篇：新版乡村医生上半工作总结</w:t>
      </w:r>
    </w:p>
    <w:p>
      <w:pPr>
        <w:ind w:left="0" w:right="0" w:firstLine="560"/>
        <w:spacing w:before="450" w:after="450" w:line="312" w:lineRule="auto"/>
      </w:pPr>
      <w:r>
        <w:rPr>
          <w:rFonts w:ascii="宋体" w:hAnsi="宋体" w:eastAsia="宋体" w:cs="宋体"/>
          <w:color w:val="000"/>
          <w:sz w:val="28"/>
          <w:szCs w:val="28"/>
        </w:rPr>
        <w:t xml:space="preserve">最新乡村医生上半年工作总结</w:t>
      </w:r>
    </w:p>
    <w:p>
      <w:pPr>
        <w:ind w:left="0" w:right="0" w:firstLine="560"/>
        <w:spacing w:before="450" w:after="450" w:line="312" w:lineRule="auto"/>
      </w:pPr>
      <w:r>
        <w:rPr>
          <w:rFonts w:ascii="宋体" w:hAnsi="宋体" w:eastAsia="宋体" w:cs="宋体"/>
          <w:color w:val="000"/>
          <w:sz w:val="28"/>
          <w:szCs w:val="28"/>
        </w:rPr>
        <w:t xml:space="preserve">下面是为你整理的乡村医生上半年工作总结，欢迎阅读。</w:t>
      </w:r>
    </w:p>
    <w:p>
      <w:pPr>
        <w:ind w:left="0" w:right="0" w:firstLine="560"/>
        <w:spacing w:before="450" w:after="450" w:line="312" w:lineRule="auto"/>
      </w:pPr>
      <w:r>
        <w:rPr>
          <w:rFonts w:ascii="宋体" w:hAnsi="宋体" w:eastAsia="宋体" w:cs="宋体"/>
          <w:color w:val="000"/>
          <w:sz w:val="28"/>
          <w:szCs w:val="28"/>
        </w:rPr>
        <w:t xml:space="preserve">乡村医生上半年工作总结(一)</w:t>
      </w:r>
    </w:p>
    <w:p>
      <w:pPr>
        <w:ind w:left="0" w:right="0" w:firstLine="560"/>
        <w:spacing w:before="450" w:after="450" w:line="312" w:lineRule="auto"/>
      </w:pPr>
      <w:r>
        <w:rPr>
          <w:rFonts w:ascii="宋体" w:hAnsi="宋体" w:eastAsia="宋体" w:cs="宋体"/>
          <w:color w:val="000"/>
          <w:sz w:val="28"/>
          <w:szCs w:val="28"/>
        </w:rPr>
        <w:t xml:space="preserve">202_年，本人本着“巩固优势，稳步发展”的原则，做了能上能下几点工作：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1、提高自身素质，不断充实自己的医疗知识。</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乡村医生上半年工作总结(二)</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2025-01-31T11:13:59+08:00</dcterms:created>
  <dcterms:modified xsi:type="dcterms:W3CDTF">2025-01-31T11:13:59+08:00</dcterms:modified>
</cp:coreProperties>
</file>

<file path=docProps/custom.xml><?xml version="1.0" encoding="utf-8"?>
<Properties xmlns="http://schemas.openxmlformats.org/officeDocument/2006/custom-properties" xmlns:vt="http://schemas.openxmlformats.org/officeDocument/2006/docPropsVTypes"/>
</file>