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景区保安周工作总结5篇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景区保安周工作总结5篇范文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w:t>
      </w:r>
    </w:p>
    <w:p>
      <w:pPr>
        <w:ind w:left="0" w:right="0" w:firstLine="560"/>
        <w:spacing w:before="450" w:after="450" w:line="312" w:lineRule="auto"/>
      </w:pPr>
      <w:r>
        <w:rPr>
          <w:rFonts w:ascii="宋体" w:hAnsi="宋体" w:eastAsia="宋体" w:cs="宋体"/>
          <w:color w:val="000"/>
          <w:sz w:val="28"/>
          <w:szCs w:val="28"/>
        </w:rPr>
        <w:t xml:space="preserve">景区保安周工作总结5篇范文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总结怎么写大家知道吗?为帮助大家学习方便，小编收集整理了景区保安周工作总结，希望可以帮助您，欢迎借鉴学习!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景区保安周工作总结1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景区保安周工作总结2</w:t>
      </w:r>
    </w:p>
    <w:p>
      <w:pPr>
        <w:ind w:left="0" w:right="0" w:firstLine="560"/>
        <w:spacing w:before="450" w:after="450" w:line="312" w:lineRule="auto"/>
      </w:pPr>
      <w:r>
        <w:rPr>
          <w:rFonts w:ascii="宋体" w:hAnsi="宋体" w:eastAsia="宋体" w:cs="宋体"/>
          <w:color w:val="000"/>
          <w:sz w:val="28"/>
          <w:szCs w:val="28"/>
        </w:rPr>
        <w:t xml:space="preserve">20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消费者打交道最多的一个部门，同时安全保卫工作责任又重于泰山。20_年商场陆续举行了_等大型的户外活动，保安部在商场领导的正确指导和安排下，积极配合其他部门，圆满完成了各项大型活动的安全保卫工作，做到了无一例安全事故，无一起伤亡事件，无一起消费者投诉的要求，在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年5月份对全商场的灭火器进行了年度检查及加压维护，8月低在_开幕之前，对商场的消防应急设施进行了及时的更换和补装，确保各项设备正常运行。另外，由我部门牵头，__年的5月和7月份，对全商场进行了两次消防知识培训。在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四、检票和指挥车辆工作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商场和水上乐园都有逃票的行为。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最后，在新的一年里，衷心祝福在座的各位领导和同事们身体健康，万事如意，祝愿商场新旺发达，财源广进!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景区保安周工作总结3</w:t>
      </w:r>
    </w:p>
    <w:p>
      <w:pPr>
        <w:ind w:left="0" w:right="0" w:firstLine="560"/>
        <w:spacing w:before="450" w:after="450" w:line="312" w:lineRule="auto"/>
      </w:pPr>
      <w:r>
        <w:rPr>
          <w:rFonts w:ascii="宋体" w:hAnsi="宋体" w:eastAsia="宋体" w:cs="宋体"/>
          <w:color w:val="000"/>
          <w:sz w:val="28"/>
          <w:szCs w:val="28"/>
        </w:rPr>
        <w:t xml:space="preserve">光阴似箭日如梭，转眼间20_年已经过去，在领导的带领下，我学到了不少知识和社会经验，让我在工作中基本上能独立完成各项工作，首先感谢领导对我的指导和栽培，在以后的工作中我会刻苦学习;不畏困难;更好的工作来回报上级。20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关于消防安全知识宣传教育四个能力演讲活动，我们去听了别的商场的演讲深受感动，在此之前我们还是“三个能力”“三懂、三会”从那以后“三个能力”“三懂、三会”发展到“四个能力，四懂，四会”让我们又学到了好多，紧接着每天的出操、消防演习，从中又学了好多知识和问题，在一次领导来检查我们的工作，我们在商场消防演习了，演习分两组：一组是组织灭火另一组是组织疏散逃生，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景区保安周工作总结4</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景区保安周工作总结5</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2025-03-29T23:33:08+08:00</dcterms:created>
  <dcterms:modified xsi:type="dcterms:W3CDTF">2025-03-29T23:33:08+08:00</dcterms:modified>
</cp:coreProperties>
</file>

<file path=docProps/custom.xml><?xml version="1.0" encoding="utf-8"?>
<Properties xmlns="http://schemas.openxmlformats.org/officeDocument/2006/custom-properties" xmlns:vt="http://schemas.openxmlformats.org/officeDocument/2006/docPropsVTypes"/>
</file>