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集团公司财务内审工作总结（精选3篇）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集团公司财务内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集团公司财务内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集团公司财务内审工作总结(精选3篇)由整理。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[_TAG_h4]第1篇：集团公司所属单位财务内审自查工作结束</w:t>
      </w:r>
    </w:p>
    <w:p>
      <w:pPr>
        <w:ind w:left="0" w:right="0" w:firstLine="560"/>
        <w:spacing w:before="450" w:after="450" w:line="312" w:lineRule="auto"/>
      </w:pPr>
      <w:r>
        <w:rPr>
          <w:rFonts w:ascii="宋体" w:hAnsi="宋体" w:eastAsia="宋体" w:cs="宋体"/>
          <w:color w:val="000"/>
          <w:sz w:val="28"/>
          <w:szCs w:val="28"/>
        </w:rPr>
        <w:t xml:space="preserve">集团公司所属单位财务内审自查工作结束</w:t>
      </w:r>
    </w:p>
    <w:p>
      <w:pPr>
        <w:ind w:left="0" w:right="0" w:firstLine="560"/>
        <w:spacing w:before="450" w:after="450" w:line="312" w:lineRule="auto"/>
      </w:pPr>
      <w:r>
        <w:rPr>
          <w:rFonts w:ascii="宋体" w:hAnsi="宋体" w:eastAsia="宋体" w:cs="宋体"/>
          <w:color w:val="000"/>
          <w:sz w:val="28"/>
          <w:szCs w:val="28"/>
        </w:rPr>
        <w:t xml:space="preserve">202_年1月19日集团公司根据牡丹江市审计局202_年离任审计时，对集团所属单位财务状况提出的问题和不足，下发了《关于对集团所属单位财务内审自查》的通知。</w:t>
      </w:r>
    </w:p>
    <w:p>
      <w:pPr>
        <w:ind w:left="0" w:right="0" w:firstLine="560"/>
        <w:spacing w:before="450" w:after="450" w:line="312" w:lineRule="auto"/>
      </w:pPr>
      <w:r>
        <w:rPr>
          <w:rFonts w:ascii="宋体" w:hAnsi="宋体" w:eastAsia="宋体" w:cs="宋体"/>
          <w:color w:val="000"/>
          <w:sz w:val="28"/>
          <w:szCs w:val="28"/>
        </w:rPr>
        <w:t xml:space="preserve">自查期间各单能够按照通知要求对本单位的财务状况进行细致彻底的清查，经过20多天的工作，共查出9项问题和不足并及时作出整改。</w:t>
      </w:r>
    </w:p>
    <w:p>
      <w:pPr>
        <w:ind w:left="0" w:right="0" w:firstLine="560"/>
        <w:spacing w:before="450" w:after="450" w:line="312" w:lineRule="auto"/>
      </w:pPr>
      <w:r>
        <w:rPr>
          <w:rFonts w:ascii="宋体" w:hAnsi="宋体" w:eastAsia="宋体" w:cs="宋体"/>
          <w:color w:val="000"/>
          <w:sz w:val="28"/>
          <w:szCs w:val="28"/>
        </w:rPr>
        <w:t xml:space="preserve">通过此次内审自查，集团公司各单位能够认真履行《会计法》的规定，依法设置会计账簿，并保证其真实完整，能够根据实际发生的业务事项进行会计核算、填制会计账簿、编制报表。</w:t>
      </w:r>
    </w:p>
    <w:p>
      <w:pPr>
        <w:ind w:left="0" w:right="0" w:firstLine="560"/>
        <w:spacing w:before="450" w:after="450" w:line="312" w:lineRule="auto"/>
      </w:pPr>
      <w:r>
        <w:rPr>
          <w:rFonts w:ascii="宋体" w:hAnsi="宋体" w:eastAsia="宋体" w:cs="宋体"/>
          <w:color w:val="000"/>
          <w:sz w:val="28"/>
          <w:szCs w:val="28"/>
        </w:rPr>
        <w:t xml:space="preserve">近期，集团公司财务部还将对各单位财务状况进行一次全面彻底的审计，确保集团公司财务数据真实、有效。</w:t>
      </w:r>
    </w:p>
    <w:p>
      <w:pPr>
        <w:ind w:left="0" w:right="0" w:firstLine="560"/>
        <w:spacing w:before="450" w:after="450" w:line="312" w:lineRule="auto"/>
      </w:pPr>
      <w:r>
        <w:rPr>
          <w:rFonts w:ascii="黑体" w:hAnsi="黑体" w:eastAsia="黑体" w:cs="黑体"/>
          <w:color w:val="000000"/>
          <w:sz w:val="32"/>
          <w:szCs w:val="32"/>
          <w:b w:val="1"/>
          <w:bCs w:val="1"/>
        </w:rPr>
        <w:t xml:space="preserve">第2篇：集团公司财务工作总结</w:t>
      </w:r>
    </w:p>
    <w:p>
      <w:pPr>
        <w:ind w:left="0" w:right="0" w:firstLine="560"/>
        <w:spacing w:before="450" w:after="450" w:line="312" w:lineRule="auto"/>
      </w:pPr>
      <w:r>
        <w:rPr>
          <w:rFonts w:ascii="宋体" w:hAnsi="宋体" w:eastAsia="宋体" w:cs="宋体"/>
          <w:color w:val="000"/>
          <w:sz w:val="28"/>
          <w:szCs w:val="28"/>
        </w:rPr>
        <w:t xml:space="preserve">202_集团公司财务工作总结范文</w:t>
      </w:r>
    </w:p>
    <w:p>
      <w:pPr>
        <w:ind w:left="0" w:right="0" w:firstLine="560"/>
        <w:spacing w:before="450" w:after="450" w:line="312" w:lineRule="auto"/>
      </w:pPr>
      <w:r>
        <w:rPr>
          <w:rFonts w:ascii="宋体" w:hAnsi="宋体" w:eastAsia="宋体" w:cs="宋体"/>
          <w:color w:val="000"/>
          <w:sz w:val="28"/>
          <w:szCs w:val="28"/>
        </w:rPr>
        <w:t xml:space="preserve">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一、202_年年财务工作简要回顾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(3)、配合华普审计事务所对我公司XX年至XX年年6月30日财务状况实行审计和国信资产评估事务所对我公司XX年年6月30日资产状况实行评估工作。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2、严格按照财经纪律实行会计核算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即时入账到规范支付等，会计人员都努力做好本职工作，认真执行企业会计制度，实现了会计信息传递的即时性和数据的准确性。</w:t>
      </w:r>
    </w:p>
    <w:p>
      <w:pPr>
        <w:ind w:left="0" w:right="0" w:firstLine="560"/>
        <w:spacing w:before="450" w:after="450" w:line="312" w:lineRule="auto"/>
      </w:pPr>
      <w:r>
        <w:rPr>
          <w:rFonts w:ascii="宋体" w:hAnsi="宋体" w:eastAsia="宋体" w:cs="宋体"/>
          <w:color w:val="000"/>
          <w:sz w:val="28"/>
          <w:szCs w:val="28"/>
        </w:rPr>
        <w:t xml:space="preserve">3、切实增强财务管理。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增强了对分公司会计基础工作的规范力度，特别是增强了对分公司原始凭证的审核工作，从而逐步提升了会计信息质量，为领导决策和管理者实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4、增强财务服务意识提升服务质量。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即时解决，主动同往来客户单位相对帐，做到账账相符，账卡相符。在集团托收货款高峰期时，做好资金融通和调剂工作，缓解资金短缺压力。增强部门之间的沟通和协作，增强全局意识和主人翁精神，认真组织会计人员学习十七大文件和各项法律法规，不定期实行业务知识学习和探讨，持续提升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有不尽人意的地方，但在预算执行过程中也注重了对存有的问题和预算偏差的分析，不定期的向领导反馈情况，对于超预算等问题实行预警。一年以来，各分公司的预算观点也较以前有较大的提升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二、存有的问题</w:t>
      </w:r>
    </w:p>
    <w:p>
      <w:pPr>
        <w:ind w:left="0" w:right="0" w:firstLine="560"/>
        <w:spacing w:before="450" w:after="450" w:line="312" w:lineRule="auto"/>
      </w:pPr>
      <w:r>
        <w:rPr>
          <w:rFonts w:ascii="宋体" w:hAnsi="宋体" w:eastAsia="宋体" w:cs="宋体"/>
          <w:color w:val="000"/>
          <w:sz w:val="28"/>
          <w:szCs w:val="28"/>
        </w:rPr>
        <w:t xml:space="preserve">202_年，计财部财会工作虽取得了一定的进步，但仍然存有着问题，主要表现在：</w:t>
      </w:r>
    </w:p>
    <w:p>
      <w:pPr>
        <w:ind w:left="0" w:right="0" w:firstLine="560"/>
        <w:spacing w:before="450" w:after="450" w:line="312" w:lineRule="auto"/>
      </w:pPr>
      <w:r>
        <w:rPr>
          <w:rFonts w:ascii="宋体" w:hAnsi="宋体" w:eastAsia="宋体" w:cs="宋体"/>
          <w:color w:val="000"/>
          <w:sz w:val="28"/>
          <w:szCs w:val="28"/>
        </w:rPr>
        <w:t xml:space="preserve">1、需要增大财务制度建设和内部控制力度;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2、需要增强对分公司的财务管理;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3、需要提升财会人员的整体业务水平。</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202_年是公司改制上市的关键年，如何提升企业财务管理，提升经济运行质量，对我公司的长远发展至关重要。从计财部角度，我们将打算从以下几个方面展开工作：</w:t>
      </w:r>
    </w:p>
    <w:p>
      <w:pPr>
        <w:ind w:left="0" w:right="0" w:firstLine="560"/>
        <w:spacing w:before="450" w:after="450" w:line="312" w:lineRule="auto"/>
      </w:pPr>
      <w:r>
        <w:rPr>
          <w:rFonts w:ascii="宋体" w:hAnsi="宋体" w:eastAsia="宋体" w:cs="宋体"/>
          <w:color w:val="000"/>
          <w:sz w:val="28"/>
          <w:szCs w:val="28"/>
        </w:rPr>
        <w:t xml:space="preserve">1、增强全面预算管理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对应财务结果实行充分、全面的预测和筹划，并通过对执行过程的监控，将实际完成情况与预算目标持续对照和分析，从而即时指导经营活动的改善和调整，以协助管理者更加有效地管理企业和水准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使用一定的预测方法实行科学预测。改变以前预算编制方法，以以前基本是财务以历史指标和过去经济活动为基础，没有充分考虑剔除现行经济活动中不合理的因素和未来变化情况，使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增大预算执行过程中监控力度。明年每月编制预算分析表，对超支的支出和未按预算完成的实行标识预警或做简要说明，每季度编写预算执行状况说明书，对预算执行情况实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增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实行监督，通过预算增强对资金收支的管理。</w:t>
      </w:r>
    </w:p>
    <w:p>
      <w:pPr>
        <w:ind w:left="0" w:right="0" w:firstLine="560"/>
        <w:spacing w:before="450" w:after="450" w:line="312" w:lineRule="auto"/>
      </w:pPr>
      <w:r>
        <w:rPr>
          <w:rFonts w:ascii="宋体" w:hAnsi="宋体" w:eastAsia="宋体" w:cs="宋体"/>
          <w:color w:val="000"/>
          <w:sz w:val="28"/>
          <w:szCs w:val="28"/>
        </w:rPr>
        <w:t xml:space="preserve">2、增大内部控制力度。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升会计信息质量，保护资产的安全完整，保证其经营活动符合国家法律、法规和内部规章要求，提升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①货币资金将严格执行集团公司的收支两条线，增大对现金支票等票据的领用登记管理，对分公司银行存款将全部实行在nc网上对帐，确保资金的安全有效。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有坏帐和即将要形成新的长期欠款作出标识或说明，特别是对因改制上市而账销案存三年以上的应收类款项的收款情况，建立个人责任制，增大催收货款力度，保证公司正常的经济运行。对××分公司截至到XX年年11底1495万应收帐款实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实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增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实行核对清查，编制调节表，对在途商品要按单号逐个填写，做到账账相符，账卡相符，账实相符。这也是增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增强对各分公司的服务。从09年开始，分公司取消独立核算，对分公司实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(2)、增强对公司领导服务。即时提供真实有效的财务信息，为领导决策作好保障。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(3)、增强对集团公司的服务。按照集团公司财务部的要求，即时准确提供财务管理信息，为集团掌握我公司财务运行状况作好必要的服务。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(4)、增强对相关职能部门的服务。收集真实信息，合理利用资源，在保护公司利益的前提下，对相关部门特别是业务部门提供即时可靠的信息。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协助。但是随着改制上市的纵深推动，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2"/>
          <w:szCs w:val="32"/>
          <w:b w:val="1"/>
          <w:bCs w:val="1"/>
        </w:rPr>
        <w:t xml:space="preserve">第3篇：财务内审工作计划</w:t>
      </w:r>
    </w:p>
    <w:p>
      <w:pPr>
        <w:ind w:left="0" w:right="0" w:firstLine="560"/>
        <w:spacing w:before="450" w:after="450" w:line="312" w:lineRule="auto"/>
      </w:pPr>
      <w:r>
        <w:rPr>
          <w:rFonts w:ascii="宋体" w:hAnsi="宋体" w:eastAsia="宋体" w:cs="宋体"/>
          <w:color w:val="000"/>
          <w:sz w:val="28"/>
          <w:szCs w:val="28"/>
        </w:rPr>
        <w:t xml:space="preserve">财务内审年度工作计划</w:t>
      </w:r>
    </w:p>
    <w:p>
      <w:pPr>
        <w:ind w:left="0" w:right="0" w:firstLine="560"/>
        <w:spacing w:before="450" w:after="450" w:line="312" w:lineRule="auto"/>
      </w:pPr>
      <w:r>
        <w:rPr>
          <w:rFonts w:ascii="宋体" w:hAnsi="宋体" w:eastAsia="宋体" w:cs="宋体"/>
          <w:color w:val="000"/>
          <w:sz w:val="28"/>
          <w:szCs w:val="28"/>
        </w:rPr>
        <w:t xml:space="preserve">目的：通过实践操作，进一步理解、掌握、巩固所学风险导向审计理论知识，了解财务审计业务，熟悉审计程序和方法。要求：</w:t>
      </w:r>
    </w:p>
    <w:p>
      <w:pPr>
        <w:ind w:left="0" w:right="0" w:firstLine="560"/>
        <w:spacing w:before="450" w:after="450" w:line="312" w:lineRule="auto"/>
      </w:pPr>
      <w:r>
        <w:rPr>
          <w:rFonts w:ascii="宋体" w:hAnsi="宋体" w:eastAsia="宋体" w:cs="宋体"/>
          <w:color w:val="000"/>
          <w:sz w:val="28"/>
          <w:szCs w:val="28"/>
        </w:rPr>
        <w:t xml:space="preserve">1、在实训之前应熟悉模拟实训资料，了解被审计单位——安琪儿食品有限责任公司的基本情况以及会计报表审计的要求并准备好实训所需工具。</w:t>
      </w:r>
    </w:p>
    <w:p>
      <w:pPr>
        <w:ind w:left="0" w:right="0" w:firstLine="560"/>
        <w:spacing w:before="450" w:after="450" w:line="312" w:lineRule="auto"/>
      </w:pPr>
      <w:r>
        <w:rPr>
          <w:rFonts w:ascii="宋体" w:hAnsi="宋体" w:eastAsia="宋体" w:cs="宋体"/>
          <w:color w:val="000"/>
          <w:sz w:val="28"/>
          <w:szCs w:val="28"/>
        </w:rPr>
        <w:t xml:space="preserve">2、实训正式开始后必须仔细阅读、讨论模拟材料，认真判断模拟材料中提供的信息，按照中国注册会计师《审计准则》、《对小型被审计单位审计的特殊考虑》指南的要求完成初步审计活动、审计计划、风险评估、控制测试和实质性测试、评价证据和发表审计意见等工作。3、通过学习，我们能运用现代风险导向理论，选择审计程序，掌握各种审计方法的应用，掌握销售与收款循环、购货与付款循环、生产循环、筹资与投资循环、货币资金审计工作底稿的编写与审计报告的撰写，从而提高我们理论联系实际、分析与解决实际问题的能力，并具备审计实务的初步操作能力。地点：学校***教室实验内容：第一天：</w:t>
      </w:r>
    </w:p>
    <w:p>
      <w:pPr>
        <w:ind w:left="0" w:right="0" w:firstLine="560"/>
        <w:spacing w:before="450" w:after="450" w:line="312" w:lineRule="auto"/>
      </w:pPr>
      <w:r>
        <w:rPr>
          <w:rFonts w:ascii="宋体" w:hAnsi="宋体" w:eastAsia="宋体" w:cs="宋体"/>
          <w:color w:val="000"/>
          <w:sz w:val="28"/>
          <w:szCs w:val="28"/>
        </w:rPr>
        <w:t xml:space="preserve">方式：计算机资料与手工操作相结合</w:t>
      </w:r>
    </w:p>
    <w:p>
      <w:pPr>
        <w:ind w:left="0" w:right="0" w:firstLine="560"/>
        <w:spacing w:before="450" w:after="450" w:line="312" w:lineRule="auto"/>
      </w:pPr>
      <w:r>
        <w:rPr>
          <w:rFonts w:ascii="宋体" w:hAnsi="宋体" w:eastAsia="宋体" w:cs="宋体"/>
          <w:color w:val="000"/>
          <w:sz w:val="28"/>
          <w:szCs w:val="28"/>
        </w:rPr>
        <w:t xml:space="preserve">【实验过程及结论】</w:t>
      </w:r>
    </w:p>
    <w:p>
      <w:pPr>
        <w:ind w:left="0" w:right="0" w:firstLine="560"/>
        <w:spacing w:before="450" w:after="450" w:line="312" w:lineRule="auto"/>
      </w:pPr>
      <w:r>
        <w:rPr>
          <w:rFonts w:ascii="宋体" w:hAnsi="宋体" w:eastAsia="宋体" w:cs="宋体"/>
          <w:color w:val="000"/>
          <w:sz w:val="28"/>
          <w:szCs w:val="28"/>
        </w:rPr>
        <w:t xml:space="preserve">上午老师给我们讲解初步业务活动底稿，初步业务活动程序表让我们了解初步业务活动程序：从小型单位的确认开始，再到可审性评估，以及能考虑到的其他程序。如何填列，如何开展业务。小型被审计单位确认表，可审性评估表都须认真填列。如果被审计单位通过考</w:t>
      </w:r>
    </w:p>
    <w:p>
      <w:pPr>
        <w:ind w:left="0" w:right="0" w:firstLine="560"/>
        <w:spacing w:before="450" w:after="450" w:line="312" w:lineRule="auto"/>
      </w:pPr>
      <w:r>
        <w:rPr>
          <w:rFonts w:ascii="宋体" w:hAnsi="宋体" w:eastAsia="宋体" w:cs="宋体"/>
          <w:color w:val="000"/>
          <w:sz w:val="28"/>
          <w:szCs w:val="28"/>
        </w:rPr>
        <w:t xml:space="preserve">核我们就可以根据这几张表签订审计业务约定书。以及一些注意相关事项，老师讲解的很耐心和清晰。</w:t>
      </w:r>
    </w:p>
    <w:p>
      <w:pPr>
        <w:ind w:left="0" w:right="0" w:firstLine="560"/>
        <w:spacing w:before="450" w:after="450" w:line="312" w:lineRule="auto"/>
      </w:pPr>
      <w:r>
        <w:rPr>
          <w:rFonts w:ascii="宋体" w:hAnsi="宋体" w:eastAsia="宋体" w:cs="宋体"/>
          <w:color w:val="000"/>
          <w:sz w:val="28"/>
          <w:szCs w:val="28"/>
        </w:rPr>
        <w:t xml:space="preserve">下午老师讲解风险评估工作底稿(不包括内部控制)，了解被审计单位行业状况、法律环境与监管环境以及其他外部因素。被审计单位性质，所有权结构、治理结构、组织结构、经营范围，投资筹资活动。被审计单位对会计政策的选择和运用。被审计单位的目标、战略以及相关经营风险。被审计单位财务业绩的衡量和评价。从这几个方面了解被审计单位及其环境，评估出存在的重大错报风险。第二天：</w:t>
      </w:r>
    </w:p>
    <w:p>
      <w:pPr>
        <w:ind w:left="0" w:right="0" w:firstLine="560"/>
        <w:spacing w:before="450" w:after="450" w:line="312" w:lineRule="auto"/>
      </w:pPr>
      <w:r>
        <w:rPr>
          <w:rFonts w:ascii="宋体" w:hAnsi="宋体" w:eastAsia="宋体" w:cs="宋体"/>
          <w:color w:val="000"/>
          <w:sz w:val="28"/>
          <w:szCs w:val="28"/>
        </w:rPr>
        <w:t xml:space="preserve">我们开始了解被审计单位整体层面的内部控制，查看被审计单位整体层面内部控制的设计。针对其整体层面内部控制的控制目标，记录相关的控制活动。执行询问、观察和检查程序，评价控制的执行情况。记录在了解整体层面内部控制的设计和执行过程中存在的缺陷以及采取的措施。当然我们也需要填写相关的内部控制汇总表。</w:t>
      </w:r>
    </w:p>
    <w:p>
      <w:pPr>
        <w:ind w:left="0" w:right="0" w:firstLine="560"/>
        <w:spacing w:before="450" w:after="450" w:line="312" w:lineRule="auto"/>
      </w:pPr>
      <w:r>
        <w:rPr>
          <w:rFonts w:ascii="宋体" w:hAnsi="宋体" w:eastAsia="宋体" w:cs="宋体"/>
          <w:color w:val="000"/>
          <w:sz w:val="28"/>
          <w:szCs w:val="28"/>
        </w:rPr>
        <w:t xml:space="preserve">采购与付款循环的内部控制。我们首先要了解被审计单位本次循环和财务报告的内控设计。针对控制目标，记录相关控制活动，以及受该控制活动影响的交易和账户余额及其认定。执行穿行测试，证实对交易流程和相关控制的了解，并确定相关控制是否得到执行。记录识别出来的风险，以及拟采取的应对措施。</w:t>
      </w:r>
    </w:p>
    <w:p>
      <w:pPr>
        <w:ind w:left="0" w:right="0" w:firstLine="560"/>
        <w:spacing w:before="450" w:after="450" w:line="312" w:lineRule="auto"/>
      </w:pPr>
      <w:r>
        <w:rPr>
          <w:rFonts w:ascii="宋体" w:hAnsi="宋体" w:eastAsia="宋体" w:cs="宋体"/>
          <w:color w:val="000"/>
          <w:sz w:val="28"/>
          <w:szCs w:val="28"/>
        </w:rPr>
        <w:t xml:space="preserve">进一步审计程序工作底稿，我们针对的是销售预收款循环控制的测试，了解本循环控制的设计并评估其执行情况所获取的审计证据，控制测试程序包括询问、观察、检查以及从新执行，但若要询问的话，我们还需要与其他审计程序结合使用，已获得更有效的审计证据。</w:t>
      </w:r>
    </w:p>
    <w:p>
      <w:pPr>
        <w:ind w:left="0" w:right="0" w:firstLine="560"/>
        <w:spacing w:before="450" w:after="450" w:line="312" w:lineRule="auto"/>
      </w:pPr>
      <w:r>
        <w:rPr>
          <w:rFonts w:ascii="宋体" w:hAnsi="宋体" w:eastAsia="宋体" w:cs="宋体"/>
          <w:color w:val="000"/>
          <w:sz w:val="28"/>
          <w:szCs w:val="28"/>
        </w:rPr>
        <w:t xml:space="preserve">实质性测试工作底稿，首先老师给我们分析了审计目标与认定对应的关系，库存现金、银行存款的监盘，余额调节表，对银行存款余额的函证并编制汇总表。老师要求我们自己填库存现金监盘表，具体操作是查询相关的会计资料，库存现金明细表等原始凭证，观察能否发现什么问题。银行存款明细表是与总账、余额调节表核对，每一个</w:t>
      </w:r>
    </w:p>
    <w:p>
      <w:pPr>
        <w:ind w:left="0" w:right="0" w:firstLine="560"/>
        <w:spacing w:before="450" w:after="450" w:line="312" w:lineRule="auto"/>
      </w:pPr>
      <w:r>
        <w:rPr>
          <w:rFonts w:ascii="宋体" w:hAnsi="宋体" w:eastAsia="宋体" w:cs="宋体"/>
          <w:color w:val="000"/>
          <w:sz w:val="28"/>
          <w:szCs w:val="28"/>
        </w:rPr>
        <w:t xml:space="preserve">账户都需要检查清楚，还要结合库存现金、其他资金和报表。函证银行存款确认是否有差额。根据对银行存款的检查、函证，我们还要填写相应的银行询证函。第三天：</w:t>
      </w:r>
    </w:p>
    <w:p>
      <w:pPr>
        <w:ind w:left="0" w:right="0" w:firstLine="560"/>
        <w:spacing w:before="450" w:after="450" w:line="312" w:lineRule="auto"/>
      </w:pPr>
      <w:r>
        <w:rPr>
          <w:rFonts w:ascii="宋体" w:hAnsi="宋体" w:eastAsia="宋体" w:cs="宋体"/>
          <w:color w:val="000"/>
          <w:sz w:val="28"/>
          <w:szCs w:val="28"/>
        </w:rPr>
        <w:t xml:space="preserve">对货币资金收支的检查，如果发现被审计单位记录有误的，我们要指出来并作相应的分录调整。然后是应收账款，先查看明细账看有什么漏记的或错记的，审计说明中要说明原因，作出调整。根据应收账款函证结果汇总表，填写调节表并在审计说明中具体阐述。最后根据往来凭证抽查应收账款总账。</w:t>
      </w:r>
    </w:p>
    <w:p>
      <w:pPr>
        <w:ind w:left="0" w:right="0" w:firstLine="560"/>
        <w:spacing w:before="450" w:after="450" w:line="312" w:lineRule="auto"/>
      </w:pPr>
      <w:r>
        <w:rPr>
          <w:rFonts w:ascii="宋体" w:hAnsi="宋体" w:eastAsia="宋体" w:cs="宋体"/>
          <w:color w:val="000"/>
          <w:sz w:val="28"/>
          <w:szCs w:val="28"/>
        </w:rPr>
        <w:t xml:space="preserve">存货的认定和审计程序，存货类别明细账是根据领料单、发料单等原始凭证填列的，最后的期末余额要与报表存货核对，查看是否存在差异，若存在，则作出相应的调整。存货入库截止测试，要分清楚是201x年前还是201x年前，这样好区分存货是否正确的存在会计期间，原始凭证到明细账，抽取样本与明细账的借方发生额核对。对于出库也是同样的方法，这样做的目的是对存货的盘点，出库入库有很好的保证，便于以后对存货的清点，记录等。监盘结果汇总表是根据教材一一填写的，发现产成品经营盘亏，我们就应该重点盘查该项目。产成品——纯净水的计价测试中，我们采用月末一次加权平均法，其期末结存与账面有差异，分析出现这样情况的原因，同时做出调整分录。</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继续填写审计工作底稿，包括直接人工成本检查情况表，制造费用明细表，制造费用检查情况表，核算其内容及范围，并对其进行审计说明。然后根据认定、审计目标和审计程序对应关系，进行固定资产的计划实施的实质性程序，包括固定资产、累计折旧及减值准备明细表，固定资产盘点检查情况表，固定资产增加检查表，固定资产减少检查表，折旧计算检查表，并对审计工作进行说明并编制调整分录，提出整改意见。之后进行短期借款认定、审计目标和审计程序对应关</w:t>
      </w:r>
    </w:p>
    <w:p>
      <w:pPr>
        <w:ind w:left="0" w:right="0" w:firstLine="560"/>
        <w:spacing w:before="450" w:after="450" w:line="312" w:lineRule="auto"/>
      </w:pPr>
      <w:r>
        <w:rPr>
          <w:rFonts w:ascii="宋体" w:hAnsi="宋体" w:eastAsia="宋体" w:cs="宋体"/>
          <w:color w:val="000"/>
          <w:sz w:val="28"/>
          <w:szCs w:val="28"/>
        </w:rPr>
        <w:t xml:space="preserve">系，填写短期借款明细表，与之相对应的利息分配检查情况表。老师用屏幕广播先在电脑上讲解各种审计工作需要审计的原始凭证，记账凭证和账簿以及需要填写的底稿的填法，然后自己再根据老师的讲解以及理论课上学到的知识独立完成今天的审计工作。第五天：</w:t>
      </w:r>
    </w:p>
    <w:p>
      <w:pPr>
        <w:ind w:left="0" w:right="0" w:firstLine="560"/>
        <w:spacing w:before="450" w:after="450" w:line="312" w:lineRule="auto"/>
      </w:pPr>
      <w:r>
        <w:rPr>
          <w:rFonts w:ascii="宋体" w:hAnsi="宋体" w:eastAsia="宋体" w:cs="宋体"/>
          <w:color w:val="000"/>
          <w:sz w:val="28"/>
          <w:szCs w:val="28"/>
        </w:rPr>
        <w:t xml:space="preserve">应付账款的检查中，明细账与凭证内容、原始凭证都相符，账务处理都正确，与入库单、购货发票核对均正常。抽查应付账款中，通过原始凭证、记账凭证、财务处理、会计期间的检查，与总账报表一致。长期借款中，在原始资料中查出利率，计算出本期利息，复核加计正确，与总账余额报表核对一致。但在利息分配检查中发现，在建工程纯净水车间有一部利息支出应费用化，但账务处理全归结于资本化，所以我们应计算专项借款和非专项借款的具体费用化得余额，虽然短期借款和长期借款的账务处理都比较简单，但我们需要注意的是其利息的具体分配流程，正确的计算方法，明确在建工程的支出是资本化还是费用化，这是很重要的部分，对财务报表有一定的影响。</w:t>
      </w:r>
    </w:p>
    <w:p>
      <w:pPr>
        <w:ind w:left="0" w:right="0" w:firstLine="560"/>
        <w:spacing w:before="450" w:after="450" w:line="312" w:lineRule="auto"/>
      </w:pPr>
      <w:r>
        <w:rPr>
          <w:rFonts w:ascii="宋体" w:hAnsi="宋体" w:eastAsia="宋体" w:cs="宋体"/>
          <w:color w:val="000"/>
          <w:sz w:val="28"/>
          <w:szCs w:val="28"/>
        </w:rPr>
        <w:t xml:space="preserve">接下来是对营业收入的审查，明细表重点是查金额较大的项目或者月份，产品销售的分析表。我们需要做的根据收入和成本是计算毛利率，与销售总账、报表核对是否一致，发现有四个月的销售数量和成本数量不一致，且十二月份的毛利率变动异常，应着重检查该月份的销售交易。 第六天：</w:t>
      </w:r>
    </w:p>
    <w:p>
      <w:pPr>
        <w:ind w:left="0" w:right="0" w:firstLine="560"/>
        <w:spacing w:before="450" w:after="450" w:line="312" w:lineRule="auto"/>
      </w:pPr>
      <w:r>
        <w:rPr>
          <w:rFonts w:ascii="宋体" w:hAnsi="宋体" w:eastAsia="宋体" w:cs="宋体"/>
          <w:color w:val="000"/>
          <w:sz w:val="28"/>
          <w:szCs w:val="28"/>
        </w:rPr>
        <w:t xml:space="preserve">根据发货单和明细账填写主营业务收入截至测试表，检查是否跨期，进行审计说明。根据主营业收入总账和其他营业收入总账，登记营业收入检查情况表，核对原始凭证是否齐全，记账凭证与原始凭证是否核对一致，账务处理是否正确，是否记录于恰当的会计期间，并进行抽查。接着做营业成本与认定的对应关系，根据主营业务成本总账与明细账登记主营业务成本明细表，并据此进行审计说明。然后分析安琪儿食品有限责任公司主要生产的奶油苏打饼干、鸡蛋桃酥饼干、</w:t>
      </w:r>
    </w:p>
    <w:p>
      <w:pPr>
        <w:ind w:left="0" w:right="0" w:firstLine="560"/>
        <w:spacing w:before="450" w:after="450" w:line="312" w:lineRule="auto"/>
      </w:pPr>
      <w:r>
        <w:rPr>
          <w:rFonts w:ascii="宋体" w:hAnsi="宋体" w:eastAsia="宋体" w:cs="宋体"/>
          <w:color w:val="000"/>
          <w:sz w:val="28"/>
          <w:szCs w:val="28"/>
        </w:rPr>
        <w:t xml:space="preserve">塑料瓶、易拉罐这几种产品，填写主要产品单位主营业务成本分析表。根据材料，核对出库数量与销售数量是否匹配，计价/计算方法是否正确，计价/计算方法前后期是否一致，提出差额调整意见。填写主营业务成本重大调整事项核查表，核查被审计单位账务处理中存在的重大主营业务成本调整事项的合理性。根据营业成本登记其他业务成本明细表、主营业务成本倒轧表和营业成本检查情况表，并据此填写业务内容、科目名称、核对内容等。做完之后老师讲解一遍，对于出现问题的部分着重分析。最后审计项目为营业税金及附加，登记相关的明细表和营业税金及附加检查表，根据抽查结果登记表格。对营业税金及附加进行审计分配调整，还登记了以前的调整分录，根据账项调整分录汇总表进行有关登记。填写有关管理费用的相关表格，完成管理费用的审计工作。第七天：</w:t>
      </w:r>
    </w:p>
    <w:p>
      <w:pPr>
        <w:ind w:left="0" w:right="0" w:firstLine="560"/>
        <w:spacing w:before="450" w:after="450" w:line="312" w:lineRule="auto"/>
      </w:pPr>
      <w:r>
        <w:rPr>
          <w:rFonts w:ascii="宋体" w:hAnsi="宋体" w:eastAsia="宋体" w:cs="宋体"/>
          <w:color w:val="000"/>
          <w:sz w:val="28"/>
          <w:szCs w:val="28"/>
        </w:rPr>
        <w:t xml:space="preserve">我们跳过营业税金及附加先做管理费用认定、明细表以及截至测试等。虽然其业务涉及的比较繁琐，但我们必须认真检查。我们发现饮料车间的设备折旧本应计入制造费用或成本却被被审计单位记录到管理费用中，因此会计处理不正确，并且在最后四个月都计提了相同的折旧计入管理费用，所以我们应指出，并调整计算这一笔管理费用，并转入营业成本。倒过来我们分析营业税金及附加，每个月都按照一定比列计提金额，在我们抽取年末的检查发现后几个月的计提的金额不正确，在这几个月中累计调减了增值税，所以我们相应的也要调减营业税金及附加还有城建教育税。第八天：</w:t>
      </w:r>
    </w:p>
    <w:p>
      <w:pPr>
        <w:ind w:left="0" w:right="0" w:firstLine="560"/>
        <w:spacing w:before="450" w:after="450" w:line="312" w:lineRule="auto"/>
      </w:pPr>
      <w:r>
        <w:rPr>
          <w:rFonts w:ascii="宋体" w:hAnsi="宋体" w:eastAsia="宋体" w:cs="宋体"/>
          <w:color w:val="000"/>
          <w:sz w:val="28"/>
          <w:szCs w:val="28"/>
        </w:rPr>
        <w:t xml:space="preserve">应付账款的坏账准备的检查，我们要结合应付账款、预付账款，还有和核销了的坏账准备计算坏账，其中转销的坏账在会计处理上是错误的，我们应将其调到营业外支出。并与账面的坏账准备作比较，发现我们应调减，在这一环节我们用时相当的久，主要是坏账准备需要把相关的业务都一一列出，逐一的检查和计算，调减账面余额。后</w:t>
      </w:r>
    </w:p>
    <w:p>
      <w:pPr>
        <w:ind w:left="0" w:right="0" w:firstLine="560"/>
        <w:spacing w:before="450" w:after="450" w:line="312" w:lineRule="auto"/>
      </w:pPr>
      <w:r>
        <w:rPr>
          <w:rFonts w:ascii="宋体" w:hAnsi="宋体" w:eastAsia="宋体" w:cs="宋体"/>
          <w:color w:val="000"/>
          <w:sz w:val="28"/>
          <w:szCs w:val="28"/>
        </w:rPr>
        <w:t xml:space="preserve">面就是做盈余公积和未分配利润的检查，首先获取或编制盈余公积明细表和未分配利润明细表，复核加计是否正确，并与报表数、总账数及明细表合计数核对是否相符，对法定盈余公积和任意盈余公积的发生额逐项审查至原始凭证，检查盈余公积的列报是否已按企业会计准则的规定在报表中作出恰当列报。未分配利润要和上年审定数核对是否相符，最后检查资产负债表日中对股东拟分配的股利是否在财务报表附注中披露。第九天：</w:t>
      </w:r>
    </w:p>
    <w:p>
      <w:pPr>
        <w:ind w:left="0" w:right="0" w:firstLine="560"/>
        <w:spacing w:before="450" w:after="450" w:line="312" w:lineRule="auto"/>
      </w:pPr>
      <w:r>
        <w:rPr>
          <w:rFonts w:ascii="宋体" w:hAnsi="宋体" w:eastAsia="宋体" w:cs="宋体"/>
          <w:color w:val="000"/>
          <w:sz w:val="28"/>
          <w:szCs w:val="28"/>
        </w:rPr>
        <w:t xml:space="preserve">今天的主要任务是填写业务完成阶段工作底稿。先填写每个审计项目的的审定表，然后根据审定表编写资产负债平衡表，利润试算平衡表。或者是根据明细账或总账计算出正确的金额，通过账项调整分录汇总表与被审计单位沟通，再出具无保留的审计意见。审计最后就是填写管理层声明书、审计工作完成情况核对表、业务复核核对表和出具审计报告。复核表是和同学交叉复核的。下课时我们把审计工作底稿全部交给老师。这次的企业的财务审计模拟实习就算是完成了。【实验总结】</w:t>
      </w:r>
    </w:p>
    <w:p>
      <w:pPr>
        <w:ind w:left="0" w:right="0" w:firstLine="560"/>
        <w:spacing w:before="450" w:after="450" w:line="312" w:lineRule="auto"/>
      </w:pPr>
      <w:r>
        <w:rPr>
          <w:rFonts w:ascii="宋体" w:hAnsi="宋体" w:eastAsia="宋体" w:cs="宋体"/>
          <w:color w:val="000"/>
          <w:sz w:val="28"/>
          <w:szCs w:val="28"/>
        </w:rPr>
        <w:t xml:space="preserve">为期九天的企业财务审计模拟实习圆满结束了。本次实习我模拟的是诚业会计师事务所的一名注册会计师、负责安琪儿食品有限责任公司的财务审计。看着那本厚厚的审计工作底稿，心中无限感慨。刚接触审计工作底稿的时候我都怀疑自己是否能在规定的时间内完成安琪儿公司的审计。在老师和周围同学的耐心指导下，我圆满的做好了此次审计工作。翻阅这些满满的表格，深深的明白了财务审计的艰难。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首先，通过这次实训，让我把之前学习的理论知识和实践相结合。之前学习理论的时候总是觉得一知半解。作为大学生，在平时的学习中并没有机会系统具体的去了解企业财务审计，所以在学习时感觉审</w:t>
      </w:r>
    </w:p>
    <w:p>
      <w:pPr>
        <w:ind w:left="0" w:right="0" w:firstLine="560"/>
        <w:spacing w:before="450" w:after="450" w:line="312" w:lineRule="auto"/>
      </w:pPr>
      <w:r>
        <w:rPr>
          <w:rFonts w:ascii="宋体" w:hAnsi="宋体" w:eastAsia="宋体" w:cs="宋体"/>
          <w:color w:val="000"/>
          <w:sz w:val="28"/>
          <w:szCs w:val="28"/>
        </w:rPr>
        <w:t xml:space="preserve">计很是抽象的一门学科。学习的理论知识时总是觉得很迷茫，不知道什么是重点。并且觉得审计就是查账的，就是运用会计的方法将账簿和报表再核对一遍，没什么技术含量。然而，在这次实训中，我真实的感觉到了财务审计的作用，知道了财务审计是现代企业财务管理当中不可缺少的一部分，它为企业的重大决策提供了依据。</w:t>
      </w:r>
    </w:p>
    <w:p>
      <w:pPr>
        <w:ind w:left="0" w:right="0" w:firstLine="560"/>
        <w:spacing w:before="450" w:after="450" w:line="312" w:lineRule="auto"/>
      </w:pPr>
      <w:r>
        <w:rPr>
          <w:rFonts w:ascii="宋体" w:hAnsi="宋体" w:eastAsia="宋体" w:cs="宋体"/>
          <w:color w:val="000"/>
          <w:sz w:val="28"/>
          <w:szCs w:val="28"/>
        </w:rPr>
        <w:t xml:space="preserve">其次，通过这次实训，锻炼了手工与计算机相结合的操作能力，在实践中巩固了专业知识。填写对初步业务活动工作底稿，要填写被审计单位确认表和评估表，并作出判断是否接受审计，并发出业务约定书。风险评估中，我们要学会考虑、了解被审计单位及环境，内部控制不仅要从整体层面了解和评价，也要从业务流程层面上了解。讨论风险评估并填写风险评估结果汇总表，然后针对总体提出审计策略。在实习中，我们仿真的审计了安琪儿公司的内部控制设计，知道了该怎么评价其内部控制设计是否合理，怎么审计公司财务账簿财务报告，怎么填写银行询证函、企业询证函。怎么对应收账款，管理费用，长期借款短期借款，利息费用分配进行审计，并填写各明细表与检查情况表。还学会了怎么编写检查测试表。学会了对营业收入，未分配利润进行审计并填写审定表。</w:t>
      </w:r>
    </w:p>
    <w:p>
      <w:pPr>
        <w:ind w:left="0" w:right="0" w:firstLine="560"/>
        <w:spacing w:before="450" w:after="450" w:line="312" w:lineRule="auto"/>
      </w:pPr>
      <w:r>
        <w:rPr>
          <w:rFonts w:ascii="宋体" w:hAnsi="宋体" w:eastAsia="宋体" w:cs="宋体"/>
          <w:color w:val="000"/>
          <w:sz w:val="28"/>
          <w:szCs w:val="28"/>
        </w:rPr>
        <w:t xml:space="preserve">再次，我们还对固定资产进行了监盘，检查了安琪儿的固定资产折旧，审计出了固定资产累计折旧中存在的过期计提折旧的现象。对存货监盘时，发现了存货单价计价不正确，导致了营业收入少计，还有，以存货进行债务重组的时候，没有视同销售，也导致了部分入账不正确，我们对此审计之后还要编写调整分录，对审计中发现的问题就行修改，并提出审计意见。</w:t>
      </w:r>
    </w:p>
    <w:p>
      <w:pPr>
        <w:ind w:left="0" w:right="0" w:firstLine="560"/>
        <w:spacing w:before="450" w:after="450" w:line="312" w:lineRule="auto"/>
      </w:pPr>
      <w:r>
        <w:rPr>
          <w:rFonts w:ascii="宋体" w:hAnsi="宋体" w:eastAsia="宋体" w:cs="宋体"/>
          <w:color w:val="000"/>
          <w:sz w:val="28"/>
          <w:szCs w:val="28"/>
        </w:rPr>
        <w:t xml:space="preserve">最后，是审计业务完成阶段，我们需要做的是编写资产负债表，利润表试算平衡表，其中有很多都需要根据以前做的审定表计算填列，也遇到了一些问题。因为报表中很多数字都有问题，所以我们需要自己计算并结合以前做过的各种表得出正确的数字，工作起来相当麻烦。但是我们仍将尽自己的努力将每一个审定表和报表都完成。就是完成</w:t>
      </w:r>
    </w:p>
    <w:p>
      <w:pPr>
        <w:ind w:left="0" w:right="0" w:firstLine="560"/>
        <w:spacing w:before="450" w:after="450" w:line="312" w:lineRule="auto"/>
      </w:pPr>
      <w:r>
        <w:rPr>
          <w:rFonts w:ascii="宋体" w:hAnsi="宋体" w:eastAsia="宋体" w:cs="宋体"/>
          <w:color w:val="000"/>
          <w:sz w:val="28"/>
          <w:szCs w:val="28"/>
        </w:rPr>
        <w:t xml:space="preserve">的质量不怎么尽人意，只要自己尽力完成就可以了，不能过分要求自己。</w:t>
      </w:r>
    </w:p>
    <w:p>
      <w:pPr>
        <w:ind w:left="0" w:right="0" w:firstLine="560"/>
        <w:spacing w:before="450" w:after="450" w:line="312" w:lineRule="auto"/>
      </w:pPr>
      <w:r>
        <w:rPr>
          <w:rFonts w:ascii="宋体" w:hAnsi="宋体" w:eastAsia="宋体" w:cs="宋体"/>
          <w:color w:val="000"/>
          <w:sz w:val="28"/>
          <w:szCs w:val="28"/>
        </w:rPr>
        <w:t xml:space="preserve">通过本次企业财务审计模拟实习，我对整个审计流程有了初步的认识，审计项目分为几大板块，初步业务活动、计划审计工作、控制测试、实质性测试和最后的出具审计报告。财务审计并不是简单的查账，它把财务管理知识与会计知识紧密相连，为企业财务决策提供保障。这次实训，为我们提供了一个实际操作的平台，强化了理论知识和实际动手能力，还发现了自身的不足，为我们将来从事会计工作或者审计工作打下了良好的基础。作为一个专业的审计人员审计人员必须要有强烈的责任感，敢于执法，做国家资产和人民利益的忠诚卫士。其次要具备一定的业务知识和能力，不仅要熟悉会计制度和会计准则，具备审计专业技术知识，而且要有一定水平的理解能力、分析能力、判断能力。准确理解法律法规的基本精神，处理法规条文与事实的适用，对审计对象做出客观公正、实事求是的审计评价。所以今后我对自己的要求也会更加严格，希望可以逐步改进自己，争取早日成为一个合格的审计人员。一、实习时间二、实习地点三、实习内容</w:t>
      </w:r>
    </w:p>
    <w:p>
      <w:pPr>
        <w:ind w:left="0" w:right="0" w:firstLine="560"/>
        <w:spacing w:before="450" w:after="450" w:line="312" w:lineRule="auto"/>
      </w:pPr>
      <w:r>
        <w:rPr>
          <w:rFonts w:ascii="宋体" w:hAnsi="宋体" w:eastAsia="宋体" w:cs="宋体"/>
          <w:color w:val="000"/>
          <w:sz w:val="28"/>
          <w:szCs w:val="28"/>
        </w:rPr>
        <w:t xml:space="preserve">xx年x月x日——xx年x月x日校内：案例讨论室、管理学院机房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货币资金的审计过程除了以上所说的那两个程序之外主要有现金的折算是否正确;</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w:t>
      </w:r>
    </w:p>
    <w:p>
      <w:pPr>
        <w:ind w:left="0" w:right="0" w:firstLine="560"/>
        <w:spacing w:before="450" w:after="450" w:line="312" w:lineRule="auto"/>
      </w:pPr>
      <w:r>
        <w:rPr>
          <w:rFonts w:ascii="宋体" w:hAnsi="宋体" w:eastAsia="宋体" w:cs="宋体"/>
          <w:color w:val="000"/>
          <w:sz w:val="28"/>
          <w:szCs w:val="28"/>
        </w:rPr>
        <w:t xml:space="preserve">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w:t>
      </w:r>
    </w:p>
    <w:p>
      <w:pPr>
        <w:ind w:left="0" w:right="0" w:firstLine="560"/>
        <w:spacing w:before="450" w:after="450" w:line="312" w:lineRule="auto"/>
      </w:pPr>
      <w:r>
        <w:rPr>
          <w:rFonts w:ascii="宋体" w:hAnsi="宋体" w:eastAsia="宋体" w:cs="宋体"/>
          <w:color w:val="000"/>
          <w:sz w:val="28"/>
          <w:szCs w:val="28"/>
        </w:rPr>
        <w:t xml:space="preserve">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w:t>
      </w:r>
    </w:p>
    <w:p>
      <w:pPr>
        <w:ind w:left="0" w:right="0" w:firstLine="560"/>
        <w:spacing w:before="450" w:after="450" w:line="312" w:lineRule="auto"/>
      </w:pPr>
      <w:r>
        <w:rPr>
          <w:rFonts w:ascii="宋体" w:hAnsi="宋体" w:eastAsia="宋体" w:cs="宋体"/>
          <w:color w:val="000"/>
          <w:sz w:val="28"/>
          <w:szCs w:val="28"/>
        </w:rPr>
        <w:t xml:space="preserve">立竿见影，因此，当务之急是积极协助领导向上争取资金，拓宽扶持资金来源渠道。为我单位的正常运转提供资金上的保证。五、切实搞好服务，树立良好形象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2025-03-15T09:26:57+08:00</dcterms:created>
  <dcterms:modified xsi:type="dcterms:W3CDTF">2025-03-15T09:26:57+08:00</dcterms:modified>
</cp:coreProperties>
</file>

<file path=docProps/custom.xml><?xml version="1.0" encoding="utf-8"?>
<Properties xmlns="http://schemas.openxmlformats.org/officeDocument/2006/custom-properties" xmlns:vt="http://schemas.openxmlformats.org/officeDocument/2006/docPropsVTypes"/>
</file>