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人事财务年终工作总结怎么写</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人事财务年终工作总结怎么写》是工作总结频道为大家准备的，希望对大家有帮助。更多范文，请持续关注！&gt;【篇一】人事财务年终工作总结怎么写　　在公司领导的关心支持下，财...</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每一个员工都要对自己的工作进行阶段性的总结，在总结中发现问题，吸收经验教训。《人事财务年终工作总结怎么写》是工作总结频道为大家准备的，希望对大家有帮助。更多范文，请持续关注！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xx%。</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2、办公费用认真执行采购入库验收、领用登记制度，无入库出库单财务部门不予报销，按部门设立台帐，同时定期进行检查，超过预算不予报销。在相关部门共同努力下，办公费用与预算指标相比节支xx%。</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&gt;【篇二】人事财务年终工作总结怎么写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在竞争激烈的市场中，在两位老总的正确指导下，我公司上半年销售业绩比去年同期有着大幅度的提升，也是公司突飞猛进的阶段，从而也确定了我公司在西南同行业中的地位。现将我公司XXXX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&gt;【篇三】人事财务年终工作总结怎么写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一、做好20##年财务工作计划，重视内部管理，做好机关后勤保障工作，第一季度机关。</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某某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　　二、加强外部联系，力争得到支持。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某某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&gt;【篇四】人事财务年终工作总结怎么写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二、坚持原则、客观公正、依法办事。</w:t>
      </w:r>
    </w:p>
    <w:p>
      <w:pPr>
        <w:ind w:left="0" w:right="0" w:firstLine="560"/>
        <w:spacing w:before="450" w:after="450" w:line="312" w:lineRule="auto"/>
      </w:pPr>
      <w:r>
        <w:rPr>
          <w:rFonts w:ascii="宋体" w:hAnsi="宋体" w:eastAsia="宋体" w:cs="宋体"/>
          <w:color w:val="000"/>
          <w:sz w:val="28"/>
          <w:szCs w:val="28"/>
        </w:rPr>
        <w:t xml:space="preserve">　　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小平理论、“三个代表”的重要思想，深入贯彻科学发展观，认真研读中共xx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