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十二月份班主任工作总结10篇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十二月份班主任工作总结精选10篇班主任工作是一门艺术，是一门琢磨不完，研究不透的学问，作为一名班主任，写好一篇班主任总结汇报也有很大的帮助。下面是小编为大家收集有关于十二月份班主任工作总结，希望你喜欢。十二月份班主任工作总结篇1时间总是在不...</w:t>
      </w:r>
    </w:p>
    <w:p>
      <w:pPr>
        <w:ind w:left="0" w:right="0" w:firstLine="560"/>
        <w:spacing w:before="450" w:after="450" w:line="312" w:lineRule="auto"/>
      </w:pPr>
      <w:r>
        <w:rPr>
          <w:rFonts w:ascii="宋体" w:hAnsi="宋体" w:eastAsia="宋体" w:cs="宋体"/>
          <w:color w:val="000"/>
          <w:sz w:val="28"/>
          <w:szCs w:val="28"/>
        </w:rPr>
        <w:t xml:space="preserve">十二月份班主任工作总结精选10篇</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班主任工作是一门艺术，是一门琢磨不完，研究不透的学问，作为一名班主任，写好一篇班主任总结汇报也有很大的帮助。下面是小编为大家收集有关于十二月份班主任工作总结，希望你喜欢。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时间总是在不知不觉忙忙碌碌中悄悄地过去了，转眼即将迎来新的半年，回顾这半年的工作情况，有得也有失，现作如下总结：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x班和x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 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十二月份班主任工作总结篇2</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十二月份班主任工作总结篇3</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当是对学生的道德教育。我更侧重于为孩子营造一个能够自由思考的空间，一个欢乐的学习氛围。下头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时机，除了学习，我想更为重要的是教会他们认识世界，明辨是非，学习怎样做人。所以我利用每周一的班会，结合国旗下讲话的资料，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本事;元旦过新年的时候，让孩子们给亲爱的爸爸妈妈送上祝福，感恩父母;在班级中以同桌同学为小组，让学生在互助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三、加强班级管理，培养学生本事</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如何在日常的班级管理中让学生养成良好的习惯、培养学生本事呢?我尝试让班级管理成为大家的事，让学生成为班级管理的主人，也同时在这样的过程中培养他们的本事。所以尝试以下的做法：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我的工作职责。在学期中对给人的工作情景不定时进行小结、激励，在期末进行总结、表扬，促使他们对自我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3、组织各种活动，锻炼学生的组织本事，增强学生的自信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首先，我利用早自修锻炼小干部的管理本事。在教师还未进教室之前，有小干部带领大家学习。并且我还制定了一个竞争上岗制度，谁的表现好，谁就能够在下一个星期当领读的小教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本事还蛮强的，一个个节目像模像样，班会课有声有色。经过这样的活动，还增强了同学们的团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一个班中总是有一些学生的成绩和行为习惯稍差一些，长此以往，定会拖班级的后腿。对这些学生的教育，光靠教师是不够的，必须要结合家长的力量。与家长做好沟通的工作是事情成功的一半。在与家长的沟通中还要讲究艺术性，既要让家长觉得孩子设计有期望的，家长在孩子的教育中是处于十分重要的地位，不能做一个甩手掌柜，把教育孩子的事情全推给教师。所以，在本学期中，我利用家校通家访这一平台，主动与家长们坚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没有，仅有更好!我还要向各位同仁多多学习管理和教育的优秀经验，努力提高自我的工作水平。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十二月份班主任工作总结篇4</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一年级学生，所以一个学期下来给我最烈的体会是：班主任工作中既要有宏观的群体管理，又要有微观的个性发展;要有强烈的前瞻性;工作更要细致的落实到位，仅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教师异常热情，经常会围着教师转，我也会把孩子叫到身边，和他们聊聊天：告诉他们这几天天气冷，要多穿衣服，防止感冒;问问他们这漂亮衣服是谁买的等等;还告诉他们这几天提高了!今日和同学吵架是不应当的……在这种简便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奖励了他几颗小红星，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本事，很多地方需要得到家长的配合。所以取得家长的支持与监督，是引导孩子养成习惯，提高学习成绩的关键。每一天放学后我就利用家校路路通给家长发信息，反映孩子在校的表现。遇到特殊情景主动跟家长打电话。班级里有一个小男孩叫张思语，十分的聪明、可爱，可就是集中不了心思学习，管制不住自我，一节课几乎没有几分钟在听，经常与同学打架，吵闹，刚开始，我就立刻与他的家长取得联系，了解他在家里的情景，并汇报他在学校的表现，有时还请他的父母到学校来谈谈，讨论方法怎样来教育好他，这位同学一个星期还表现得不错，但还是没有持久的坚持好，一下子，又有别的班级的教师，同学来投诉了，我真的好头痛，怎样办呢?我去向有经验的老教师请教，找他谈心，让他担任体育委员，多表扬他，并让他做卫生监督委员，这样一来，他有了明显的改变了，学习进取了，劳动也带了好头，班里的同学都很听他的话，能大胆的管理好班级，自我也不再经常去与同学打架了，同学也慢慢地开始喜欢与他一齐玩了。从今以后，他真的有了很大的转变了，我感到很欣慰。</w:t>
      </w:r>
    </w:p>
    <w:p>
      <w:pPr>
        <w:ind w:left="0" w:right="0" w:firstLine="560"/>
        <w:spacing w:before="450" w:after="450" w:line="312" w:lineRule="auto"/>
      </w:pPr>
      <w:r>
        <w:rPr>
          <w:rFonts w:ascii="宋体" w:hAnsi="宋体" w:eastAsia="宋体" w:cs="宋体"/>
          <w:color w:val="000"/>
          <w:sz w:val="28"/>
          <w:szCs w:val="28"/>
        </w:rPr>
        <w:t xml:space="preserve">总之，只要我心中有孩子，真诚的为孩子的健康成长而付出，哪怕是再差的班级总会得到转变的时候。</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十二月份班主任工作总结篇6</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德育为首”的重要性。再次，德育作用于集体、集体又作用于德育，绝不是“单打一”，而应该是“合打一”。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总之,希望在上一学期的基础之上,在全体同学的努力之下,我们的班级能在各方面都更上一层楼。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十二月份班主任工作总结篇9</w:t>
      </w:r>
    </w:p>
    <w:p>
      <w:pPr>
        <w:ind w:left="0" w:right="0" w:firstLine="560"/>
        <w:spacing w:before="450" w:after="450" w:line="312" w:lineRule="auto"/>
      </w:pPr>
      <w:r>
        <w:rPr>
          <w:rFonts w:ascii="宋体" w:hAnsi="宋体" w:eastAsia="宋体" w:cs="宋体"/>
          <w:color w:val="000"/>
          <w:sz w:val="28"/>
          <w:szCs w:val="28"/>
        </w:rPr>
        <w:t xml:space="preserve">一个学期以来，我按照学校和个人计划要求，结合本班实际情况积极开展教育教学工作，并积极改进自己的教育方法，较成功地完成了本学期班主任工作。现具体总结如下：</w:t>
      </w:r>
    </w:p>
    <w:p>
      <w:pPr>
        <w:ind w:left="0" w:right="0" w:firstLine="560"/>
        <w:spacing w:before="450" w:after="450" w:line="312" w:lineRule="auto"/>
      </w:pPr>
      <w:r>
        <w:rPr>
          <w:rFonts w:ascii="宋体" w:hAnsi="宋体" w:eastAsia="宋体" w:cs="宋体"/>
          <w:color w:val="000"/>
          <w:sz w:val="28"/>
          <w:szCs w:val="28"/>
        </w:rPr>
        <w:t xml:space="preserve">1、制定本学期总体规划</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我对自己所担任班主任工作的班级有一个规划，这是与人与己都是负责任的态度，它会使我的工作有条不紊。我的规划主要是：以成人成才激情学习为主线，以做好人、学好习、全面发展为总目标，逐步达到班级自治的目的，共分三点完成：第一，针对我班学生在校最后一学期，继续加强和改善班级学风和班风建设;选拔班团干部建设。第二，对于即将就业的同学，针对同学们关于就业地域、地点，拟就业部门和单位等期望值，先期予以调查和指导，就业工作提前着手。第三，落实院系各项工作，落实工作计划，以期有效指导和帮助同学们的学习。</w:t>
      </w:r>
    </w:p>
    <w:p>
      <w:pPr>
        <w:ind w:left="0" w:right="0" w:firstLine="560"/>
        <w:spacing w:before="450" w:after="450" w:line="312" w:lineRule="auto"/>
      </w:pPr>
      <w:r>
        <w:rPr>
          <w:rFonts w:ascii="宋体" w:hAnsi="宋体" w:eastAsia="宋体" w:cs="宋体"/>
          <w:color w:val="000"/>
          <w:sz w:val="28"/>
          <w:szCs w:val="28"/>
        </w:rPr>
        <w:t xml:space="preserve">2、明确自己的任务</w:t>
      </w:r>
    </w:p>
    <w:p>
      <w:pPr>
        <w:ind w:left="0" w:right="0" w:firstLine="560"/>
        <w:spacing w:before="450" w:after="450" w:line="312" w:lineRule="auto"/>
      </w:pPr>
      <w:r>
        <w:rPr>
          <w:rFonts w:ascii="宋体" w:hAnsi="宋体" w:eastAsia="宋体" w:cs="宋体"/>
          <w:color w:val="000"/>
          <w:sz w:val="28"/>
          <w:szCs w:val="28"/>
        </w:rPr>
        <w:t xml:space="preserve">班主任作为大学生思想教育和管理工作的主要领导者和实施者，对大学生成才起着至关重要的作用。做好大学班主任工作不仅要有爱心，严格要求学生，而且要细心，时时处处为学生做好表率，引导他们开展丰富多彩的活动，建立良好的班风学风，营造健康向上的班级气氛，这样才能把班主任工作落到实处、落到细处，取得事半功倍的成效。</w:t>
      </w:r>
    </w:p>
    <w:p>
      <w:pPr>
        <w:ind w:left="0" w:right="0" w:firstLine="560"/>
        <w:spacing w:before="450" w:after="450" w:line="312" w:lineRule="auto"/>
      </w:pPr>
      <w:r>
        <w:rPr>
          <w:rFonts w:ascii="宋体" w:hAnsi="宋体" w:eastAsia="宋体" w:cs="宋体"/>
          <w:color w:val="000"/>
          <w:sz w:val="28"/>
          <w:szCs w:val="28"/>
        </w:rPr>
        <w:t xml:space="preserve">3、工作实施</w:t>
      </w:r>
    </w:p>
    <w:p>
      <w:pPr>
        <w:ind w:left="0" w:right="0" w:firstLine="560"/>
        <w:spacing w:before="450" w:after="450" w:line="312" w:lineRule="auto"/>
      </w:pPr>
      <w:r>
        <w:rPr>
          <w:rFonts w:ascii="宋体" w:hAnsi="宋体" w:eastAsia="宋体" w:cs="宋体"/>
          <w:color w:val="000"/>
          <w:sz w:val="28"/>
          <w:szCs w:val="28"/>
        </w:rPr>
        <w:t xml:space="preserve">(1)加强班团干队伍建设</w:t>
      </w:r>
    </w:p>
    <w:p>
      <w:pPr>
        <w:ind w:left="0" w:right="0" w:firstLine="560"/>
        <w:spacing w:before="450" w:after="450" w:line="312" w:lineRule="auto"/>
      </w:pPr>
      <w:r>
        <w:rPr>
          <w:rFonts w:ascii="宋体" w:hAnsi="宋体" w:eastAsia="宋体" w:cs="宋体"/>
          <w:color w:val="000"/>
          <w:sz w:val="28"/>
          <w:szCs w:val="28"/>
        </w:rPr>
        <w:t xml:space="preserve">通过学期初的再次竞选，新的班团委迎接挑战而诞生了，在第一次班团委干部会议上，我给他们提出了很高要求，使他们能够尽快地进入角色。也告诉了今年工作重中之重是顺利就业和毕业，发挥大学生自己管理自己的优势。并建立学生管理的网络，加强横向纵向沟通，使得政令畅通，信息畅通，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(2)加强健康心理素质的培养，加强学风建设</w:t>
      </w:r>
    </w:p>
    <w:p>
      <w:pPr>
        <w:ind w:left="0" w:right="0" w:firstLine="560"/>
        <w:spacing w:before="450" w:after="450" w:line="312" w:lineRule="auto"/>
      </w:pPr>
      <w:r>
        <w:rPr>
          <w:rFonts w:ascii="宋体" w:hAnsi="宋体" w:eastAsia="宋体" w:cs="宋体"/>
          <w:color w:val="000"/>
          <w:sz w:val="28"/>
          <w:szCs w:val="28"/>
        </w:rPr>
        <w:t xml:space="preserve">入校两年来同学们在学习成绩及生活习惯的差异导致心理障碍，影响和反应到学生的日常学习生活中。所以首先要加强健康心理素质的培养，培养完善人格尤为重要。应让学生懂得起码的做人道理，遵守基本的规则。其次培养诚信的品质也十分重要。如考试作弊，实质上也是诚信的问题。我班本学期学生工作的突出特点是加强这方面的教育。在期末复习考试期间加强考风考纪教育，平时狠抓上课出勤，使学风考风初见成效。</w:t>
      </w:r>
    </w:p>
    <w:p>
      <w:pPr>
        <w:ind w:left="0" w:right="0" w:firstLine="560"/>
        <w:spacing w:before="450" w:after="450" w:line="312" w:lineRule="auto"/>
      </w:pPr>
      <w:r>
        <w:rPr>
          <w:rFonts w:ascii="宋体" w:hAnsi="宋体" w:eastAsia="宋体" w:cs="宋体"/>
          <w:color w:val="000"/>
          <w:sz w:val="28"/>
          <w:szCs w:val="28"/>
        </w:rPr>
        <w:t xml:space="preserve">(3)把安全稳定工作作为学生工作重点来抓</w:t>
      </w:r>
    </w:p>
    <w:p>
      <w:pPr>
        <w:ind w:left="0" w:right="0" w:firstLine="560"/>
        <w:spacing w:before="450" w:after="450" w:line="312" w:lineRule="auto"/>
      </w:pPr>
      <w:r>
        <w:rPr>
          <w:rFonts w:ascii="宋体" w:hAnsi="宋体" w:eastAsia="宋体" w:cs="宋体"/>
          <w:color w:val="000"/>
          <w:sz w:val="28"/>
          <w:szCs w:val="28"/>
        </w:rPr>
        <w:t xml:space="preserve">在系领导的带领下认真贯彻各项方针政策，坚持每周一次班会，每次都强调安全工作，在此期间我多次到班级所在宿舍进行安全检查。为社会培养出德、智、体全面发展的合格人才的目标而努力。</w:t>
      </w:r>
    </w:p>
    <w:p>
      <w:pPr>
        <w:ind w:left="0" w:right="0" w:firstLine="560"/>
        <w:spacing w:before="450" w:after="450" w:line="312" w:lineRule="auto"/>
      </w:pPr>
      <w:r>
        <w:rPr>
          <w:rFonts w:ascii="宋体" w:hAnsi="宋体" w:eastAsia="宋体" w:cs="宋体"/>
          <w:color w:val="000"/>
          <w:sz w:val="28"/>
          <w:szCs w:val="28"/>
        </w:rPr>
        <w:t xml:space="preserve">(4)细心对于班主任的重要性</w:t>
      </w:r>
    </w:p>
    <w:p>
      <w:pPr>
        <w:ind w:left="0" w:right="0" w:firstLine="560"/>
        <w:spacing w:before="450" w:after="450" w:line="312" w:lineRule="auto"/>
      </w:pPr>
      <w:r>
        <w:rPr>
          <w:rFonts w:ascii="宋体" w:hAnsi="宋体" w:eastAsia="宋体" w:cs="宋体"/>
          <w:color w:val="000"/>
          <w:sz w:val="28"/>
          <w:szCs w:val="28"/>
        </w:rPr>
        <w:t xml:space="preserve">首先要细心选好班干部。班干部作为班主任的得力助手，他们工作能力的高低，工作方法是否合理，往往能够决定一个班级的精神面貌和班级风气。培养好班干部，班主任就不会脱离学生，不会孤军作战，因此在每次选拔班干部的班会上，我都亲自主持把关，选思想好、学习好、群众基础好且有很强工作能力的同学担任班干部，然后进行具体分工，明确职责并指导他们开展工作。班干部工作有成绩时，及时地给予肯定和表扬，工作有失误时，要细心地加以引导、及时改正，热情帮助并鼓励他们克服缺点，在班级树立威信和信心。其次要仔细做好评优评奖工作。</w:t>
      </w:r>
    </w:p>
    <w:p>
      <w:pPr>
        <w:ind w:left="0" w:right="0" w:firstLine="560"/>
        <w:spacing w:before="450" w:after="450" w:line="312" w:lineRule="auto"/>
      </w:pPr>
      <w:r>
        <w:rPr>
          <w:rFonts w:ascii="宋体" w:hAnsi="宋体" w:eastAsia="宋体" w:cs="宋体"/>
          <w:color w:val="000"/>
          <w:sz w:val="28"/>
          <w:szCs w:val="28"/>
        </w:rPr>
        <w:t xml:space="preserve">从大二开始，奖学金、困难学生补助、贷款、三好生、优干等一系列评选活动就成为班主任工作的主要任务之一。因此要求班主任不仅要了解全班每一位学生的思想、学习、生活、日常表现等情况，而且要了解全班的总体状况以及相关班级的情况，严格审查、主持公道、统一标准、不带任何偏见，公平合理、实事求是的做好各项评定工作。否则不仅会影响学生学习的积极性，而且有可能滋生一些不健康的思想，甚至对班风、校风造成不良影响。因此，班主任对学生的评奖评优工作一定要认真而细心，绝对不能轻视。</w:t>
      </w:r>
    </w:p>
    <w:p>
      <w:pPr>
        <w:ind w:left="0" w:right="0" w:firstLine="560"/>
        <w:spacing w:before="450" w:after="450" w:line="312" w:lineRule="auto"/>
      </w:pPr>
      <w:r>
        <w:rPr>
          <w:rFonts w:ascii="宋体" w:hAnsi="宋体" w:eastAsia="宋体" w:cs="宋体"/>
          <w:color w:val="000"/>
          <w:sz w:val="28"/>
          <w:szCs w:val="28"/>
        </w:rPr>
        <w:t xml:space="preserve">(5)个别学生的教育工作</w:t>
      </w:r>
    </w:p>
    <w:p>
      <w:pPr>
        <w:ind w:left="0" w:right="0" w:firstLine="560"/>
        <w:spacing w:before="450" w:after="450" w:line="312" w:lineRule="auto"/>
      </w:pPr>
      <w:r>
        <w:rPr>
          <w:rFonts w:ascii="宋体" w:hAnsi="宋体" w:eastAsia="宋体" w:cs="宋体"/>
          <w:color w:val="000"/>
          <w:sz w:val="28"/>
          <w:szCs w:val="28"/>
        </w:rPr>
        <w:t xml:space="preserve">本学期以来，我认真做好个别学生的教育工作。俗话说“十个指头有长短”。每个班级都有一些后进生，他们或是生活困难或是学习有困难。对于他们，我在思想上不歧视他们，在教育上，做到动之以情，晓之以理，从而提高他们的思想认识，增强他们的自信心和自尊心，多给予一些“暖处理”，多一些人性化方式解决他们的问题，事半功倍，收效甚佳。本班学生谢海涛以前好多科目不及格，在这种情况下，我在第一时间与班委会成员进行了深入、细致的沟通，与他面谈，多鼓励、振奋精神，使他在班团委与班级同学的帮助下，尽快通过相关考试课程。一年来，谢海涛同学成绩有了明显提高，考试通过率也明显上升，但至今仍未不上所有不及格的科目，还需要我们继续共同努力。</w:t>
      </w:r>
    </w:p>
    <w:p>
      <w:pPr>
        <w:ind w:left="0" w:right="0" w:firstLine="560"/>
        <w:spacing w:before="450" w:after="450" w:line="312" w:lineRule="auto"/>
      </w:pPr>
      <w:r>
        <w:rPr>
          <w:rFonts w:ascii="宋体" w:hAnsi="宋体" w:eastAsia="宋体" w:cs="宋体"/>
          <w:color w:val="000"/>
          <w:sz w:val="28"/>
          <w:szCs w:val="28"/>
        </w:rPr>
        <w:t xml:space="preserve">总而言之，本学期工作重效率，抓成效，具有极强的针对性，取得了较好的收效，促进了班级的和谐建设。当然，在这个学期的班主任工作中，我也存在一些不足之处，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__分总结前一天的表现情况以及学生中的纪律卫生，出现的问题加以分析和总结，目的是让新的一天能不断的积极，克服工作和学习上的不足，为新的一天的学习生活指引航标。这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2025-03-29T20:01:48+08:00</dcterms:created>
  <dcterms:modified xsi:type="dcterms:W3CDTF">2025-03-29T20:01:48+08:00</dcterms:modified>
</cp:coreProperties>
</file>

<file path=docProps/custom.xml><?xml version="1.0" encoding="utf-8"?>
<Properties xmlns="http://schemas.openxmlformats.org/officeDocument/2006/custom-properties" xmlns:vt="http://schemas.openxmlformats.org/officeDocument/2006/docPropsVTypes"/>
</file>