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客服上半年工作总结三篇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客服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客服上半年工作总结一篇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202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9、做好管理处各项收支工作。</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客服上半年工作总结二篇</w:t>
      </w:r>
    </w:p>
    <w:p>
      <w:pPr>
        <w:ind w:left="0" w:right="0" w:firstLine="560"/>
        <w:spacing w:before="450" w:after="450" w:line="312" w:lineRule="auto"/>
      </w:pPr>
      <w:r>
        <w:rPr>
          <w:rFonts w:ascii="宋体" w:hAnsi="宋体" w:eastAsia="宋体" w:cs="宋体"/>
          <w:color w:val="000"/>
          <w:sz w:val="28"/>
          <w:szCs w:val="28"/>
        </w:rPr>
        <w:t xml:space="preserve">　　忙碌的20XX年上半年即将过去。回首客务部半年来的工作，感慨颇深。这半年来客服部在企业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半年。在日常工作中无论遇到任何问题，我们都能作到各项工作不推诿，负责到底。不管是否属于本岗位的事宜都要跟踪落实，保证企业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企业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企业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企业领导不是业主从前台经过时要说“你好”，这样，即提升了客务部的形象，在一定程度也提升了整个物业企业的形象，更突出了物业企业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企业就什么都负责的，我们会拿一些经典案例，大家共同探讨、分析、学习，发生纠纷物业企业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企业与业主交流沟通的桥梁。物业企业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企业提负责供完整的一台节目，园区业主共同参与，寓乐其中，经销商们不仅发放了礼品，而且物业企业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通过一次次的活动，体现了xx小区人性化的物业管理，同时也增进了物业企业与业主之间的沟通与交流，并为企业增加一笔收入，据统计自20XX年3月以来以园区内开展活动形式收取现金及实物共计约13850元。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七、不辞辛苦，入户进行满意度调查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下半年，随着我们服务质量的不断提高，小区配套设施的逐步完善xx物业企业将会向着更高、更强的目标迈进，客服部全体员工也将会一如既往的保持高涨的工作热情，以更饱满的精神去迎接下半年，共同努力为xx物业企业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　　客服上半年工作总结三篇</w:t>
      </w:r>
    </w:p>
    <w:p>
      <w:pPr>
        <w:ind w:left="0" w:right="0" w:firstLine="560"/>
        <w:spacing w:before="450" w:after="450" w:line="312" w:lineRule="auto"/>
      </w:pPr>
      <w:r>
        <w:rPr>
          <w:rFonts w:ascii="宋体" w:hAnsi="宋体" w:eastAsia="宋体" w:cs="宋体"/>
          <w:color w:val="000"/>
          <w:sz w:val="28"/>
          <w:szCs w:val="28"/>
        </w:rPr>
        <w:t xml:space="preserve">　　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　　三、样板间方面</w:t>
      </w:r>
    </w:p>
    <w:p>
      <w:pPr>
        <w:ind w:left="0" w:right="0" w:firstLine="560"/>
        <w:spacing w:before="450" w:after="450" w:line="312" w:lineRule="auto"/>
      </w:pPr>
      <w:r>
        <w:rPr>
          <w:rFonts w:ascii="宋体" w:hAnsi="宋体" w:eastAsia="宋体" w:cs="宋体"/>
          <w:color w:val="000"/>
          <w:sz w:val="28"/>
          <w:szCs w:val="28"/>
        </w:rPr>
        <w:t xml:space="preserve">　　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&gt;　　四、各项费用的收缴工作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必须做好各项费用的收缴工作，并保证按时足额收缴。上半年共收取物业服务费用79212元；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　　五、经验与收获</w:t>
      </w:r>
    </w:p>
    <w:p>
      <w:pPr>
        <w:ind w:left="0" w:right="0" w:firstLine="560"/>
        <w:spacing w:before="450" w:after="450" w:line="312" w:lineRule="auto"/>
      </w:pPr>
      <w:r>
        <w:rPr>
          <w:rFonts w:ascii="宋体" w:hAnsi="宋体" w:eastAsia="宋体" w:cs="宋体"/>
          <w:color w:val="000"/>
          <w:sz w:val="28"/>
          <w:szCs w:val="28"/>
        </w:rPr>
        <w:t xml:space="preserve">　　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　　总之在20xx年第xx季度下年一季度我会努力提升我部人员素质，提升工作效率，率先提倡并实施“特色化服务”，大打特打服务牌，使顾客不但可以享受到我公司的品牌文化，更能享受到公司的服务文化。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