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行政人事部年度工作总结与计划</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人事部年度工作总结与计划范文5篇通过年度工作总结，我们可以及时反思工作的成果和经验，总结所取得的进展和成就，为今后工作做好准备，获得更多的工作体验和学习。以下是小编整理的行政人事部年度工作总结与计划，欢迎大家借鉴与参考!行政人事部年度工...</w:t>
      </w:r>
    </w:p>
    <w:p>
      <w:pPr>
        <w:ind w:left="0" w:right="0" w:firstLine="560"/>
        <w:spacing w:before="450" w:after="450" w:line="312" w:lineRule="auto"/>
      </w:pPr>
      <w:r>
        <w:rPr>
          <w:rFonts w:ascii="宋体" w:hAnsi="宋体" w:eastAsia="宋体" w:cs="宋体"/>
          <w:color w:val="000"/>
          <w:sz w:val="28"/>
          <w:szCs w:val="28"/>
        </w:rPr>
        <w:t xml:space="preserve">行政人事部年度工作总结与计划范文5篇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及时反思工作的成果和经验，总结所取得的进展和成就，为今后工作做好准备，获得更多的工作体验和学习。以下是小编整理的行政人事部年度工作总结与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行政人事部年度工作总结与计划【篇1】</w:t>
      </w:r>
    </w:p>
    <w:p>
      <w:pPr>
        <w:ind w:left="0" w:right="0" w:firstLine="560"/>
        <w:spacing w:before="450" w:after="450" w:line="312" w:lineRule="auto"/>
      </w:pPr>
      <w:r>
        <w:rPr>
          <w:rFonts w:ascii="宋体" w:hAnsi="宋体" w:eastAsia="宋体" w:cs="宋体"/>
          <w:color w:val="000"/>
          <w:sz w:val="28"/>
          <w:szCs w:val="28"/>
        </w:rPr>
        <w:t xml:space="preserve">我在客户服务中心担任人事助理，工作时间为__</w:t>
      </w:r>
    </w:p>
    <w:p>
      <w:pPr>
        <w:ind w:left="0" w:right="0" w:firstLine="560"/>
        <w:spacing w:before="450" w:after="450" w:line="312" w:lineRule="auto"/>
      </w:pPr>
      <w:r>
        <w:rPr>
          <w:rFonts w:ascii="宋体" w:hAnsi="宋体" w:eastAsia="宋体" w:cs="宋体"/>
          <w:color w:val="000"/>
          <w:sz w:val="28"/>
          <w:szCs w:val="28"/>
        </w:rPr>
        <w:t xml:space="preserve">一、20__年来主要工作成就和不足</w:t>
      </w:r>
    </w:p>
    <w:p>
      <w:pPr>
        <w:ind w:left="0" w:right="0" w:firstLine="560"/>
        <w:spacing w:before="450" w:after="450" w:line="312" w:lineRule="auto"/>
      </w:pPr>
      <w:r>
        <w:rPr>
          <w:rFonts w:ascii="宋体" w:hAnsi="宋体" w:eastAsia="宋体" w:cs="宋体"/>
          <w:color w:val="000"/>
          <w:sz w:val="28"/>
          <w:szCs w:val="28"/>
        </w:rPr>
        <w:t xml:space="preserve">1、做好人员基础</w:t>
      </w:r>
    </w:p>
    <w:p>
      <w:pPr>
        <w:ind w:left="0" w:right="0" w:firstLine="560"/>
        <w:spacing w:before="450" w:after="450" w:line="312" w:lineRule="auto"/>
      </w:pPr>
      <w:r>
        <w:rPr>
          <w:rFonts w:ascii="宋体" w:hAnsi="宋体" w:eastAsia="宋体" w:cs="宋体"/>
          <w:color w:val="000"/>
          <w:sz w:val="28"/>
          <w:szCs w:val="28"/>
        </w:rPr>
        <w:t xml:space="preserve">我接触的第一份工作是人事招聘。由于新乡的招聘市场相对有限，我们以线上招聘为主，定期在网上更新招聘信息，根据新乡人才市场的招聘时间，去人才市场参加现场招聘。我们根据公司各个岗位的入职标准进行筛选，通知他们面试、审批、通过、录用。员工入职后，我们会根据各部门的工作安排对新员工进行入职培训，每次培训都会给出反馈，不断完善我们的培训内容。此外，郑州分行开展的各种培训极大地提高了员工的知识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每月整理员工的数据，分析各部门员工的情况。根据公司的岗位设置，我会统计全公司员工人数、新进员工人数、辞职人数、需要招聘人数、需要签合同人数、各部门总人数、需要转正人数、失职责任追究人数。并根据集团要求，每月上报本项目花名册，及时更新人员情况。接管人员时交接工作没有做好，导致花名册上的人员没有对比，郑州分公司人事专员匹配人数花了很长时间。从那以后，我明白了做人事工作一定不能粗心大意，因为一点疏忽给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11月开始接手并配合房产管理人员完成新乡公司社保开户及员工参与。由于之前没接触过社会保险，一开始很迷茫，想过放弃这份工作，但知道要做好这份工作，所以经常在社保局和办公室之间来回奔波。从对社会保险一无所知到一知半解，再到必须掌握基本知识和流程，经过我不懈的努力，终于开通了新乡社保账户，办理了一个又一个职工保险。接下来，我们需要花更多的时间学习社会保险的知识，这样我们才能更好地做好这项工作，为员工服务。</w:t>
      </w:r>
    </w:p>
    <w:p>
      <w:pPr>
        <w:ind w:left="0" w:right="0" w:firstLine="560"/>
        <w:spacing w:before="450" w:after="450" w:line="312" w:lineRule="auto"/>
      </w:pPr>
      <w:r>
        <w:rPr>
          <w:rFonts w:ascii="宋体" w:hAnsi="宋体" w:eastAsia="宋体" w:cs="宋体"/>
          <w:color w:val="000"/>
          <w:sz w:val="28"/>
          <w:szCs w:val="28"/>
        </w:rPr>
        <w:t xml:space="preserve">第二，20__年工作计划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通过四个月的工作学习，掌握了人员的工作职责和工作内容。接下来，我们需要花更多的时间研究文化、精神、规章制度和管理模式。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1、进一步掌握行政人员工作流程和规范。除了按照公司的时间节点高效、优质地完成日常工作外，还要努力提升工作和业务水平，在行政和人事工作上力求独立。</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2、做好上传下达工作，积极配合各部门完成日常工作。深刻理解公司下发的传阅文件，协助领导和部门负责人落实文件要求。</w:t>
      </w:r>
    </w:p>
    <w:p>
      <w:pPr>
        <w:ind w:left="0" w:right="0" w:firstLine="560"/>
        <w:spacing w:before="450" w:after="450" w:line="312" w:lineRule="auto"/>
      </w:pPr>
      <w:r>
        <w:rPr>
          <w:rFonts w:ascii="宋体" w:hAnsi="宋体" w:eastAsia="宋体" w:cs="宋体"/>
          <w:color w:val="000"/>
          <w:sz w:val="28"/>
          <w:szCs w:val="28"/>
        </w:rPr>
        <w:t xml:space="preserve">四个月来，我认真总结工作中的经验教训，不断改进工作中的不足。20年后，我会更加努力，积极配合领导完成日常行政和人事管理工作。</w:t>
      </w:r>
    </w:p>
    <w:p>
      <w:pPr>
        <w:ind w:left="0" w:right="0" w:firstLine="560"/>
        <w:spacing w:before="450" w:after="450" w:line="312" w:lineRule="auto"/>
      </w:pPr>
      <w:r>
        <w:rPr>
          <w:rFonts w:ascii="宋体" w:hAnsi="宋体" w:eastAsia="宋体" w:cs="宋体"/>
          <w:color w:val="000"/>
          <w:sz w:val="28"/>
          <w:szCs w:val="28"/>
        </w:rPr>
        <w:t xml:space="preserve">感谢__给我这个锻炼和玩耍的平台。我会不断学习，努力工作，用成绩回报公司。</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行政人事部年度工作总结与计划【篇2】</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1、根据各部门人员的实际需要，有针对性，合理地招聘员工，配备到各岗位，20__年度总人数人，离职人，20__年度招聘部人数人。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行政人事部年度工作总结与计划【篇3】</w:t>
      </w:r>
    </w:p>
    <w:p>
      <w:pPr>
        <w:ind w:left="0" w:right="0" w:firstLine="560"/>
        <w:spacing w:before="450" w:after="450" w:line="312" w:lineRule="auto"/>
      </w:pPr>
      <w:r>
        <w:rPr>
          <w:rFonts w:ascii="宋体" w:hAnsi="宋体" w:eastAsia="宋体" w:cs="宋体"/>
          <w:color w:val="000"/>
          <w:sz w:val="28"/>
          <w:szCs w:val="28"/>
        </w:rPr>
        <w:t xml:space="preserve">作为__中学人事部门的一员，一年来我本着兢兢业业，克己奉公的工作态度，人事部门的工作在这一年里面取得了一定的成绩，下面我对本学期的人事工作鉴定。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行政人事部年度工作总结与计划【篇4】</w:t>
      </w:r>
    </w:p>
    <w:p>
      <w:pPr>
        <w:ind w:left="0" w:right="0" w:firstLine="560"/>
        <w:spacing w:before="450" w:after="450" w:line="312" w:lineRule="auto"/>
      </w:pPr>
      <w:r>
        <w:rPr>
          <w:rFonts w:ascii="宋体" w:hAnsi="宋体" w:eastAsia="宋体" w:cs="宋体"/>
          <w:color w:val="000"/>
          <w:sz w:val="28"/>
          <w:szCs w:val="28"/>
        </w:rPr>
        <w:t xml:space="preserve">今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根据公司发展需要，及时掌握业务发展对人员的需求，规范招聘流程，制定有效的人员供给、配制计划。根据工作需要和员工特长进行人岗匹配的调整，做到人尽其才，岗得其人，人岗匹配。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w:t>
      </w:r>
    </w:p>
    <w:p>
      <w:pPr>
        <w:ind w:left="0" w:right="0" w:firstLine="560"/>
        <w:spacing w:before="450" w:after="450" w:line="312" w:lineRule="auto"/>
      </w:pPr>
      <w:r>
        <w:rPr>
          <w:rFonts w:ascii="宋体" w:hAnsi="宋体" w:eastAsia="宋体" w:cs="宋体"/>
          <w:color w:val="000"/>
          <w:sz w:val="28"/>
          <w:szCs w:val="28"/>
        </w:rPr>
        <w:t xml:space="preserve">开展中层以上干部每季度读书活动，并定期举办读书研讨会，对员工的读书活动，行政人事部负责监督、检查各部门落实情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w:t>
      </w:r>
    </w:p>
    <w:p>
      <w:pPr>
        <w:ind w:left="0" w:right="0" w:firstLine="560"/>
        <w:spacing w:before="450" w:after="450" w:line="312" w:lineRule="auto"/>
      </w:pPr>
      <w:r>
        <w:rPr>
          <w:rFonts w:ascii="宋体" w:hAnsi="宋体" w:eastAsia="宋体" w:cs="宋体"/>
          <w:color w:val="000"/>
          <w:sz w:val="28"/>
          <w:szCs w:val="28"/>
        </w:rPr>
        <w:t xml:space="preserve">针对出现的问题及时与各部门沟通，积极寻找解决办法。完成年度内市场部、工程部月绩效考核。每月将市场部、工程部月绩效考核结果进行核算后与当月工资挂钩、做到奖勤罚懒，同时保证按时发放，并完成了个人所得税的处理及帐外返款事宜的处理。认真兑现考核结果，通过考核对不符合公司要求、违反公司纪律的部分员工进行了处罚。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行政人事部年度工作总结与计划【篇5】</w:t>
      </w:r>
    </w:p>
    <w:p>
      <w:pPr>
        <w:ind w:left="0" w:right="0" w:firstLine="560"/>
        <w:spacing w:before="450" w:after="450" w:line="312" w:lineRule="auto"/>
      </w:pPr>
      <w:r>
        <w:rPr>
          <w:rFonts w:ascii="宋体" w:hAnsi="宋体" w:eastAsia="宋体" w:cs="宋体"/>
          <w:color w:val="000"/>
          <w:sz w:val="28"/>
          <w:szCs w:val="28"/>
        </w:rPr>
        <w:t xml:space="preserve">我们是新等建的工厂，这一年我们着力点是开发新项目，并且大多数项目仍处在整合阶段，所以在生产上还不能做到大批量的投入生产，与此相对应，人员的需求也不会很多，对人力资源的需求自然也不会那么迫切。以下是今年的行政人事工作总结。</w:t>
      </w:r>
    </w:p>
    <w:p>
      <w:pPr>
        <w:ind w:left="0" w:right="0" w:firstLine="560"/>
        <w:spacing w:before="450" w:after="450" w:line="312" w:lineRule="auto"/>
      </w:pPr>
      <w:r>
        <w:rPr>
          <w:rFonts w:ascii="宋体" w:hAnsi="宋体" w:eastAsia="宋体" w:cs="宋体"/>
          <w:color w:val="000"/>
          <w:sz w:val="28"/>
          <w:szCs w:val="28"/>
        </w:rPr>
        <w:t xml:space="preserve">一、进行人员的招聘</w:t>
      </w:r>
    </w:p>
    <w:p>
      <w:pPr>
        <w:ind w:left="0" w:right="0" w:firstLine="560"/>
        <w:spacing w:before="450" w:after="450" w:line="312" w:lineRule="auto"/>
      </w:pPr>
      <w:r>
        <w:rPr>
          <w:rFonts w:ascii="宋体" w:hAnsi="宋体" w:eastAsia="宋体" w:cs="宋体"/>
          <w:color w:val="000"/>
          <w:sz w:val="28"/>
          <w:szCs w:val="28"/>
        </w:rPr>
        <w:t xml:space="preserve">__是一个以外来打工者为主的城市，具有人员流动大的特点，再加上本公司还处在初建期，人员也不是很稳定，所以要密切配合部门用工需求，及时补充合适的员工进来自然是行政部人事的之要工作之一。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生产用工之需要。在技工方面，个别新增带有一定技术含量的岗位没能全面满足公司的发展之需，导致公司的技术人才仍然欠缺。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二、做好宣传培训工作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三、加强监督管理落实制度执行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进一步加强了对员工日常行为的监督管理，包括仪表议容，乱丢乱扔现、大声聊无关工作之事等都纳入日常的巡查范围，还对一些特别严重的行为进行了必要的处罚告知。通过这些措施，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五、设法调动员工的工作积极性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员工工作积极性不高。上班时间聊天现象时有发生，工作时有意慢吞吞的作业，甚至串岗聊天也有，不只自己没做好，还影响到他人的作业。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行政部人事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总之，行政部人事要以一种服务的心态配合各部门做好明年的各项工作!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2025-04-20T18:32:01+08:00</dcterms:created>
  <dcterms:modified xsi:type="dcterms:W3CDTF">2025-04-20T18:32:01+08:00</dcterms:modified>
</cp:coreProperties>
</file>

<file path=docProps/custom.xml><?xml version="1.0" encoding="utf-8"?>
<Properties xmlns="http://schemas.openxmlformats.org/officeDocument/2006/custom-properties" xmlns:vt="http://schemas.openxmlformats.org/officeDocument/2006/docPropsVTypes"/>
</file>