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202_初中生物教师个人年终总结大全</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20_初中生物教师个人年终总结大全 　　教学工作是学校各项工作的中心,也是检验一个教师工作成败的关键。一年来,我积极探索教育教学规律,充分运用学校现有的教育教学资源,大胆改革课堂教学,加大新型教学方法使用力度,取得了明显效果,下面小编整理2...</w:t>
      </w:r>
    </w:p>
    <w:p>
      <w:pPr>
        <w:ind w:left="0" w:right="0" w:firstLine="560"/>
        <w:spacing w:before="450" w:after="450" w:line="312" w:lineRule="auto"/>
      </w:pPr>
      <w:r>
        <w:rPr>
          <w:rFonts w:ascii="宋体" w:hAnsi="宋体" w:eastAsia="宋体" w:cs="宋体"/>
          <w:color w:val="000"/>
          <w:sz w:val="28"/>
          <w:szCs w:val="28"/>
        </w:rPr>
        <w:t xml:space="preserve">20_初中生物教师个人年终总结大全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下面小编整理20_初中生物教师个人年终总结大全，欢迎阅读。</w:t>
      </w:r>
    </w:p>
    <w:p>
      <w:pPr>
        <w:ind w:left="0" w:right="0" w:firstLine="560"/>
        <w:spacing w:before="450" w:after="450" w:line="312" w:lineRule="auto"/>
      </w:pPr>
      <w:r>
        <w:rPr>
          <w:rFonts w:ascii="宋体" w:hAnsi="宋体" w:eastAsia="宋体" w:cs="宋体"/>
          <w:color w:val="000"/>
          <w:sz w:val="28"/>
          <w:szCs w:val="28"/>
        </w:rPr>
        <w:t xml:space="preserve">　　&gt;20_初中生物教师个人年终总结大全【一】</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⑵教室上的情况：</w:t>
      </w:r>
    </w:p>
    <w:p>
      <w:pPr>
        <w:ind w:left="0" w:right="0" w:firstLine="560"/>
        <w:spacing w:before="450" w:after="450" w:line="312" w:lineRule="auto"/>
      </w:pPr>
      <w:r>
        <w:rPr>
          <w:rFonts w:ascii="宋体" w:hAnsi="宋体" w:eastAsia="宋体" w:cs="宋体"/>
          <w:color w:val="000"/>
          <w:sz w:val="28"/>
          <w:szCs w:val="28"/>
        </w:rPr>
        <w:t xml:space="preserve">　　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⑶课后的情况：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&gt;20_初中生物教师个人年终总结大全【二】</w:t>
      </w:r>
    </w:p>
    <w:p>
      <w:pPr>
        <w:ind w:left="0" w:right="0" w:firstLine="560"/>
        <w:spacing w:before="450" w:after="450" w:line="312" w:lineRule="auto"/>
      </w:pPr>
      <w:r>
        <w:rPr>
          <w:rFonts w:ascii="宋体" w:hAnsi="宋体" w:eastAsia="宋体" w:cs="宋体"/>
          <w:color w:val="000"/>
          <w:sz w:val="28"/>
          <w:szCs w:val="28"/>
        </w:rPr>
        <w:t xml:space="preserve">　　20XX～20XX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　　(一)、思想作风</w:t>
      </w:r>
    </w:p>
    <w:p>
      <w:pPr>
        <w:ind w:left="0" w:right="0" w:firstLine="560"/>
        <w:spacing w:before="450" w:after="450" w:line="312" w:lineRule="auto"/>
      </w:pPr>
      <w:r>
        <w:rPr>
          <w:rFonts w:ascii="宋体" w:hAnsi="宋体" w:eastAsia="宋体" w:cs="宋体"/>
          <w:color w:val="000"/>
          <w:sz w:val="28"/>
          <w:szCs w:val="28"/>
        </w:rPr>
        <w:t xml:space="preserve">　　我能坚持每天看书看报,收看收听新闻,养成关心国内外大事的习惯,努力提高自己的政治思想水平，牢记全心全意为人民服务的宗旨。坚持理论联系实际，学以致用，端正自己的世界观、人生观、价值观，注重日常优良工作作风的养成。拥护党和国家的路线、方针和政策，自觉遵守国家的法律、法规及各项规章制度和职业道德。顾全大局、服从安排，主动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主动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主动、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主动探索教育教学规律，充分运用学校现有的教育教学资源，改革教学方式，取得了明显效果。在担任八年级的生物教学中，我竭力做到上好每一堂课;尽力关心和爱护每一位学生，不屏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“草书”现象非常严重，面对这样的一群学生，我没有埋怨和气馁，而是面对现实，用发展的观点看学生，因势利导，化消极因素为主动因素，真正做到晓之以理，动之以情，千方百计改变自己的教育教学方式。</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　　不满足现状，主动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教室教学，学习制作课件丰富教室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主动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主动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真实姓名制编制上报信息，泰州市职称真实姓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作为学校网络管理员，为了配合我校信息化工作开展和教育现代化强市建设的情况，我利用节假日、寒暑假认真学习了省市级的举办各类信息化培训：“校校通”工程学习培训，现代教育技术培训，3D Max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主动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　　&gt;20_初中生物教师个人年终总结大全【三】</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2025-01-23T03:02:23+08:00</dcterms:created>
  <dcterms:modified xsi:type="dcterms:W3CDTF">2025-01-23T03:02:23+08:00</dcterms:modified>
</cp:coreProperties>
</file>

<file path=docProps/custom.xml><?xml version="1.0" encoding="utf-8"?>
<Properties xmlns="http://schemas.openxmlformats.org/officeDocument/2006/custom-properties" xmlns:vt="http://schemas.openxmlformats.org/officeDocument/2006/docPropsVTypes"/>
</file>