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高中语文教师支教工作总结</w:t>
      </w:r>
      <w:bookmarkEnd w:id="1"/>
    </w:p>
    <w:p>
      <w:pPr>
        <w:jc w:val="center"/>
        <w:spacing w:before="0" w:after="450"/>
      </w:pPr>
      <w:r>
        <w:rPr>
          <w:rFonts w:ascii="Arial" w:hAnsi="Arial" w:eastAsia="Arial" w:cs="Arial"/>
          <w:color w:val="999999"/>
          <w:sz w:val="20"/>
          <w:szCs w:val="20"/>
        </w:rPr>
        <w:t xml:space="preserve">来源：网络  作者：风华正茂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支教工作总结5篇充实的工作生活一不留神就过去了，回顾这段时间的工作，相信你有很多感想吧，是不是该好好写一份工作总结记录一下呢?下面是小编给大家带来的高中语文教师支教工作总结，希望大家能够喜欢!高中语文教师支教工作总结篇1一、提高...</w:t>
      </w:r>
    </w:p>
    <w:p>
      <w:pPr>
        <w:ind w:left="0" w:right="0" w:firstLine="560"/>
        <w:spacing w:before="450" w:after="450" w:line="312" w:lineRule="auto"/>
      </w:pPr>
      <w:r>
        <w:rPr>
          <w:rFonts w:ascii="宋体" w:hAnsi="宋体" w:eastAsia="宋体" w:cs="宋体"/>
          <w:color w:val="000"/>
          <w:sz w:val="28"/>
          <w:szCs w:val="28"/>
        </w:rPr>
        <w:t xml:space="preserve">高中语文教师支教工作总结5篇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充实的工作生活一不留神就过去了，回顾这段时间的工作，相信你有很多感想吧，是不是该好好写一份工作总结记录一下呢?下面是小编给大家带来的高中语文教师支教工作总结，希望大家能够喜欢!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高中语文教师支教工作总结篇1</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__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08至09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 加强领导 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 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高中语文教师支教工作总结篇2</w:t>
      </w:r>
    </w:p>
    <w:p>
      <w:pPr>
        <w:ind w:left="0" w:right="0" w:firstLine="560"/>
        <w:spacing w:before="450" w:after="450" w:line="312" w:lineRule="auto"/>
      </w:pPr>
      <w:r>
        <w:rPr>
          <w:rFonts w:ascii="宋体" w:hAnsi="宋体" w:eastAsia="宋体" w:cs="宋体"/>
          <w:color w:val="000"/>
          <w:sz w:val="28"/>
          <w:szCs w:val="28"/>
        </w:rPr>
        <w:t xml:space="preserve">虽然不清楚这次的支教之旅具体会在哪一天画上句号，但掐指一算，距离现在最多也就还有一个月罢了。回想起这一路的点点滴滴，心中感慨万千:仿佛昨天报到的情境还能清晰地跃于脑海，明天就要与这里说再见，只好感叹一句:岁月匆匆!</w:t>
      </w:r>
    </w:p>
    <w:p>
      <w:pPr>
        <w:ind w:left="0" w:right="0" w:firstLine="560"/>
        <w:spacing w:before="450" w:after="450" w:line="312" w:lineRule="auto"/>
      </w:pPr>
      <w:r>
        <w:rPr>
          <w:rFonts w:ascii="宋体" w:hAnsi="宋体" w:eastAsia="宋体" w:cs="宋体"/>
          <w:color w:val="000"/>
          <w:sz w:val="28"/>
          <w:szCs w:val="28"/>
        </w:rPr>
        <w:t xml:space="preserve">在中学这个大家庭里，需要感谢的人太多了!</w:t>
      </w:r>
    </w:p>
    <w:p>
      <w:pPr>
        <w:ind w:left="0" w:right="0" w:firstLine="560"/>
        <w:spacing w:before="450" w:after="450" w:line="312" w:lineRule="auto"/>
      </w:pPr>
      <w:r>
        <w:rPr>
          <w:rFonts w:ascii="宋体" w:hAnsi="宋体" w:eastAsia="宋体" w:cs="宋体"/>
          <w:color w:val="000"/>
          <w:sz w:val="28"/>
          <w:szCs w:val="28"/>
        </w:rPr>
        <w:t xml:space="preserve">首先，感谢学校领导的帮助。来到这里才知道，早在我们几个支教生来学校报到之前，领导们就忙前忙后地帮我们打点好所有:落实我们的住宿，帮我们联系教学经验丰富的指导老师……带队老师来看我们，学校领导会抽出时间热情接待;平时在饭堂，领导也会经常关心我们的工作和生活情况;甚至有时还亲自来听我们上课，鼓励之余还给我们提出宝贵的建议，让我们受益匪浅。李校对我的关心，邝校对我的指导，高一级王主任给我的建议，高二级巢主席给我的经验分享，还有高一，高二级两个级长对我的帮助……学校领导的热情与关怀温暖了我的心，让我不敢轻易忘记。</w:t>
      </w:r>
    </w:p>
    <w:p>
      <w:pPr>
        <w:ind w:left="0" w:right="0" w:firstLine="560"/>
        <w:spacing w:before="450" w:after="450" w:line="312" w:lineRule="auto"/>
      </w:pPr>
      <w:r>
        <w:rPr>
          <w:rFonts w:ascii="宋体" w:hAnsi="宋体" w:eastAsia="宋体" w:cs="宋体"/>
          <w:color w:val="000"/>
          <w:sz w:val="28"/>
          <w:szCs w:val="28"/>
        </w:rPr>
        <w:t xml:space="preserve">另外，感谢一起并肩作战的老师们。平时跟老师们待在一起的时间是最长的，他们是我的老师，同事，朋友!在办公室，在饭堂，在宿舍，我们会聊聊班上的情况:哪个班的学生怎么怎么样，家长怎么怎么样;讲讲热点新闻:有没有打算生二胎啊，延迟退休啦，绩效工资;谈谈一些柴米油盐的生活琐事:最近的羊肉很便宜啊，还要去幼儿园接儿子放学啊，八卦一下我谈恋爱没有啊……这些经历，让我真切地体会到最真实的教师生活。放学后，我们也会一起去练瑜伽，既释放了压力，又锻炼了身体，还学了本领，一举多得。还有一件让我既感动又难忘的事:办公室里一个老师结婚，居然还邀请我去当姊妹。在我印象中，只有好朋友才会被邀请去当姊妹，我又何德何能，能获如此信任?</w:t>
      </w:r>
    </w:p>
    <w:p>
      <w:pPr>
        <w:ind w:left="0" w:right="0" w:firstLine="560"/>
        <w:spacing w:before="450" w:after="450" w:line="312" w:lineRule="auto"/>
      </w:pPr>
      <w:r>
        <w:rPr>
          <w:rFonts w:ascii="宋体" w:hAnsi="宋体" w:eastAsia="宋体" w:cs="宋体"/>
          <w:color w:val="000"/>
          <w:sz w:val="28"/>
          <w:szCs w:val="28"/>
        </w:rPr>
        <w:t xml:space="preserve">当然，我要感谢我的学生。我很荣幸能够先后接手两个班:高一4班和高二10班，并与他们结下了深厚的师生情。当高跟高一的孩子们道别，说我以后不教他们的时候，他们都恨不舍，说我骗人，之前明明答应他们教他们一个学期的。现在在校园里见到他们，他们都会很热情地跑过来跟我打招呼，这样就能让我很满足了。高二这个班，说实话，没有高一那个班听话，有时会惹我生气，但是有时又……他们总是问我下学期还教不教他们，说希望我还教他们;我还有几个得力助手，就是我的课代表，他们很懂事，也很能为老师分忧，给他们点个赞吧。</w:t>
      </w:r>
    </w:p>
    <w:p>
      <w:pPr>
        <w:ind w:left="0" w:right="0" w:firstLine="560"/>
        <w:spacing w:before="450" w:after="450" w:line="312" w:lineRule="auto"/>
      </w:pPr>
      <w:r>
        <w:rPr>
          <w:rFonts w:ascii="宋体" w:hAnsi="宋体" w:eastAsia="宋体" w:cs="宋体"/>
          <w:color w:val="000"/>
          <w:sz w:val="28"/>
          <w:szCs w:val="28"/>
        </w:rPr>
        <w:t xml:space="preserve">最后，感谢我的带队老师:艾老师和两个最可爱的人:我的支教小伙伴。艾老师每次都是坐车来从化的，很辛苦，还要赶场，上午在这个学校听课，下午还有赶去另一个学校。这样满满的档期，如果是明星，应该赚得不少啊。至于我的两个支教小伙伴，我们在一起时会互相鼓励，有时互相开玩笑，但最重要的是我们共同进步。我们就是这样像兄弟姐妹一样，以至于他们两个把一个老师送给我们仨的番薯全部吃光才告诉我也能做到面不改色。</w:t>
      </w:r>
    </w:p>
    <w:p>
      <w:pPr>
        <w:ind w:left="0" w:right="0" w:firstLine="560"/>
        <w:spacing w:before="450" w:after="450" w:line="312" w:lineRule="auto"/>
      </w:pPr>
      <w:r>
        <w:rPr>
          <w:rFonts w:ascii="宋体" w:hAnsi="宋体" w:eastAsia="宋体" w:cs="宋体"/>
          <w:color w:val="000"/>
          <w:sz w:val="28"/>
          <w:szCs w:val="28"/>
        </w:rPr>
        <w:t xml:space="preserve">想到自己的青春曾挥洒在中学的校园里，我无悔当高的选择。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高中语文教师支教工作总结篇3</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高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宋体" w:hAnsi="宋体" w:eastAsia="宋体" w:cs="宋体"/>
          <w:color w:val="000"/>
          <w:sz w:val="28"/>
          <w:szCs w:val="28"/>
        </w:rPr>
        <w:t xml:space="preserve">现在自己一年的支教时光马上就要结束了，虽然在这过程中有苦涩，有抱怨，但也有快乐，有喜悦，最终在愉悦的心情中结束了自己的支教生活，但一年的时光，也给自己留下了很多的思考，教育部实行支教的目的是为了城乡教育资源的平衡，可自己在经历了一年后，深深的发现，城乡教育不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 就是学生对老师的适应和老师对学生的适应。例如我接到两个班，去年也是支教老师。和学生的交流中我明显可以感觉的到，学生不喜欢这种方式，他们抱怨，自己高中三年都在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 支教在现阶段对于我们来说是不成熟的，实际现在我们很多的条件，都不能和支教相配。例如老师在支教学校的住宿，吃饭等生活问题无法得到解决，交通等，就像自己一到星期一，我就会今天会不会有没有车啊，怕错过上课，周末的时候也是，怕没车，无法回家。还有就是经济的问题，以现在我们的工资，和现在的消费水平是不成正比的，例如自己去高阳，每个月都要多花400元的生活费，像我们二级一个月才1600，如果是有家庭的，那生活又会怎样呢?我想只能是每天过着“月光族”的日子了。而如果一个乡镇中学的老师来城里，没有地方住，要住房子的话，以现在的房价，那每个月的花费又会是多少呢?等等一系列的问题，又怎样让我们认真的从事教学工作呢?当这个方针的执策怎么在批评我们没有认真教学的时候，你们是否考虑过这些问题呢?</w:t>
      </w:r>
    </w:p>
    <w:p>
      <w:pPr>
        <w:ind w:left="0" w:right="0" w:firstLine="560"/>
        <w:spacing w:before="450" w:after="450" w:line="312" w:lineRule="auto"/>
      </w:pPr>
      <w:r>
        <w:rPr>
          <w:rFonts w:ascii="宋体" w:hAnsi="宋体" w:eastAsia="宋体" w:cs="宋体"/>
          <w:color w:val="000"/>
          <w:sz w:val="28"/>
          <w:szCs w:val="28"/>
        </w:rPr>
        <w:t xml:space="preserve">三、 还有就是老师对支教学校人文环境的适应问题。实际上每一个学校，在历史的前进过程中都慢慢的形成了自己学校的一些独特的认为环境，这些环境，让我们要有一个适应过程，就像学生说的，当我们适应了也就是要离开的时候了。有时，我们会听到支教学校老师对我们的评价，有好的也有负面的，说句心里话，有几个人不想把工作做好，可是不是你想了就能完成的，因为还有很多现实的因素。例如在问题学生上。和很多的支教老师交流过，对于问题学生，我们都是无法全身心的投入。现在教育中的各种矛盾，一处理不好就会升级，特别是在教育问题学生方面，由于我们是支教老师的身份，在这方面更是特别的敏感，相对于教学成绩，在学生的管理上，我们都是抱着，希望自己一年的支教生活能平安的结束，不要发生意外，就是成功的了，在这些意外的面前，自保或许是最好的了，平安或许是我们最大的心愿了。所以在这个意义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最后感谢在这一年里支教学校老师们，谢谢他们在生活等个方面给予我们的帮助，感谢两个班的孩子们，谢谢你们给我留下的痛苦和快乐，让我更加知道自己在未来的教师生涯中的方向和信念。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高中语文教师支教工作总结篇4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 “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高中语文教师支教工作总结篇5</w:t>
      </w:r>
    </w:p>
    <w:p>
      <w:pPr>
        <w:ind w:left="0" w:right="0" w:firstLine="560"/>
        <w:spacing w:before="450" w:after="450" w:line="312" w:lineRule="auto"/>
      </w:pPr>
      <w:r>
        <w:rPr>
          <w:rFonts w:ascii="宋体" w:hAnsi="宋体" w:eastAsia="宋体" w:cs="宋体"/>
          <w:color w:val="000"/>
          <w:sz w:val="28"/>
          <w:szCs w:val="28"/>
        </w:rPr>
        <w:t xml:space="preserve">本学期，我担任了高三3班的地理教学工作。在一学期紧张忙碌的工作中，忙中有乐，忙中有得。现将本学期的教学工作归纳如下: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课程标准》、《考试大纲》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w:t>
      </w:r>
    </w:p>
    <w:p>
      <w:pPr>
        <w:ind w:left="0" w:right="0" w:firstLine="560"/>
        <w:spacing w:before="450" w:after="450" w:line="312" w:lineRule="auto"/>
      </w:pPr>
      <w:r>
        <w:rPr>
          <w:rFonts w:ascii="宋体" w:hAnsi="宋体" w:eastAsia="宋体" w:cs="宋体"/>
          <w:color w:val="000"/>
          <w:sz w:val="28"/>
          <w:szCs w:val="28"/>
        </w:rPr>
        <w:t xml:space="preserve">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2025-01-18T18:51:26+08:00</dcterms:created>
  <dcterms:modified xsi:type="dcterms:W3CDTF">2025-01-18T18:51:26+08:00</dcterms:modified>
</cp:coreProperties>
</file>

<file path=docProps/custom.xml><?xml version="1.0" encoding="utf-8"?>
<Properties xmlns="http://schemas.openxmlformats.org/officeDocument/2006/custom-properties" xmlns:vt="http://schemas.openxmlformats.org/officeDocument/2006/docPropsVTypes"/>
</file>