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会计转正申请试用期工作总结</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会计转正申请试用期工作总结精选5篇总结是对取得的成绩、存在的问题及得到的经验和教训等方面情况进行评价与描述的一种书面材料，它可以提升我们发现问题的能力，让我们好好写一份总结吧。会计总结一般是怎么写的呢？以下是小编整理的会计转正申请试用期工作...</w:t>
      </w:r>
    </w:p>
    <w:p>
      <w:pPr>
        <w:ind w:left="0" w:right="0" w:firstLine="560"/>
        <w:spacing w:before="450" w:after="450" w:line="312" w:lineRule="auto"/>
      </w:pPr>
      <w:r>
        <w:rPr>
          <w:rFonts w:ascii="宋体" w:hAnsi="宋体" w:eastAsia="宋体" w:cs="宋体"/>
          <w:color w:val="000"/>
          <w:sz w:val="28"/>
          <w:szCs w:val="28"/>
        </w:rPr>
        <w:t xml:space="preserve">会计转正申请试用期工作总结精选5篇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会计总结一般是怎么写的呢？以下是小编整理的会计转正申请试用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会计转正申请试用期工作总结（篇1）</w:t>
      </w:r>
    </w:p>
    <w:p>
      <w:pPr>
        <w:ind w:left="0" w:right="0" w:firstLine="560"/>
        <w:spacing w:before="450" w:after="450" w:line="312" w:lineRule="auto"/>
      </w:pPr>
      <w:r>
        <w:rPr>
          <w:rFonts w:ascii="宋体" w:hAnsi="宋体" w:eastAsia="宋体" w:cs="宋体"/>
          <w:color w:val="000"/>
          <w:sz w:val="28"/>
          <w:szCs w:val="28"/>
        </w:rPr>
        <w:t xml:space="preserve">时光如逝，水月如梭，眨眼间来到__这个大家庭已经四个多月了，到了__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会计转正申请试用期工作总结（篇2）</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会计转正申请试用期工作总结（篇3）</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会计转正申请试用期工作总结（篇4）</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会计转正申请试用期工作总结（篇5）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2025-04-19T07:25:21+08:00</dcterms:created>
  <dcterms:modified xsi:type="dcterms:W3CDTF">2025-04-19T07:25:21+08:00</dcterms:modified>
</cp:coreProperties>
</file>

<file path=docProps/custom.xml><?xml version="1.0" encoding="utf-8"?>
<Properties xmlns="http://schemas.openxmlformats.org/officeDocument/2006/custom-properties" xmlns:vt="http://schemas.openxmlformats.org/officeDocument/2006/docPropsVTypes"/>
</file>