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大学生乡村振兴实践总结集合17篇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生乡村振兴实践总结集合17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生乡村振兴实践总结集合17篇，仅供参考，希望能够帮助到大家。[_TAG_h2]大学生乡村振兴实践总结篇1</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大学生乡村振兴实践总结篇2</w:t>
      </w:r>
    </w:p>
    <w:p>
      <w:pPr>
        <w:ind w:left="0" w:right="0" w:firstLine="560"/>
        <w:spacing w:before="450" w:after="450" w:line="312" w:lineRule="auto"/>
      </w:pPr>
      <w:r>
        <w:rPr>
          <w:rFonts w:ascii="宋体" w:hAnsi="宋体" w:eastAsia="宋体" w:cs="宋体"/>
          <w:color w:val="000"/>
          <w:sz w:val="28"/>
          <w:szCs w:val="28"/>
        </w:rPr>
        <w:t xml:space="preserve">　　(一)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xx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大学生乡村振兴实践总结篇3</w:t>
      </w:r>
    </w:p>
    <w:p>
      <w:pPr>
        <w:ind w:left="0" w:right="0" w:firstLine="560"/>
        <w:spacing w:before="450" w:after="450" w:line="312" w:lineRule="auto"/>
      </w:pPr>
      <w:r>
        <w:rPr>
          <w:rFonts w:ascii="宋体" w:hAnsi="宋体" w:eastAsia="宋体" w:cs="宋体"/>
          <w:color w:val="000"/>
          <w:sz w:val="28"/>
          <w:szCs w:val="28"/>
        </w:rPr>
        <w:t xml:space="preserve">　　一张蓝图干到底。—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木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w:t>
      </w:r>
    </w:p>
    <w:p>
      <w:pPr>
        <w:ind w:left="0" w:right="0" w:firstLine="560"/>
        <w:spacing w:before="450" w:after="450" w:line="312" w:lineRule="auto"/>
      </w:pPr>
      <w:r>
        <w:rPr>
          <w:rFonts w:ascii="宋体" w:hAnsi="宋体" w:eastAsia="宋体" w:cs="宋体"/>
          <w:color w:val="000"/>
          <w:sz w:val="28"/>
          <w:szCs w:val="28"/>
        </w:rPr>
        <w:t xml:space="preserve">　　1079名村民，在1979年创建的村办企业萧山漂染厂的基础上，不断拓展经营范围，至今萧山航民集团全资、控股、参股工商企业达28家，己形成以：防止、印染、热电、船运、酒店、黄金饰品加工的股份制集团公司，至202_年年底全集团公司实现工业产值亿元，利润亿元，拥有职工万人。村民每年分红达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大学生乡村振兴实践总结篇4</w:t>
      </w:r>
    </w:p>
    <w:p>
      <w:pPr>
        <w:ind w:left="0" w:right="0" w:firstLine="560"/>
        <w:spacing w:before="450" w:after="450" w:line="312" w:lineRule="auto"/>
      </w:pPr>
      <w:r>
        <w:rPr>
          <w:rFonts w:ascii="宋体" w:hAnsi="宋体" w:eastAsia="宋体" w:cs="宋体"/>
          <w:color w:val="000"/>
          <w:sz w:val="28"/>
          <w:szCs w:val="28"/>
        </w:rPr>
        <w:t xml:space="preserve">　　习近平总书记在十九大报告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农业强不强、农村美不美、农民富不富，决定着全面小康社</w:t>
      </w:r>
    </w:p>
    <w:p>
      <w:pPr>
        <w:ind w:left="0" w:right="0" w:firstLine="560"/>
        <w:spacing w:before="450" w:after="450" w:line="312" w:lineRule="auto"/>
      </w:pPr>
      <w:r>
        <w:rPr>
          <w:rFonts w:ascii="宋体" w:hAnsi="宋体" w:eastAsia="宋体" w:cs="宋体"/>
          <w:color w:val="000"/>
          <w:sz w:val="28"/>
          <w:szCs w:val="28"/>
        </w:rPr>
        <w:t xml:space="preserve">　　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　　地处黄河之畔、黄海之滨、泰山脚下，x具有深厚的历史文化底蕴；作为农业大省、经济大省、资源大省，x在全国发展大局具有重要地位。实施乡村振兴战略、提升全面小康社会的成色和社会主义现代化的质量，既是x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　　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　　“实施乡村振兴战略是一篇大文章”。挥毫运笔、布局谋篇，关键在于全面加强党的领导，关键在于打造千千万万个坚强的农</w:t>
      </w:r>
    </w:p>
    <w:p>
      <w:pPr>
        <w:ind w:left="0" w:right="0" w:firstLine="560"/>
        <w:spacing w:before="450" w:after="450" w:line="312" w:lineRule="auto"/>
      </w:pPr>
      <w:r>
        <w:rPr>
          <w:rFonts w:ascii="宋体" w:hAnsi="宋体" w:eastAsia="宋体" w:cs="宋体"/>
          <w:color w:val="000"/>
          <w:sz w:val="28"/>
          <w:szCs w:val="28"/>
        </w:rPr>
        <w:t xml:space="preserve">　　村基层党组织，培养千千万万名优秀的农村基层党组织书记，构筑起实施乡村振兴战略的坚固支点。以习近平新时代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大学生乡村振兴实践总结篇5</w:t>
      </w:r>
    </w:p>
    <w:p>
      <w:pPr>
        <w:ind w:left="0" w:right="0" w:firstLine="560"/>
        <w:spacing w:before="450" w:after="450" w:line="312" w:lineRule="auto"/>
      </w:pPr>
      <w:r>
        <w:rPr>
          <w:rFonts w:ascii="宋体" w:hAnsi="宋体" w:eastAsia="宋体" w:cs="宋体"/>
          <w:color w:val="000"/>
          <w:sz w:val="28"/>
          <w:szCs w:val="28"/>
        </w:rPr>
        <w:t xml:space="preserve">　　(一)一张蓝图干到底。_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x的_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　　(二)强化规划引领。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　　(二)抓好环境整治。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　　(三)注重资源挖掘。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　　(四)着力产业发展。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202_年年底全集团公司实现工业产值133.8亿元，利润9.1亿元，拥有职工1.2万人。村民每年分红达6.5万元，从小学至大学村民实现免费入学，大米、食用油等无偿供应。二是 日昌升集团作为一家建筑新材料生产为主的企业，以建设美好生活为愿景，引领产业变革、推动产业进步为使命，以技术创新为驱动，推动产业升级、绿色发展。自202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大学生乡村振兴实践总结篇6</w:t>
      </w:r>
    </w:p>
    <w:p>
      <w:pPr>
        <w:ind w:left="0" w:right="0" w:firstLine="560"/>
        <w:spacing w:before="450" w:after="450" w:line="312" w:lineRule="auto"/>
      </w:pPr>
      <w:r>
        <w:rPr>
          <w:rFonts w:ascii="宋体" w:hAnsi="宋体" w:eastAsia="宋体" w:cs="宋体"/>
          <w:color w:val="000"/>
          <w:sz w:val="28"/>
          <w:szCs w:val="28"/>
        </w:rPr>
        <w:t xml:space="preserve">　　&gt;一、实践目的：</w:t>
      </w:r>
    </w:p>
    <w:p>
      <w:pPr>
        <w:ind w:left="0" w:right="0" w:firstLine="560"/>
        <w:spacing w:before="450" w:after="450" w:line="312" w:lineRule="auto"/>
      </w:pPr>
      <w:r>
        <w:rPr>
          <w:rFonts w:ascii="宋体" w:hAnsi="宋体" w:eastAsia="宋体" w:cs="宋体"/>
          <w:color w:val="000"/>
          <w:sz w:val="28"/>
          <w:szCs w:val="28"/>
        </w:rPr>
        <w:t xml:space="preserve">　　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　　&gt;二、实践概述：</w:t>
      </w:r>
    </w:p>
    <w:p>
      <w:pPr>
        <w:ind w:left="0" w:right="0" w:firstLine="560"/>
        <w:spacing w:before="450" w:after="450" w:line="312" w:lineRule="auto"/>
      </w:pPr>
      <w:r>
        <w:rPr>
          <w:rFonts w:ascii="宋体" w:hAnsi="宋体" w:eastAsia="宋体" w:cs="宋体"/>
          <w:color w:val="000"/>
          <w:sz w:val="28"/>
          <w:szCs w:val="28"/>
        </w:rPr>
        <w:t xml:space="preserve">　　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　　(一) 试工阶段：</w:t>
      </w:r>
    </w:p>
    <w:p>
      <w:pPr>
        <w:ind w:left="0" w:right="0" w:firstLine="560"/>
        <w:spacing w:before="450" w:after="450" w:line="312" w:lineRule="auto"/>
      </w:pPr>
      <w:r>
        <w:rPr>
          <w:rFonts w:ascii="宋体" w:hAnsi="宋体" w:eastAsia="宋体" w:cs="宋体"/>
          <w:color w:val="000"/>
          <w:sz w:val="28"/>
          <w:szCs w:val="28"/>
        </w:rPr>
        <w:t xml:space="preserve">　　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　　(二)正式上班阶段：</w:t>
      </w:r>
    </w:p>
    <w:p>
      <w:pPr>
        <w:ind w:left="0" w:right="0" w:firstLine="560"/>
        <w:spacing w:before="450" w:after="450" w:line="312" w:lineRule="auto"/>
      </w:pPr>
      <w:r>
        <w:rPr>
          <w:rFonts w:ascii="宋体" w:hAnsi="宋体" w:eastAsia="宋体" w:cs="宋体"/>
          <w:color w:val="000"/>
          <w:sz w:val="28"/>
          <w:szCs w:val="28"/>
        </w:rPr>
        <w:t xml:space="preserve">　　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　　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　　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　　&gt;三、实践总结：</w:t>
      </w:r>
    </w:p>
    <w:p>
      <w:pPr>
        <w:ind w:left="0" w:right="0" w:firstLine="560"/>
        <w:spacing w:before="450" w:after="450" w:line="312" w:lineRule="auto"/>
      </w:pPr>
      <w:r>
        <w:rPr>
          <w:rFonts w:ascii="宋体" w:hAnsi="宋体" w:eastAsia="宋体" w:cs="宋体"/>
          <w:color w:val="000"/>
          <w:sz w:val="28"/>
          <w:szCs w:val="28"/>
        </w:rPr>
        <w:t xml:space="preserve">　　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　　(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　　(二)公司的业务员办事效率有待提高，尤其是质量检验报告的打印和发送，几乎每次都会出现错误，检验报告一旦出错货物就不能收进仓库，冷藏的货物容易变质。一连串的问题都会出现，影响销量。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　　(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　　(四)实践体会：</w:t>
      </w:r>
    </w:p>
    <w:p>
      <w:pPr>
        <w:ind w:left="0" w:right="0" w:firstLine="560"/>
        <w:spacing w:before="450" w:after="450" w:line="312" w:lineRule="auto"/>
      </w:pPr>
      <w:r>
        <w:rPr>
          <w:rFonts w:ascii="宋体" w:hAnsi="宋体" w:eastAsia="宋体" w:cs="宋体"/>
          <w:color w:val="000"/>
          <w:sz w:val="28"/>
          <w:szCs w:val="28"/>
        </w:rPr>
        <w:t xml:space="preserve">　　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　　(一)要想做好工作，良好的沟通是关键。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　　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　　(二)顾客是上帝，领导也是上帝。</w:t>
      </w:r>
    </w:p>
    <w:p>
      <w:pPr>
        <w:ind w:left="0" w:right="0" w:firstLine="560"/>
        <w:spacing w:before="450" w:after="450" w:line="312" w:lineRule="auto"/>
      </w:pPr>
      <w:r>
        <w:rPr>
          <w:rFonts w:ascii="宋体" w:hAnsi="宋体" w:eastAsia="宋体" w:cs="宋体"/>
          <w:color w:val="000"/>
          <w:sz w:val="28"/>
          <w:szCs w:val="28"/>
        </w:rPr>
        <w:t xml:space="preserve">　　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　　(三)努力、努力、再努力!</w:t>
      </w:r>
    </w:p>
    <w:p>
      <w:pPr>
        <w:ind w:left="0" w:right="0" w:firstLine="560"/>
        <w:spacing w:before="450" w:after="450" w:line="312" w:lineRule="auto"/>
      </w:pPr>
      <w:r>
        <w:rPr>
          <w:rFonts w:ascii="宋体" w:hAnsi="宋体" w:eastAsia="宋体" w:cs="宋体"/>
          <w:color w:val="000"/>
          <w:sz w:val="28"/>
          <w:szCs w:val="28"/>
        </w:rPr>
        <w:t xml:space="preserve">　　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　　(四)最后，非常感谢绿态行商贸有限公司给了我这次实践的机会，也感谢那些在工作中帮助我的超市员工和促销员。</w:t>
      </w:r>
    </w:p>
    <w:p>
      <w:pPr>
        <w:ind w:left="0" w:right="0" w:firstLine="560"/>
        <w:spacing w:before="450" w:after="450" w:line="312" w:lineRule="auto"/>
      </w:pPr>
      <w:r>
        <w:rPr>
          <w:rFonts w:ascii="宋体" w:hAnsi="宋体" w:eastAsia="宋体" w:cs="宋体"/>
          <w:color w:val="000"/>
          <w:sz w:val="28"/>
          <w:szCs w:val="28"/>
        </w:rPr>
        <w:t xml:space="preserve">　　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　　&gt;一、农村弱势群体的现状及成因分析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　　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　　1、大部分农民一直在温饱线上徘徊。中国农村的改革是成功的，二十多年的时间，农民能够吃饱穿暖了，这是党的政策在农村的成功。可我们应当到农户去看看，农民在ZUI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　　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　　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　　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　　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　　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　　&gt;二、如何帮助农村弱势群体走出困境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　　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　　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　　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　　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　　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宋体" w:hAnsi="宋体" w:eastAsia="宋体" w:cs="宋体"/>
          <w:color w:val="000"/>
          <w:sz w:val="28"/>
          <w:szCs w:val="28"/>
        </w:rPr>
        <w:t xml:space="preserve">　　建设社会主义新农村是我国现代化进程中的重大历史任务，是统筹城乡发展和以工促农、以城带乡的具体化，是遏止城乡差距拉大趋势、扩大农村市场需求的根本出路，是解决三农问题、全面建设小康社会的重大战略举措。新农村建设是一个庞大的系统工程，涵盖了经济建设、政治建设、文化建设和社会建设。建设新农村，必须坚持统筹城乡发展这个根本指导方针，在符合农*愿、带给农民实惠、得到农民拥护的基础上扎实稳步地推进。当前，应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　　建设社会主义新农村，是党中央从贯彻落实科学发展观、构建社会主义和谐社会的全局出发作出的重大战略部署，是我国现代化进程中的重大历史任务，是解决三农问题的重大战略举措。为了扎实推进社会主义新农村建设，有些理论问题需要深化认识，有些政策问题需要认真把握。</w:t>
      </w:r>
    </w:p>
    <w:p>
      <w:pPr>
        <w:ind w:left="0" w:right="0" w:firstLine="560"/>
        <w:spacing w:before="450" w:after="450" w:line="312" w:lineRule="auto"/>
      </w:pPr>
      <w:r>
        <w:rPr>
          <w:rFonts w:ascii="宋体" w:hAnsi="宋体" w:eastAsia="宋体" w:cs="宋体"/>
          <w:color w:val="000"/>
          <w:sz w:val="28"/>
          <w:szCs w:val="28"/>
        </w:rPr>
        <w:t xml:space="preserve">　　新农村建设新在哪里建设社会主义新农村不是一个新概念，上世纪50年代以来党的文件中曾多次使用过这个提法。尽管是同一提法，但党的十六届五中全会提出的建设社会主义新农村具有更丰富的内涵和更全面的要求。</w:t>
      </w:r>
    </w:p>
    <w:p>
      <w:pPr>
        <w:ind w:left="0" w:right="0" w:firstLine="560"/>
        <w:spacing w:before="450" w:after="450" w:line="312" w:lineRule="auto"/>
      </w:pPr>
      <w:r>
        <w:rPr>
          <w:rFonts w:ascii="宋体" w:hAnsi="宋体" w:eastAsia="宋体" w:cs="宋体"/>
          <w:color w:val="000"/>
          <w:sz w:val="28"/>
          <w:szCs w:val="28"/>
        </w:rPr>
        <w:t xml:space="preserve">　　新的背景。新农村建设是在我国总体上进入以工促农、以城带乡的发展新阶段后提出的课题。目前，我国国民经济的主导产业已由农业转变为非农产业，经济增长的动力主要来自非农产业。根据国际经验，我国现在已经到了工业反哺农业的阶段。工业反哺农业的政策重点，不是直接对农民进行收入补贴或对农产品价格进行补贴，而是指从用农业积累支持工业转向加强对农业的扶持和保护，加大公共财政的支农力度，让公共服务更多地深入农村、[找文章，到]惠及农民，让公共财政更多地覆盖农村。建设社会主义新农村这个提法，与党的十六大第一次正式提出的解决城乡二元结构矛盾、统筹城乡发展的指导思想，以及随后连续重申的解决好三农问题是全党工作的重中之重的说法一以贯之，是统筹城乡发展和以工促农、以城带乡的具体化，是遏止城乡差距拉大趋势、扩大农村市场需求的根本出路，是解决三农问题、全面建设小康社会的重大战略举措。推进社会主义新农村建设，既为解决三农问题提出了更明确的要求，也为经济发展进入新阶段后做好三农工作提供了难得的机遇。</w:t>
      </w:r>
    </w:p>
    <w:p>
      <w:pPr>
        <w:ind w:left="0" w:right="0" w:firstLine="560"/>
        <w:spacing w:before="450" w:after="450" w:line="312" w:lineRule="auto"/>
      </w:pPr>
      <w:r>
        <w:rPr>
          <w:rFonts w:ascii="宋体" w:hAnsi="宋体" w:eastAsia="宋体" w:cs="宋体"/>
          <w:color w:val="000"/>
          <w:sz w:val="28"/>
          <w:szCs w:val="28"/>
        </w:rPr>
        <w:t xml:space="preserve">　　更全面的目标。新农村建设是一个庞大的系统工程，涵盖了经济建设、政治建设、文化建设和社会建设。十一五规划《建议》用生产发展、生活宽裕、乡风文明、村容整洁、管理*20个字描绘出一幅新农村的美好蓝图。推进新农村建设的总体目标应该是：在未来15年左右的时间，使农村的整体面貌大为改观，城乡之间的差距明显缩小。具体目标应该是：努力发展农村生产力，促进农民收入持续增长;大力加强农村基础设施建设，显著改善农民的生产生活条件;加快发展农村教育、医疗卫生和文化等社会事业，形成家庭和睦、民风淳朴、互助合作、稳定和谐的良好社会氛围;加强农村环境卫生整治，明显改变村容村貌;推进农村*政治建设，不断提高农民的*法制意识。</w:t>
      </w:r>
    </w:p>
    <w:p>
      <w:pPr>
        <w:ind w:left="0" w:right="0" w:firstLine="560"/>
        <w:spacing w:before="450" w:after="450" w:line="312" w:lineRule="auto"/>
      </w:pPr>
      <w:r>
        <w:rPr>
          <w:rFonts w:ascii="宋体" w:hAnsi="宋体" w:eastAsia="宋体" w:cs="宋体"/>
          <w:color w:val="000"/>
          <w:sz w:val="28"/>
          <w:szCs w:val="28"/>
        </w:rPr>
        <w:t xml:space="preserve">　　更完整的思路。在指导思想上，明确了一个基本认识，即新农村建设的中心任务是发展农村生产力，不能把新农村建设简单地理解为新村庄建设;强调必须坚持统筹城乡发展这个根本指导方针，在符合农*愿、带给农民实惠、得到农民拥护的基础上扎实稳步地推进。在具体工作思路上，不仅注重改善农民的生产生活条件和居住环境，改变村容村貌，而且注重促进农村经济社会全面发展;不仅重视在经济上保障农民的物质利益，而且重视在政治上尊重农民的*权利，强调继续推进农村基层*建设;不仅强调立足于促进农业和农村自身的改革与发展，而且重视工业支持农业、城市带动农村;不仅强调政府的支持和引导，而且注重调动农民的积极性，提倡引导社会力量参与;不仅立足于解决当前的突出问题，而且谋划长远，提出了保障新农村建设持续进行的政策框架。</w:t>
      </w:r>
    </w:p>
    <w:p>
      <w:pPr>
        <w:ind w:left="0" w:right="0" w:firstLine="560"/>
        <w:spacing w:before="450" w:after="450" w:line="312" w:lineRule="auto"/>
      </w:pPr>
      <w:r>
        <w:rPr>
          <w:rFonts w:ascii="宋体" w:hAnsi="宋体" w:eastAsia="宋体" w:cs="宋体"/>
          <w:color w:val="000"/>
          <w:sz w:val="28"/>
          <w:szCs w:val="28"/>
        </w:rPr>
        <w:t xml:space="preserve">　　十一五时期新农村建设的重点在哪里十一五时期是为建设社会主义新农村打下坚实基础的关键时期。新农村建设要开好局、起好步，必须集中解决农民生产生活中ZUI迫切需要解决的实际问题，真正带给农民实惠。</w:t>
      </w:r>
    </w:p>
    <w:p>
      <w:pPr>
        <w:ind w:left="0" w:right="0" w:firstLine="560"/>
        <w:spacing w:before="450" w:after="450" w:line="312" w:lineRule="auto"/>
      </w:pPr>
      <w:r>
        <w:rPr>
          <w:rFonts w:ascii="宋体" w:hAnsi="宋体" w:eastAsia="宋体" w:cs="宋体"/>
          <w:color w:val="000"/>
          <w:sz w:val="28"/>
          <w:szCs w:val="28"/>
        </w:rPr>
        <w:t xml:space="preserve">　　以农民增收为核心，加快现代农业建设步伐和农村经济结构调整进程。稳定党在农村的各项基本政策，切实维护农民的权益。优化农业区域布局，优化农产品品种，充分发挥各地的比较优势，提高农业综合效益和竞争力。加大初级农产品的加工转化，积极发展农产品的现代流通方式，增加农产品的附加值。将农产品生产、加工、销售有机结合起来，推进农业产业化经营。应对进口农产品的冲击，扩大我国优势农产品的出口。创造有利于农民合作经济组织发展的政策和法律环境，提高农民进入市场的组织化程度。切实加强农村劳动力培训，大力发展农村职业教育，提高农民劳动技能，培育新型农民。</w:t>
      </w:r>
    </w:p>
    <w:p>
      <w:pPr>
        <w:ind w:left="0" w:right="0" w:firstLine="560"/>
        <w:spacing w:before="450" w:after="450" w:line="312" w:lineRule="auto"/>
      </w:pPr>
      <w:r>
        <w:rPr>
          <w:rFonts w:ascii="宋体" w:hAnsi="宋体" w:eastAsia="宋体" w:cs="宋体"/>
          <w:color w:val="000"/>
          <w:sz w:val="28"/>
          <w:szCs w:val="28"/>
        </w:rPr>
        <w:t xml:space="preserve">　　推进城乡义务教育均衡发展。在逐步实行农村免费义务教育的同时，不断改善农村学校的办学条件，提高其教育质量。加大中央政府和省级政府对义务教育的投入，把农村义务教育全面纳入公共财政保障范围，构建农村义务教育经费保障的新机制。</w:t>
      </w:r>
    </w:p>
    <w:p>
      <w:pPr>
        <w:ind w:left="0" w:right="0" w:firstLine="560"/>
        <w:spacing w:before="450" w:after="450" w:line="312" w:lineRule="auto"/>
      </w:pPr>
      <w:r>
        <w:rPr>
          <w:rFonts w:ascii="宋体" w:hAnsi="宋体" w:eastAsia="宋体" w:cs="宋体"/>
          <w:color w:val="000"/>
          <w:sz w:val="28"/>
          <w:szCs w:val="28"/>
        </w:rPr>
        <w:t xml:space="preserve">　　逐步提高农民的医疗保障水平。看病难、医疗费用高、医疗保障程度低，是当前农村ZUI迫切需要解决的问题。新型农村合作医疗能够在一定程度上缓解大病户的医疗负担，但保障水平仍然偏低，不能从根本上解决农村居民因病致贫、因病返贫的问题。应进一步完善新型农村合作医疗的相关政策，逐步健全农村医疗卫生服务体系。</w:t>
      </w:r>
    </w:p>
    <w:p>
      <w:pPr>
        <w:ind w:left="0" w:right="0" w:firstLine="560"/>
        <w:spacing w:before="450" w:after="450" w:line="312" w:lineRule="auto"/>
      </w:pPr>
      <w:r>
        <w:rPr>
          <w:rFonts w:ascii="宋体" w:hAnsi="宋体" w:eastAsia="宋体" w:cs="宋体"/>
          <w:color w:val="000"/>
          <w:sz w:val="28"/>
          <w:szCs w:val="28"/>
        </w:rPr>
        <w:t xml:space="preserve">　　逐步建立适合农村实际的社会救助和保障体系。完善农村五保户和重病、重残人群的供养、救助制度，逐步提高供养、救助标准，完善救助方式。在具备条件的地区，建立农村ZUI低生活保障制度。在养老保障方面，有条件的地区可以将家庭养老、土地保障和社会养老保险相结合，探索建立农村社会养老保险制度。</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大学生乡村振兴实践总结篇7</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　　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宋体" w:hAnsi="宋体" w:eastAsia="宋体" w:cs="宋体"/>
          <w:color w:val="000"/>
          <w:sz w:val="28"/>
          <w:szCs w:val="28"/>
        </w:rPr>
        <w:t xml:space="preserve">　　经历了此次的社会实践调研，以及走访调查，实践队员更加深入了解到了农村的基础设施建设，而且这次的实践活动是实践队员了解社会、开阔视野的重要途径，我们大学生也可以用自身的实践行动去关心社会、了解社会、融入社会，为乡村的振兴奉献自己的一份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大学生乡村振兴实践总结篇8</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大学生乡村振兴实践总结篇9</w:t>
      </w:r>
    </w:p>
    <w:p>
      <w:pPr>
        <w:ind w:left="0" w:right="0" w:firstLine="560"/>
        <w:spacing w:before="450" w:after="450" w:line="312" w:lineRule="auto"/>
      </w:pPr>
      <w:r>
        <w:rPr>
          <w:rFonts w:ascii="宋体" w:hAnsi="宋体" w:eastAsia="宋体" w:cs="宋体"/>
          <w:color w:val="000"/>
          <w:sz w:val="28"/>
          <w:szCs w:val="28"/>
        </w:rPr>
        <w:t xml:space="preserve">　　时间一天天过去，暑期社会实践结束也有十天了，想到当初我们顶着炎炎烈日东奔西走去了解乡村振兴的发展与进程，在我的记忆里有着许多关于“三下乡”活动的片段，在那里有贫困落后的小村庄里热情的爷爷奶奶；有认真为我们讲解乡村振兴知识的村干部；有刀子嘴豆腐心的政府职员……还有很多人情冷暖，以及我们对乡村现状的认识。</w:t>
      </w:r>
    </w:p>
    <w:p>
      <w:pPr>
        <w:ind w:left="0" w:right="0" w:firstLine="560"/>
        <w:spacing w:before="450" w:after="450" w:line="312" w:lineRule="auto"/>
      </w:pPr>
      <w:r>
        <w:rPr>
          <w:rFonts w:ascii="宋体" w:hAnsi="宋体" w:eastAsia="宋体" w:cs="宋体"/>
          <w:color w:val="000"/>
          <w:sz w:val="28"/>
          <w:szCs w:val="28"/>
        </w:rPr>
        <w:t xml:space="preserve">　　想起我们团队刚刚成立时候的场景，那时我们团队队员之间还不是很熟悉，各自带着自己的想法自己的梦想聚在一起。记得当时我们在一起商量了很多个社会实践主题，但最后我们选择了乡村振兴这个主题。我们好奇农村的经济文化和发展现状，因此想要了解农村的制度框架和政策体系，探究农村的发展奥秘和建设改革。</w:t>
      </w:r>
    </w:p>
    <w:p>
      <w:pPr>
        <w:ind w:left="0" w:right="0" w:firstLine="560"/>
        <w:spacing w:before="450" w:after="450" w:line="312" w:lineRule="auto"/>
      </w:pPr>
      <w:r>
        <w:rPr>
          <w:rFonts w:ascii="宋体" w:hAnsi="宋体" w:eastAsia="宋体" w:cs="宋体"/>
          <w:color w:val="000"/>
          <w:sz w:val="28"/>
          <w:szCs w:val="28"/>
        </w:rPr>
        <w:t xml:space="preserve">　　我们都是第一次做社会实践，每个人都会因为未知的将来而感到一丝丝紧张，但也被未知的事情所吸引，我们每个人都很努力怕被别人甩远。也许有些最初的队员因为有些原因而退出，但是团队每次在一起开会在一起做事大家都会提出自己的看法不断完善团队的基础。记得当初每次开会时间都很难定，我们来自不同专业，我们各有各的事情，但是大家都会为团队着想挤出自己的时间，因为我们是一个团结的团体。</w:t>
      </w:r>
    </w:p>
    <w:p>
      <w:pPr>
        <w:ind w:left="0" w:right="0" w:firstLine="560"/>
        <w:spacing w:before="450" w:after="450" w:line="312" w:lineRule="auto"/>
      </w:pPr>
      <w:r>
        <w:rPr>
          <w:rFonts w:ascii="宋体" w:hAnsi="宋体" w:eastAsia="宋体" w:cs="宋体"/>
          <w:color w:val="000"/>
          <w:sz w:val="28"/>
          <w:szCs w:val="28"/>
        </w:rPr>
        <w:t xml:space="preserve">　　为此，以青春的名义，以时代的号召，我们将成立主题为“改革开放之乡村振兴”的社会实践调研团。党课讲稿创造一个挑战自己的机会，促进x地区农村的发展。并希望通过此次调研让广大农民朋友学习更多的先进思想与理念，建设一个农业强、生态美、农民富的全面发展的乡村。我见青山多妩媚，料青山见我应如是，与改革同行，与振兴为伍，与发展为伴，与复兴为友！</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大学生乡村振兴实践总结篇10</w:t>
      </w:r>
    </w:p>
    <w:p>
      <w:pPr>
        <w:ind w:left="0" w:right="0" w:firstLine="560"/>
        <w:spacing w:before="450" w:after="450" w:line="312" w:lineRule="auto"/>
      </w:pPr>
      <w:r>
        <w:rPr>
          <w:rFonts w:ascii="宋体" w:hAnsi="宋体" w:eastAsia="宋体" w:cs="宋体"/>
          <w:color w:val="000"/>
          <w:sz w:val="28"/>
          <w:szCs w:val="28"/>
        </w:rPr>
        <w:t xml:space="preserve">       在由中宣部、教育部、团中央、全国学联共同组织的全国大中专学生文化科技卫生三下乡活动走过年辉煌历程之际，我也有幸作为x海洋大学工程学院暑期三下乡队伍的一员，于220xx年月2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x市文明村庄、x市文明标兵、x市先进基层党组织、x市模范村委会等多项称号。</w:t>
      </w:r>
    </w:p>
    <w:p>
      <w:pPr>
        <w:ind w:left="0" w:right="0" w:firstLine="560"/>
        <w:spacing w:before="450" w:after="450" w:line="312" w:lineRule="auto"/>
      </w:pPr>
      <w:r>
        <w:rPr>
          <w:rFonts w:ascii="宋体" w:hAnsi="宋体" w:eastAsia="宋体" w:cs="宋体"/>
          <w:color w:val="000"/>
          <w:sz w:val="28"/>
          <w:szCs w:val="28"/>
        </w:rPr>
        <w:t xml:space="preserve">　　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&gt;　　一、 送科技文化下乡</w:t>
      </w:r>
    </w:p>
    <w:p>
      <w:pPr>
        <w:ind w:left="0" w:right="0" w:firstLine="560"/>
        <w:spacing w:before="450" w:after="450" w:line="312" w:lineRule="auto"/>
      </w:pPr>
      <w:r>
        <w:rPr>
          <w:rFonts w:ascii="宋体" w:hAnsi="宋体" w:eastAsia="宋体" w:cs="宋体"/>
          <w:color w:val="000"/>
          <w:sz w:val="28"/>
          <w:szCs w:val="28"/>
        </w:rPr>
        <w:t xml:space="preserve">　　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　　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x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　　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　　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&gt;　　二、 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　　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　　我们通过走访老党员，听老人讲周家村从解放前一直改革开放后的巨大变化。老人用自身的经历告诉我们没有党，广大老百姓就不能翻身做主人，没有党，广大人民就不能走上致富道路 。 我们在于基层党员干部的座谈会上，我们了解了周家村的基本情况，村里农民主要靠种植果树和制种致富。</w:t>
      </w:r>
    </w:p>
    <w:p>
      <w:pPr>
        <w:ind w:left="0" w:right="0" w:firstLine="560"/>
        <w:spacing w:before="450" w:after="450" w:line="312" w:lineRule="auto"/>
      </w:pPr>
      <w:r>
        <w:rPr>
          <w:rFonts w:ascii="宋体" w:hAnsi="宋体" w:eastAsia="宋体" w:cs="宋体"/>
          <w:color w:val="000"/>
          <w:sz w:val="28"/>
          <w:szCs w:val="28"/>
        </w:rPr>
        <w:t xml:space="preserve">　　由于本村人多地少，他们大力发展高效农业，种植了200亩种子，100亩x西瓜，取得了很好的经济效益，199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&gt;　　三、本次三下乡活动总结</w:t>
      </w:r>
    </w:p>
    <w:p>
      <w:pPr>
        <w:ind w:left="0" w:right="0" w:firstLine="560"/>
        <w:spacing w:before="450" w:after="450" w:line="312" w:lineRule="auto"/>
      </w:pPr>
      <w:r>
        <w:rPr>
          <w:rFonts w:ascii="宋体" w:hAnsi="宋体" w:eastAsia="宋体" w:cs="宋体"/>
          <w:color w:val="000"/>
          <w:sz w:val="28"/>
          <w:szCs w:val="28"/>
        </w:rPr>
        <w:t xml:space="preserve">　　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大学生乡村振兴实践总结篇11</w:t>
      </w:r>
    </w:p>
    <w:p>
      <w:pPr>
        <w:ind w:left="0" w:right="0" w:firstLine="560"/>
        <w:spacing w:before="450" w:after="450" w:line="312" w:lineRule="auto"/>
      </w:pPr>
      <w:r>
        <w:rPr>
          <w:rFonts w:ascii="宋体" w:hAnsi="宋体" w:eastAsia="宋体" w:cs="宋体"/>
          <w:color w:val="000"/>
          <w:sz w:val="28"/>
          <w:szCs w:val="28"/>
        </w:rPr>
        <w:t xml:space="preserve">　　实施乡村振兴战略，是习近平新时代中国特色社会主义“三农”思想的重要内涵，是新时代“三农”工作的总抓手。根据区委主题教育安排，我重点围绕乡村振兴战略这一主题，聚焦产业兴旺这一重点，带领农业农村局、文旅局、教育局等有关部门主要负责同志，分别深入到五个涉农乡镇办事处，对全区产业发展情况进行了专题调研。在调研过程中，通过听取乡镇办事处对乡村振兴和五大示范区工作情况汇报，组织部分村支部书记、个关企业代表、致富带头人、村民代表、农技服务人员进行座谈，倾听农村群众的响声诉求，仔细了解农村发展的点点滴滴。通过调研，切身感受到农村变美了，农业变强了，农民变富了，乡村振兴产业发展取得了初步成效。现将调研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我区按照乡村发展的总体要求不断推进乡村振兴战略，乡村产业发展取得了一定的成绩。乡村旅游方面，按照整体规划、分步实施原则，在淇河上游、中游、下游确定了横岭小镇、桑园小镇、淇河生态区三个发展核心区，以此为引爆点带动整体提升。桑园小镇投资6亿元，商业街、民宿区、亲水栈道、滑雪场、玻璃栈道、高山滑水、白龙溪等一批项目投用，“吃住行游购娱”全产业链打造产业生态，吸引市内外游客观光，累计接待游客560万人次，综合收入突破2亿元，辐射带动周边农村202_余人就业增收，逐步建成了配套齐全、特色鲜明、带动能力较强的康养旅居目的地，先后被新华社、中央电视台等媒体报道。横岭小镇综合服务集散中心及其配套设施一期已建成并投入使用。淇河生态区，诗经九岛、鹤苑、科普馆等一批项目相继建成，淇河国家湿地公园成为全市靓丽名片。特色养殖方面,主要以上峪乡梅花鹿、肉驴，大河涧肉牛、大耳羊、黑猪，金山办事处养鸭为依托，形成了梅花鹿、肉驴、肉牛、大耳羊、黑猪、养鸭为主导的六大养殖基地。许沟缠丝蛋(淇河三珍之一)已打造成为“淇河三珍”鹤壁明星片。特色种植方面，以发展种植业为核心，高标准谋划实施大河涧乡牛横岭仙果源、钜桥镇饮马泉脱毒红薯、上峪乡卓坡百果园、大赉店镇田辛庄冠达花卉等特色种植产业，采取“合作社+基地+农户”生产管理模式，以规模化、产业化、商品化为目标，引导农民走共同富裕道路，目前已形成龙头连市场、基地连农户的产业化经营格局。饮马泉红薯、仙果园猕猴桃、翟村山药、鹿场丹参等农产品，在全市乃至全省具有一定影响力，叫响了淇滨农产品“金招牌”。饮马泉红薯种植合作社发展的红薯苗产品远销河北、山东、山西、安徽等地。特色加工产业方面，主要以上峪乡桑园村果桑加工，桑园村、老望岩村桶装水，鹿厂蔬菜大棚，中柴厂温室大棚;大河涧乡小河涧红薯深加工，牛横岭山货仓储、销售;大赉店镇翟村扶贫基地项目等为依托，拉长产业链条，增加农产品附加效益。电商产业发展方面，发挥京东云(鹤壁)数字经济产业园、农信通中国三农云计算大数据中心等平台功能，深入实施了“互联网+农业”“互联网+乡村振兴”，推动了农产品线上销售、数字乡村、数字乡村旅游等现代化农业快速发展。充分发挥了益农信息社作用，依托“互联网+农业”，推动公共服务向农村延伸。大力发展农村电商，巩固、完善、提高益农社作用，扩大“益农社”覆盖范围，以信息化提升推动全区农业农村现代化，提升了农产品品牌知名度,拓宽了农产品外销渠道。</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在调研中我们发现，尽管我区在促进乡村产业发展方面作出了很多的努力，但从总体上看，我区乡村产业化发展受诸多因素影响，整体发展水平还不均衡，还存在诸多短板和不足，主要表现在以下几个方面：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产业整体规划缺乏，产业发展同质化。一是农村产业发展缺乏统筹性整体规划。目前，我区除桑园村外，多数村没有制订详细的乡村产业发展的总体规划，有的虽然制订了初步规划，但在区域产业分工、产业结构调整、现代农业产业体系构建、一二三产业融合发展等方面缺少谋划，对生态旅游型、产业发展型、现代农业型、村庄整治型等多元特征没有相互统筹融合，缺乏总体性布局考虑，项目单体设计也难以融入到产业的总体建设中。二是“一村一业”“一村一品”的特色也不够鲜明。部分乡村产业规划，没有针对乡村产业基础、发展条件、人力资源等因素整合当地各类资源，在融合农耕文化、民俗风情、人文资源等要素方面较为欠缺;对当地产业发展的定位不够明确，没有从区域城乡统筹和乡村错位分工角度来具体谋划彰显本土特色的乡村产业。三是产业发展同质化情况严重，存在跟风现象。近年来，我区为推进乡村产业发展，在农业产业政策和资金上都给予了较好的支持，但产业在发展的同时，跟风、效仿现象严重，一些种植户往往一哄而上，反而导致经济效益欠佳。</w:t>
      </w:r>
    </w:p>
    <w:p>
      <w:pPr>
        <w:ind w:left="0" w:right="0" w:firstLine="560"/>
        <w:spacing w:before="450" w:after="450" w:line="312" w:lineRule="auto"/>
      </w:pPr>
      <w:r>
        <w:rPr>
          <w:rFonts w:ascii="宋体" w:hAnsi="宋体" w:eastAsia="宋体" w:cs="宋体"/>
          <w:color w:val="000"/>
          <w:sz w:val="28"/>
          <w:szCs w:val="28"/>
        </w:rPr>
        <w:t xml:space="preserve">　　(二)主导产业规模不大不强，三产融合发展不高。在调研中我们发现，虽然我区五大主导产业发展格局已初具规模，但受多种因素影响，产业优势效益并未充分显现，乡村产业发展带动能力不强。主要表现在：一是种养模式相对简单。由于受地域限制，我区养殖规模及数量有所下降，农产品种植主要以小麦、玉米为主，精力投入大，产量和价格普遍较低，加上近几年极端天气及病虫害影响、人工成本不断上升、土地流转费用相对较高，导致种植利润持续下滑。二是地域品牌少。目前，我区除桑园小镇、许沟缠丝蛋外，真正代表淇滨特色，拿得出、叫得响的地域化品牌较少。虽然桑园小镇现在有了一定规模，但在管理上还存在不规范，有待进一步提升。“缠丝蛋”虽然在本地具有一定知名度，但由于受淇河保护影响，再加上缺乏系统的生产、宣传、销售商业程序，还存在产品市场占有率不高，经济效益带动不明显现象。三是产业链条较短。如生态林果花卉产业，果树种植一产向后延伸不充分，多以采摘、休闲、供应为主，从产地到餐桌的链条不健全，精深加工不足，综合利用程度低。且上下游产品加工、储存、销售等环节发展滞后，没有形成完整的产业链条。四是产业融合度不高。如我区现代农业、观光农业、休闲农业基本处于起步阶段，农业发展与休闲旅游产业融合度不高。此外，乡村旅游、休闲农业、采摘农业等普遍存在低水平模仿、模式单调等问题。五是文化产业挖掘不够。没有真正挖掘当地特色、民俗文化、当地名人、传承文化等资源，没有形成文化产业。</w:t>
      </w:r>
    </w:p>
    <w:p>
      <w:pPr>
        <w:ind w:left="0" w:right="0" w:firstLine="560"/>
        <w:spacing w:before="450" w:after="450" w:line="312" w:lineRule="auto"/>
      </w:pPr>
      <w:r>
        <w:rPr>
          <w:rFonts w:ascii="宋体" w:hAnsi="宋体" w:eastAsia="宋体" w:cs="宋体"/>
          <w:color w:val="000"/>
          <w:sz w:val="28"/>
          <w:szCs w:val="28"/>
        </w:rPr>
        <w:t xml:space="preserve">　　(三)农业人才资源匮乏、科技支撑相对落后。一方面是人才资源匮乏。主要表现在农民科技文化水平不高，有知识、懂技术、会经营、善管理的现代新型农民较少，能够承接网络经济时代的旅游文化产业，新业态电商产业的复合型人才更少;部分农村存在“空巢”现象，多剩下老人和小孩，生产要素的缺乏严重制约了当地的乡村产业发展。另一方面是机械化程度低。由于西部山区土地耕地分散，机械化与规模化结合不紧密，导致生产效率、产品加工能力与水平还不能得到较快的提高。</w:t>
      </w:r>
    </w:p>
    <w:p>
      <w:pPr>
        <w:ind w:left="0" w:right="0" w:firstLine="560"/>
        <w:spacing w:before="450" w:after="450" w:line="312" w:lineRule="auto"/>
      </w:pPr>
      <w:r>
        <w:rPr>
          <w:rFonts w:ascii="宋体" w:hAnsi="宋体" w:eastAsia="宋体" w:cs="宋体"/>
          <w:color w:val="000"/>
          <w:sz w:val="28"/>
          <w:szCs w:val="28"/>
        </w:rPr>
        <w:t xml:space="preserve">　　(四)资金投入不足，产业发展不平衡。资金瓶颈仍是制约乡村产业振兴的重要因素。一是资金短缺问题突出。信贷资金供给渠道较为狭窄，银行借贷门槛高、手续繁琐，部分金融机构出于规避风险的考虑，存在惜贷现象，致使经营者难以得到足够的发展资金。二是资金投入方式单一。近年来，我区农业扶持资金投入主要由区直部门争取上级项目资金和有关补贴政策，社会化资本还没有吸引过来，且争取的资金和补贴资金大部分用于基础设施建设较多，真正用于产业项目内容较少。三是财政扶持政策落实较慢。乡村产业振兴相关政策措施落实和惠农补贴分配管理使用中还存在项目申报时间长，程序繁琐，资金拨付慢等现象，造成项目进展缓慢等现象。四是资金投入资金不均衡，近几年来，由于大河涧乡、上峪乡两个贫困乡是贫困乡，因此投入项目资金较多，对其他非贫困乡投入资金较少。同时，产业发展上也存在西部山区产业项目较多，平原地区产业项目较少的现象。</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针对以上存在的问题，为更好地推动我区乡村振兴的顺利开展，提出如下建议：</w:t>
      </w:r>
    </w:p>
    <w:p>
      <w:pPr>
        <w:ind w:left="0" w:right="0" w:firstLine="560"/>
        <w:spacing w:before="450" w:after="450" w:line="312" w:lineRule="auto"/>
      </w:pPr>
      <w:r>
        <w:rPr>
          <w:rFonts w:ascii="宋体" w:hAnsi="宋体" w:eastAsia="宋体" w:cs="宋体"/>
          <w:color w:val="000"/>
          <w:sz w:val="28"/>
          <w:szCs w:val="28"/>
        </w:rPr>
        <w:t xml:space="preserve">　　(一)坚持规划引领，制定彰显本土特色的产业发展整体规划。一是在乡村产业发展的过程中，要正确把握乡村振兴战略的目标和内涵，坚持因地制宜，制定符合当地村庄实际、符合片区特色的整体乡村产业规划。紧紧围绕”一体两翼五区“总体布局，结合当地实际情况，对其乡村产业规划进行科学地设计完善，并将调整后的产业规划纳入全区总体规划统筹实施，加强各类规划的统筹管理和系统衔接，形成城乡融合、区域一体的规划体系。二是推进发展“一村一业”“一村一品”，培育特色主导产业。通过整体规划设计，根据各乡镇的环境特色风貌，因地制宜，融合当地乡村的自然风情、人文历史、产业特点，着力凸显地方特色与文化内涵，并将这些资源在空间上进行集聚，推动特色产业发展，全力打造有“内涵”的乡村与独具特色的乡村产业带，吸引城市资源要素的流入，承接城市消费的外溢。如在特色农业方面，西部山区重点发展林果业，平原地区重点发展花卉苗木培育、红薯培育、山药等产业。在文化产业方面，如许沟可以深入挖掘白蛇文化、三国文化，桑园可以挖掘桑文化、竹文化等，同时，结合古村落特色，挖掘非遗文化，发展特色文旅产业;钜桥镇可以利用王越的名人效应，打响“王越故里”品牌，发展文化产业等等。三是以当前我区乡村振兴幸福村试点村建设为契机，积极开展幸福村申创工作，通过示范带动，提升试点村周边产业发展。</w:t>
      </w:r>
    </w:p>
    <w:p>
      <w:pPr>
        <w:ind w:left="0" w:right="0" w:firstLine="560"/>
        <w:spacing w:before="450" w:after="450" w:line="312" w:lineRule="auto"/>
      </w:pPr>
      <w:r>
        <w:rPr>
          <w:rFonts w:ascii="宋体" w:hAnsi="宋体" w:eastAsia="宋体" w:cs="宋体"/>
          <w:color w:val="000"/>
          <w:sz w:val="28"/>
          <w:szCs w:val="28"/>
        </w:rPr>
        <w:t xml:space="preserve">　　(三)创新产业方式方法，做大做强做优乡村产业。一是做强做优旅游产业。依托独具特色的山水资源优势，大力发展“一村一品、一村一景、一村一特、一乡一韵”的乡村旅游产业。扎实推进生态旅游度假区建设，创建休闲旅游示范区，将桑园小镇打造成豫北乃至全省特色旅游新亮点。稳步推进横岭小镇二期建设，启动金山滨水示范区建设，力争202_年，将淇河沿线及周边景点打造一个横跨金山办事处、上峪乡、大河涧乡等3个乡镇办事处，涉及淇河湿地公园、七里沟等景点，总面积约83平方公里的生态及旅游度假开放式5A级景区。二是深入挖掘文化产业。立足淇滨区深厚文化底蕴，传承发展提升优秀传统文化，实行“传承+发展+运用”的发展模式，深入挖掘上峪桑文化、鹿文化，钜桥镇王越文化、金山办事处白蛇传、罗贯中隐居地等文化资源，突出沿淇文化、殷商文化，传承创新发展优秀农村传统文化。保护农耕文化遗产，保护文物古迹、传统村落、传统建筑、农业遗迹、灌溉工程遗产，推动优秀农耕文化遗产合理适度利用，建设许沟村、岗坡等若干具有地域特色的文化村。三是发展现代都市农业。发展采摘观光现代农业，坚持绿色发展导向，打造新型优质“绿色+”农产品。如思源合作社、绿源合作社、仙果源公司，重点打造集果木种植、观光体验、旅游于一体的休闲农业循环经济园。大赉店镇充分发挥岳庄、侯庄、焦庄、田辛庄种植花卉苗木的传统，以现代观光农业为基础，打造集园林种植、特色农产品、名贵花木品种种植于一体的田园综合体。金山办事处依托淇河湿地公园、土地整理、低效林改造、生态修复等工程，打造鹤壁城市后花园。发展休闲农业，大赉店、钜桥镇要发挥城郊乡镇办事处区域优势，稳步推进大赉近郊和钜桥龙岗示范区建设，重点发展旅游观光型、参与体验型、休闲度假型、养老养生型、科普教育型等现代农业休闲产业，建设休闲农庄、乡村酒店、特色民宿等配套设施，打造半小时都市近郊休闲农业发展圈，打造近郊休闲游憩目的地。四是推动三产融合发展。一方面是促进乡村产业提质增效，依靠现有的资源、要素条件，引导农民积极适应市场竞争，推广先进的生产技术和生产项目，实现产品增值。对小杂粮、红薯等已经具备比较成熟的种植加工技术产业加大政策倾斜力度，在资金投入、要素流通、政策优惠等方面给予支持，促进我区农业生产由简单的种养模式向高效农业转型升级，逐步淘汰落后产业，努力提升生产绩效，增强乡村产业竞争力。另一方面是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推动生态资源和生态优势转化为产业优势。同时，要发展加工产业，坚持长短结合，多策并举盘活集体资产、激活优势资源，探索一条企业可持续发展、群众可持续增收、村集体经济可持续壮大相统一的发展路径。如：利用农村闲置学校、村委会等场所建设标准化厂房，发展服装加工等产业，既解决了农民就近就业问题，又增加了村集体经济收入。五是积极发展“互联网+”智慧农业。强化品牌电商建设，积极帮扶鹤壁京淘、秋天童话等本土电商企业发展，重点培育桑园桑叶茶、鹿厂丹参、张公堰香菇等特色品牌。依托京东云(鹤壁)新经济产业园、农信通、鹤必购、京东鹤壁特色馆等电商园区和企业，积极搭建合作桥梁，定期组织电商企业、农产品生产加工企业、农村经纪人、农畜产品种养殖贫困户洽谈对接，扩展农产品电商销售渠道。大力推进电子商务，加快农村电商平台建设，在巩固提升全区原有的12个电商服务站点功能，进一步夯实农村电商发展基础，形成线上线下融合、农产品进城与农资和消费品下乡双向流通格局。</w:t>
      </w:r>
    </w:p>
    <w:p>
      <w:pPr>
        <w:ind w:left="0" w:right="0" w:firstLine="560"/>
        <w:spacing w:before="450" w:after="450" w:line="312" w:lineRule="auto"/>
      </w:pPr>
      <w:r>
        <w:rPr>
          <w:rFonts w:ascii="宋体" w:hAnsi="宋体" w:eastAsia="宋体" w:cs="宋体"/>
          <w:color w:val="000"/>
          <w:sz w:val="28"/>
          <w:szCs w:val="28"/>
        </w:rPr>
        <w:t xml:space="preserve">　　(三)进一步育才引才，强化乡村产业发展的人才支撑。一是注重本土人才的培养。积极开展新兴职业农民技能培训，依托乡村振兴学院，立足我区现有农村人才资源，围绕家庭农场主、致富带头人及有创业计划的大学毕业生、退伍返乡军人等人员开展系统性培训。二是注重专业人才的培育。借鉴并推广先进地区开展的农业人才定向委培模式，加大专业人才队伍建设力度;充实基层农技人员队伍，合理设置其准入和退出机制，尽快制定农技人员通过提供增值服务取得合理报酬的指导性文件，为基层农技人员能够全身心投入农技推广提供政策支持。三是注重服务人才的引进。结合我区实际，研究出台相关鼓励本乡本土大学毕业生返乡创业、返乡就业的财政支持办法;有针对性地引进与农业产业发展相关并亟需的高学历人才;出台相关政策，遴选本乡本村的创业型大学生到村挂任副书记或副主任，进一步增强村级组织的战斗力与发展活力，缓解大学生留不住的问题;抓住乡村振兴战略契机，吸引“乡贤”回归，以能人志士的实体项目投资，带动当地乡村产业发展，提升乡村产业发展档次。</w:t>
      </w:r>
    </w:p>
    <w:p>
      <w:pPr>
        <w:ind w:left="0" w:right="0" w:firstLine="560"/>
        <w:spacing w:before="450" w:after="450" w:line="312" w:lineRule="auto"/>
      </w:pPr>
      <w:r>
        <w:rPr>
          <w:rFonts w:ascii="宋体" w:hAnsi="宋体" w:eastAsia="宋体" w:cs="宋体"/>
          <w:color w:val="000"/>
          <w:sz w:val="28"/>
          <w:szCs w:val="28"/>
        </w:rPr>
        <w:t xml:space="preserve">　　(四)用足用活政策扶持，确保资金投入取得实效。一是建立健全相关产业发展扶持政策。要充分发挥行业部门优势，想方设法，全方位、多渠道争取上级资金支持，政府要牵头梳理涉及多个部门的产业补助政策，统一补助标准，拓宽产业补助政策信息的覆盖面，做好乡镇(街道)与村级、农户层面的衔接，对于已出台的补助政策要及时跟进确保落地;落实好设施农业用地政策并督促其执行到位;出台支持乡村旅游发展的土地政策，确保单独选址的农业休闲旅游设施等有预留规划建设用地。二是加大对农村金融的支持力度。形成推动政府和社会资本合作的指导性文件，扩大财政以奖代补和贷款贴息投入规模，引导和推动金融机构发展普惠金融，切实缓解“三农”领域的融资难题;完善农业保险政策，适应农业结构调整需要，根据各地特色产业发展现状，重点开发符合适度规模经营需求的多层次、高保障农业保险产品与服务。三是妥善引导工商资本下乡。以乡村旅游、现代产业、休闲农业为载体，发挥统战部门作用，实施本土企业与试点村开展结对帮扶，利用当地资源和企业优势，形成资源互补，互利共赢。引导支持工商资本、社会力量深度参与乡村发展，推动更多的工商资本向农业倾斜，吸引更多的资金、人才投入农业领域。</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大学生乡村振兴实践总结篇12</w:t>
      </w:r>
    </w:p>
    <w:p>
      <w:pPr>
        <w:ind w:left="0" w:right="0" w:firstLine="560"/>
        <w:spacing w:before="450" w:after="450" w:line="312" w:lineRule="auto"/>
      </w:pPr>
      <w:r>
        <w:rPr>
          <w:rFonts w:ascii="宋体" w:hAnsi="宋体" w:eastAsia="宋体" w:cs="宋体"/>
          <w:color w:val="000"/>
          <w:sz w:val="28"/>
          <w:szCs w:val="28"/>
        </w:rPr>
        <w:t xml:space="preserve">　　在由中宣部、教育部、团中央、全国学联共同组织的全国大中专学生文化科技卫生\"三下乡\"活动走过5年辉煌历程之际，我也有幸作为青岛海洋大学工程学院暑期\"三下乡\"队伍的一员，7月23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　　这是一个远近闻名的模范村，全村230户村民耕种者为数不多的1550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　　到这样一个\"模范村\"开展\"三下乡\"活动，我们的目的就是为了发挥自身的智力优势和知识优势，为地方经济发展和教育作出自己的贡献;学习和宣传\"三个代表\"的思想，亲身体验\"三个代表\"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　　&gt;一、送科技文化下乡</w:t>
      </w:r>
    </w:p>
    <w:p>
      <w:pPr>
        <w:ind w:left="0" w:right="0" w:firstLine="560"/>
        <w:spacing w:before="450" w:after="450" w:line="312" w:lineRule="auto"/>
      </w:pPr>
      <w:r>
        <w:rPr>
          <w:rFonts w:ascii="宋体" w:hAnsi="宋体" w:eastAsia="宋体" w:cs="宋体"/>
          <w:color w:val="000"/>
          <w:sz w:val="28"/>
          <w:szCs w:val="28"/>
        </w:rPr>
        <w:t xml:space="preserve">　　为了发挥专业优势，我们的下乡服务以科技、文化服务为主，我们去了大量图书和宣传材料，主要是有关农业技术和最新的科技信息，通过它们，开阔了村民的视野，也宣传了\"三个代表\"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　　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大理想，紧记\"三个代表\"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　　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　　在这些实践服活动中，我们不仅为农村的两个文明建设作了自己的贡献，而且也学习、体会到了\"三个代表\"重要思想，从而对\"三个代表\"有了更深的认识。</w:t>
      </w:r>
    </w:p>
    <w:p>
      <w:pPr>
        <w:ind w:left="0" w:right="0" w:firstLine="560"/>
        <w:spacing w:before="450" w:after="450" w:line="312" w:lineRule="auto"/>
      </w:pPr>
      <w:r>
        <w:rPr>
          <w:rFonts w:ascii="宋体" w:hAnsi="宋体" w:eastAsia="宋体" w:cs="宋体"/>
          <w:color w:val="000"/>
          <w:sz w:val="28"/>
          <w:szCs w:val="28"/>
        </w:rPr>
        <w:t xml:space="preserve">　　&gt;二、了解农村实际情况，提高自身素质。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　　对\"三个代表\"进行实践服务是对\"三下乡\"活动的深化和创新的实践\"三个代表\"重要思想，我们走访了老党员，与基层党员干部座谈，考察农村改革开放成就等了解社情民意，加深对\"三个代表\"的理解。</w:t>
      </w:r>
    </w:p>
    <w:p>
      <w:pPr>
        <w:ind w:left="0" w:right="0" w:firstLine="560"/>
        <w:spacing w:before="450" w:after="450" w:line="312" w:lineRule="auto"/>
      </w:pPr>
      <w:r>
        <w:rPr>
          <w:rFonts w:ascii="宋体" w:hAnsi="宋体" w:eastAsia="宋体" w:cs="宋体"/>
          <w:color w:val="000"/>
          <w:sz w:val="28"/>
          <w:szCs w:val="28"/>
        </w:rPr>
        <w:t xml:space="preserve">　　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200亩种子，100亩香港西瓜，取得了很好的经济效益，1992年他们还在房前屋后种上了柿子树，去年又种植了1000棵，按每棵柿子树收入200元计算，去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　　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三个代表\"重要思想密不可分的。</w:t>
      </w:r>
    </w:p>
    <w:p>
      <w:pPr>
        <w:ind w:left="0" w:right="0" w:firstLine="560"/>
        <w:spacing w:before="450" w:after="450" w:line="312" w:lineRule="auto"/>
      </w:pPr>
      <w:r>
        <w:rPr>
          <w:rFonts w:ascii="宋体" w:hAnsi="宋体" w:eastAsia="宋体" w:cs="宋体"/>
          <w:color w:val="000"/>
          <w:sz w:val="28"/>
          <w:szCs w:val="28"/>
        </w:rPr>
        <w:t xml:space="preserve">　　&gt;三、本次\"三下乡\"活动总结</w:t>
      </w:r>
    </w:p>
    <w:p>
      <w:pPr>
        <w:ind w:left="0" w:right="0" w:firstLine="560"/>
        <w:spacing w:before="450" w:after="450" w:line="312" w:lineRule="auto"/>
      </w:pPr>
      <w:r>
        <w:rPr>
          <w:rFonts w:ascii="宋体" w:hAnsi="宋体" w:eastAsia="宋体" w:cs="宋体"/>
          <w:color w:val="000"/>
          <w:sz w:val="28"/>
          <w:szCs w:val="28"/>
        </w:rPr>
        <w:t xml:space="preserve">　　这次暑期\"三下乡\"与以往不同的是，在宣传学习\"三个代表\"方面又有了创新。我们深刻体会到，开展\"三下乡\"活动和实践\"三个代表\"有着内在联系：科技下乡推动了先进生产力，文化下乡传播了先进文化，卫生下乡、法律下乡等都是为人民群众谋利益的事实、好事。以前总觉得\"三个代表\"只是报纸上、领导干部们讲话里的东西，经过实践活动，让我们对\"三个代表\"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黑体" w:hAnsi="黑体" w:eastAsia="黑体" w:cs="黑体"/>
          <w:color w:val="000000"/>
          <w:sz w:val="36"/>
          <w:szCs w:val="36"/>
          <w:b w:val="1"/>
          <w:bCs w:val="1"/>
        </w:rPr>
        <w:t xml:space="preserve">大学生乡村振兴实践总结篇13</w:t>
      </w:r>
    </w:p>
    <w:p>
      <w:pPr>
        <w:ind w:left="0" w:right="0" w:firstLine="560"/>
        <w:spacing w:before="450" w:after="450" w:line="312" w:lineRule="auto"/>
      </w:pPr>
      <w:r>
        <w:rPr>
          <w:rFonts w:ascii="宋体" w:hAnsi="宋体" w:eastAsia="宋体" w:cs="宋体"/>
          <w:color w:val="000"/>
          <w:sz w:val="28"/>
          <w:szCs w:val="28"/>
        </w:rPr>
        <w:t xml:space="preserve">　　实施乡村振兴战略，是针对社会主要矛盾变化做出的重要选择。是用来解决人民日益增长的美好生活需要和不平衡不充分的发展之间的矛盾。党的十九大和中央农村工作会议中所提出：城市反哺农村，全面实施乡村振兴战略，并且重视程度空前绝后，上升为我们党的战略高度，写入了党章。并且为农村的发展制定了详细的计划。近平总书记强调，中国要强，农业必须强，中国要美，农村必须美，中国要富，农民必须富。自从十九大提出实施乡村振兴战略以来，\"乡村振兴\"成为了今年两会的热词，全国各地都给予了高度的重视，纷纷开展了\"新农村规划\"，积极引导农民工返乡创业。但是进程十分缓慢，收效甚微。</w:t>
      </w:r>
    </w:p>
    <w:p>
      <w:pPr>
        <w:ind w:left="0" w:right="0" w:firstLine="560"/>
        <w:spacing w:before="450" w:after="450" w:line="312" w:lineRule="auto"/>
      </w:pPr>
      <w:r>
        <w:rPr>
          <w:rFonts w:ascii="宋体" w:hAnsi="宋体" w:eastAsia="宋体" w:cs="宋体"/>
          <w:color w:val="000"/>
          <w:sz w:val="28"/>
          <w:szCs w:val="28"/>
        </w:rPr>
        <w:t xml:space="preserve">　　就xx村看来，我村近几年来围绕着特的现代化农业和生产经营方式现阶段已经基本完成了全面小康的目标。在村中的单亲及多子的家庭条件还是较为艰难。我到了村中居委会分别采取召开座谈会、听取汇报、查看资料等方式将我村的乡村振兴工作的具体实施情况做了全面调研，对纯在的问题和我的有点看法做了一个整理和汇总，该村的基本情况如下：</w:t>
      </w:r>
    </w:p>
    <w:p>
      <w:pPr>
        <w:ind w:left="0" w:right="0" w:firstLine="560"/>
        <w:spacing w:before="450" w:after="450" w:line="312" w:lineRule="auto"/>
      </w:pPr>
      <w:r>
        <w:rPr>
          <w:rFonts w:ascii="宋体" w:hAnsi="宋体" w:eastAsia="宋体" w:cs="宋体"/>
          <w:color w:val="000"/>
          <w:sz w:val="28"/>
          <w:szCs w:val="28"/>
        </w:rPr>
        <w:t xml:space="preserve">&gt;　　一、调查的范围和统计类容</w:t>
      </w:r>
    </w:p>
    <w:p>
      <w:pPr>
        <w:ind w:left="0" w:right="0" w:firstLine="560"/>
        <w:spacing w:before="450" w:after="450" w:line="312" w:lineRule="auto"/>
      </w:pPr>
      <w:r>
        <w:rPr>
          <w:rFonts w:ascii="宋体" w:hAnsi="宋体" w:eastAsia="宋体" w:cs="宋体"/>
          <w:color w:val="000"/>
          <w:sz w:val="28"/>
          <w:szCs w:val="28"/>
        </w:rPr>
        <w:t xml:space="preserve">　　此次得调查范围争对的是xx村270人，有效的基本其中男性占了72.5%；女性占27.5%。且高于60岁的老年人高达25.5%，受教育程度在高中以上的为15.2%。集中暴露两个问题，文化水平及留守老人。</w:t>
      </w:r>
    </w:p>
    <w:p>
      <w:pPr>
        <w:ind w:left="0" w:right="0" w:firstLine="560"/>
        <w:spacing w:before="450" w:after="450" w:line="312" w:lineRule="auto"/>
      </w:pPr>
      <w:r>
        <w:rPr>
          <w:rFonts w:ascii="宋体" w:hAnsi="宋体" w:eastAsia="宋体" w:cs="宋体"/>
          <w:color w:val="000"/>
          <w:sz w:val="28"/>
          <w:szCs w:val="28"/>
        </w:rPr>
        <w:t xml:space="preserve">&gt;　　二、村中纯在的问题</w:t>
      </w:r>
    </w:p>
    <w:p>
      <w:pPr>
        <w:ind w:left="0" w:right="0" w:firstLine="560"/>
        <w:spacing w:before="450" w:after="450" w:line="312" w:lineRule="auto"/>
      </w:pPr>
      <w:r>
        <w:rPr>
          <w:rFonts w:ascii="宋体" w:hAnsi="宋体" w:eastAsia="宋体" w:cs="宋体"/>
          <w:color w:val="000"/>
          <w:sz w:val="28"/>
          <w:szCs w:val="28"/>
        </w:rPr>
        <w:t xml:space="preserve">　　1、就业岗位有限。与大城市相比，乡村收入水平远低于城镇，就业渠道也比较单一，且发展机会少。这导致大学生们为了养家糊口离开自己家乡，到大城市里打工发展。劳动力从农村流失，让乡村发展更是难上加难。</w:t>
      </w:r>
    </w:p>
    <w:p>
      <w:pPr>
        <w:ind w:left="0" w:right="0" w:firstLine="560"/>
        <w:spacing w:before="450" w:after="450" w:line="312" w:lineRule="auto"/>
      </w:pPr>
      <w:r>
        <w:rPr>
          <w:rFonts w:ascii="宋体" w:hAnsi="宋体" w:eastAsia="宋体" w:cs="宋体"/>
          <w:color w:val="000"/>
          <w:sz w:val="28"/>
          <w:szCs w:val="28"/>
        </w:rPr>
        <w:t xml:space="preserve">　　2、教育资源匮乏。农村的教育落后，很多人为了孩子的未来，会选择把孩子带在大城市里。确实如此，乡村的教育，与大城市的教育是没办法比的。在师资力量，学校规模等方面，大城市的优势都是很明显的。很多人选择离开农村去大城市打拼，再苦也要把孩子带在身边，就是为了孩子的教育能够赢在起跑线上。这样一来，别说中青年了，小学生以后都会选择大城市。因此乡村振兴的发展艰难险阻。</w:t>
      </w:r>
    </w:p>
    <w:p>
      <w:pPr>
        <w:ind w:left="0" w:right="0" w:firstLine="560"/>
        <w:spacing w:before="450" w:after="450" w:line="312" w:lineRule="auto"/>
      </w:pPr>
      <w:r>
        <w:rPr>
          <w:rFonts w:ascii="宋体" w:hAnsi="宋体" w:eastAsia="宋体" w:cs="宋体"/>
          <w:color w:val="000"/>
          <w:sz w:val="28"/>
          <w:szCs w:val="28"/>
        </w:rPr>
        <w:t xml:space="preserve">　　3、基础设施差。乡村的文化设施相对落后，像休闲、娱乐这样的都不能够适应人们的需求。现在的人们更是要讲究这样那样的完美的生活质量和生活体验。在大城市中，有灯红酒绿，有着非常多让人眼花缭乱的事物，像这些都是乡村里面所缺少的。而在乡村里面，人们都是过着太阳出来就工作太阳下山就休息的生活，就是这种单调简单没有乐趣的生活，这让当今的年轻人适应不了。他们喜欢在大城市和朋友一起感受夜生活，吃喝玩乐，他们已渐渐地不再习惯乡村的生活。</w:t>
      </w:r>
    </w:p>
    <w:p>
      <w:pPr>
        <w:ind w:left="0" w:right="0" w:firstLine="560"/>
        <w:spacing w:before="450" w:after="450" w:line="312" w:lineRule="auto"/>
      </w:pPr>
      <w:r>
        <w:rPr>
          <w:rFonts w:ascii="宋体" w:hAnsi="宋体" w:eastAsia="宋体" w:cs="宋体"/>
          <w:color w:val="000"/>
          <w:sz w:val="28"/>
          <w:szCs w:val="28"/>
        </w:rPr>
        <w:t xml:space="preserve">　　4、老年人和留守儿童成为主力军，人才流失。目前很多农村都成为了“空村”，大部分的青壮年由于一直在外工作赚钱，就没怎么回来，这样导致了家里面就剩下老人和孩子，劳动能力差，对于建设新农村，也没有太大的概念。近年来的农村空气污染严重等问题，也影响了村民回乡发展。</w:t>
      </w:r>
    </w:p>
    <w:p>
      <w:pPr>
        <w:ind w:left="0" w:right="0" w:firstLine="560"/>
        <w:spacing w:before="450" w:after="450" w:line="312" w:lineRule="auto"/>
      </w:pPr>
      <w:r>
        <w:rPr>
          <w:rFonts w:ascii="宋体" w:hAnsi="宋体" w:eastAsia="宋体" w:cs="宋体"/>
          <w:color w:val="000"/>
          <w:sz w:val="28"/>
          <w:szCs w:val="28"/>
        </w:rPr>
        <w:t xml:space="preserve">&gt;　　三、乡村振兴的发展路线</w:t>
      </w:r>
    </w:p>
    <w:p>
      <w:pPr>
        <w:ind w:left="0" w:right="0" w:firstLine="560"/>
        <w:spacing w:before="450" w:after="450" w:line="312" w:lineRule="auto"/>
      </w:pPr>
      <w:r>
        <w:rPr>
          <w:rFonts w:ascii="宋体" w:hAnsi="宋体" w:eastAsia="宋体" w:cs="宋体"/>
          <w:color w:val="000"/>
          <w:sz w:val="28"/>
          <w:szCs w:val="28"/>
        </w:rPr>
        <w:t xml:space="preserve">　　1、以市场为主导，推动旅游持续发展。持市场的主导地位，以企业为主体的原则，走市场化道路，持续发展乡村。农村那优越的自然风景是城市难以赶上的，是城市所缺少的。我们应该充分利用乡村优越的自然条件，发展乡村特色，吸引广大群众来乡村。</w:t>
      </w:r>
    </w:p>
    <w:p>
      <w:pPr>
        <w:ind w:left="0" w:right="0" w:firstLine="560"/>
        <w:spacing w:before="450" w:after="450" w:line="312" w:lineRule="auto"/>
      </w:pPr>
      <w:r>
        <w:rPr>
          <w:rFonts w:ascii="宋体" w:hAnsi="宋体" w:eastAsia="宋体" w:cs="宋体"/>
          <w:color w:val="000"/>
          <w:sz w:val="28"/>
          <w:szCs w:val="28"/>
        </w:rPr>
        <w:t xml:space="preserve">　　2、加强基础设施建设，让服务质量更优越。良好的基础设施是发展的基础，也是旅游者选择旅游地的重要参考资料。政府应该集中精力解决好乡村旅游基础和公共服务设施建设，加快乡村公路建设，打通农村与城市之间的高效交通。</w:t>
      </w:r>
    </w:p>
    <w:p>
      <w:pPr>
        <w:ind w:left="0" w:right="0" w:firstLine="560"/>
        <w:spacing w:before="450" w:after="450" w:line="312" w:lineRule="auto"/>
      </w:pPr>
      <w:r>
        <w:rPr>
          <w:rFonts w:ascii="宋体" w:hAnsi="宋体" w:eastAsia="宋体" w:cs="宋体"/>
          <w:color w:val="000"/>
          <w:sz w:val="28"/>
          <w:szCs w:val="28"/>
        </w:rPr>
        <w:t xml:space="preserve">　　3、打造乡村特色品牌，跟上时代步伐。我们可以打造那些城市所没有的东西，比如说可以把村民的房子改成游客在旅游途中的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2025-04-09T05:56:18+08:00</dcterms:created>
  <dcterms:modified xsi:type="dcterms:W3CDTF">2025-04-09T05:56:18+08:00</dcterms:modified>
</cp:coreProperties>
</file>

<file path=docProps/custom.xml><?xml version="1.0" encoding="utf-8"?>
<Properties xmlns="http://schemas.openxmlformats.org/officeDocument/2006/custom-properties" xmlns:vt="http://schemas.openxmlformats.org/officeDocument/2006/docPropsVTypes"/>
</file>