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高二英语教师学年总结范文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总结范文5篇难忘的工作生活已经告一段落了，回顾这段时间的工作，一定有许多的艰难困苦，是时候认真地做好工作总结了。工作总结怎么写才能发挥它最大的作用呢?下面是小编给大家带来的高二英语教师学年总结范文，希望大家能够喜欢!高二英语...</w:t>
      </w:r>
    </w:p>
    <w:p>
      <w:pPr>
        <w:ind w:left="0" w:right="0" w:firstLine="560"/>
        <w:spacing w:before="450" w:after="450" w:line="312" w:lineRule="auto"/>
      </w:pPr>
      <w:r>
        <w:rPr>
          <w:rFonts w:ascii="宋体" w:hAnsi="宋体" w:eastAsia="宋体" w:cs="宋体"/>
          <w:color w:val="000"/>
          <w:sz w:val="28"/>
          <w:szCs w:val="28"/>
        </w:rPr>
        <w:t xml:space="preserve">高二英语教师学年总结范文5篇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二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高二英语教师学年总结范文1</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w:t>
      </w:r>
    </w:p>
    <w:p>
      <w:pPr>
        <w:ind w:left="0" w:right="0" w:firstLine="560"/>
        <w:spacing w:before="450" w:after="450" w:line="312" w:lineRule="auto"/>
      </w:pPr>
      <w:r>
        <w:rPr>
          <w:rFonts w:ascii="黑体" w:hAnsi="黑体" w:eastAsia="黑体" w:cs="黑体"/>
          <w:color w:val="000000"/>
          <w:sz w:val="36"/>
          <w:szCs w:val="36"/>
          <w:b w:val="1"/>
          <w:bCs w:val="1"/>
        </w:rPr>
        <w:t xml:space="preserve">语教师学年总结范文2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高二英语教师学年总结范文3</w:t>
      </w:r>
    </w:p>
    <w:p>
      <w:pPr>
        <w:ind w:left="0" w:right="0" w:firstLine="560"/>
        <w:spacing w:before="450" w:after="450" w:line="312" w:lineRule="auto"/>
      </w:pPr>
      <w:r>
        <w:rPr>
          <w:rFonts w:ascii="宋体" w:hAnsi="宋体" w:eastAsia="宋体" w:cs="宋体"/>
          <w:color w:val="000"/>
          <w:sz w:val="28"/>
          <w:szCs w:val="28"/>
        </w:rPr>
        <w:t xml:space="preserve">高二下学期我继续担任高二5班的英语教学工作，周课时14节，四个早读，3个晚夜自习。时光飞逝，高二下学期学期转眼过去，现将本期工作总结如下：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曾专门阅读了美国著名教育专家罗恩教师的奇迹教育，深受启发，对教育教学有了更深层次的理解和认识，本学期我把收获转化到具体行动上，用专家高尚的师德指导自我的教学工作，每一天早读之前早早进班指导学生有效利用早读时光，提高学习效率。利用晚自习的时光和差生交流，了解他们思想和学习中的问题，及时给出中肯提议，帮忙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光把每个单元的词汇仔细认真的过了一遍，学生先读后默写最终在句子中灵活使用，为高三的一轮复习打下坚实的基础，我利用周三午时的时光随机抽查复习过的所有词汇再次强化记忆。经过近一个学期的重复记忆和练习，学生的词汇量有了明显提高，做题效率和正确率也比以前提高。之后我开了英语歌曲欣赏课，带领学生欣赏并学唱经典英文歌曲，以歌曲为载体让学生体会不一样文化差异，开拓学生视野，学会理解和包容，并经过学唱英文歌曲提升学生英语学习的兴趣，收到了必须的效果。</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本学期我带领学生积极参加了学校举办的英语知识竞赛，尽自我的最大的努力，争取学生在英语成绩上不断提高。</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本学期我担任高二(2班4班)的英语教学工作。高二这一年，对老师和学生来说都是一次磨砺。作为一名高二的英语老师，我们应该用更多的时间去学习、研究新题型和高考，以便能够更好地教授学生。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回首自己高二这下半年来的教学工作，在与其他教师的交流和讨论中，教学还是比较成功的。对学生的考试技巧指导及训练是有效的、针对性强的。这主要得益于我们有一个团结、合作的学科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一、加强研究，提高教学工作的针对性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年各类试题的研究中找趋势;开拓性地抓新教材备考。在常规教学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二、制定教学计划，加强教学的目标性。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我们根据学生的具体情况，制定出切实可行的教学计划，把教学分为三个阶段。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教学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二后，根据学生的具体情况把握中档、低档题，这对学生取得高分是非常有利的。学生普遍都有这样的感觉：很多题目“一看就会，一做就错”。造成这种现象的根本原因在于对基础知识的掌握不牢固。这时，教学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期末考试前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四、在具体做法上，我更主张少加课，加大单个辅导这种方法。</w:t>
      </w:r>
    </w:p>
    <w:p>
      <w:pPr>
        <w:ind w:left="0" w:right="0" w:firstLine="560"/>
        <w:spacing w:before="450" w:after="450" w:line="312" w:lineRule="auto"/>
      </w:pPr>
      <w:r>
        <w:rPr>
          <w:rFonts w:ascii="宋体" w:hAnsi="宋体" w:eastAsia="宋体" w:cs="宋体"/>
          <w:color w:val="000"/>
          <w:sz w:val="28"/>
          <w:szCs w:val="28"/>
        </w:rPr>
        <w:t xml:space="preserve">针对不同层次的学生，找到适合他们的题，对他们进行辅导。另外学年统一印发知识单，挨个学生背诵检查，至少让学生在该记住的知识点上不丢分。另外，针对学生不爱背单词的问题，我在两个班级每周进行一次单词竞赛，极大激发了学生学英语的积极性，巩固了基础。</w:t>
      </w:r>
    </w:p>
    <w:p>
      <w:pPr>
        <w:ind w:left="0" w:right="0" w:firstLine="560"/>
        <w:spacing w:before="450" w:after="450" w:line="312" w:lineRule="auto"/>
      </w:pPr>
      <w:r>
        <w:rPr>
          <w:rFonts w:ascii="宋体" w:hAnsi="宋体" w:eastAsia="宋体" w:cs="宋体"/>
          <w:color w:val="000"/>
          <w:sz w:val="28"/>
          <w:szCs w:val="28"/>
        </w:rPr>
        <w:t xml:space="preserve">上述是我在本学期工作中的一些方法和体会，在即将到来的高三学年，我将更加用心地钻研方法，寻找高考题的出题规律，更加注重对学生能力的培养，争取让学生在英语学习中取得更大的进步，让自己在专业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