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银行反诈宣传工作总结(通用5篇)</w:t>
      </w:r>
      <w:bookmarkEnd w:id="1"/>
    </w:p>
    <w:p>
      <w:pPr>
        <w:jc w:val="center"/>
        <w:spacing w:before="0" w:after="450"/>
      </w:pPr>
      <w:r>
        <w:rPr>
          <w:rFonts w:ascii="Arial" w:hAnsi="Arial" w:eastAsia="Arial" w:cs="Arial"/>
          <w:color w:val="999999"/>
          <w:sz w:val="20"/>
          <w:szCs w:val="20"/>
        </w:rPr>
        <w:t xml:space="preserve">来源：网络  作者：夜色微凉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银行是依法设立的经营货币信贷业务的金融机构。它是商品经济和货币经济发展到一定阶段的产物。 以下是为大家整理的关于银行反诈宣传工作总结的文章5篇 ,欢迎品鉴！银行反诈宣传工作总结篇1　　8月份，我行按照天津市公安局《经保处开展防范电信诈骗宣传...</w:t>
      </w:r>
    </w:p>
    <w:p>
      <w:pPr>
        <w:ind w:left="0" w:right="0" w:firstLine="560"/>
        <w:spacing w:before="450" w:after="450" w:line="312" w:lineRule="auto"/>
      </w:pPr>
      <w:r>
        <w:rPr>
          <w:rFonts w:ascii="宋体" w:hAnsi="宋体" w:eastAsia="宋体" w:cs="宋体"/>
          <w:color w:val="000"/>
          <w:sz w:val="28"/>
          <w:szCs w:val="28"/>
        </w:rPr>
        <w:t xml:space="preserve">银行是依法设立的经营货币信贷业务的金融机构。它是商品经济和货币经济发展到一定阶段的产物。 以下是为大家整理的关于银行反诈宣传工作总结的文章5篇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银行反诈宣传工作总结篇1</w:t>
      </w:r>
    </w:p>
    <w:p>
      <w:pPr>
        <w:ind w:left="0" w:right="0" w:firstLine="560"/>
        <w:spacing w:before="450" w:after="450" w:line="312" w:lineRule="auto"/>
      </w:pPr>
      <w:r>
        <w:rPr>
          <w:rFonts w:ascii="宋体" w:hAnsi="宋体" w:eastAsia="宋体" w:cs="宋体"/>
          <w:color w:val="000"/>
          <w:sz w:val="28"/>
          <w:szCs w:val="28"/>
        </w:rPr>
        <w:t xml:space="preserve">　　8月份，我行按照天津市公安局《经保处开展防范电信诈骗宣传活动工作方案》和分行通知要求，采取有效措施，大力宣传电信诈骗对金融系统和公民人身财产安全的危害，切实加强了与公安机关在打击电信诈骗宣传活动中的协调配合，扎实开展了防范电信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　　一、提高认识，增强防范意识</w:t>
      </w:r>
    </w:p>
    <w:p>
      <w:pPr>
        <w:ind w:left="0" w:right="0" w:firstLine="560"/>
        <w:spacing w:before="450" w:after="450" w:line="312" w:lineRule="auto"/>
      </w:pPr>
      <w:r>
        <w:rPr>
          <w:rFonts w:ascii="宋体" w:hAnsi="宋体" w:eastAsia="宋体" w:cs="宋体"/>
          <w:color w:val="000"/>
          <w:sz w:val="28"/>
          <w:szCs w:val="28"/>
        </w:rPr>
        <w:t xml:space="preserve">　　近年来，利用电信发布虚假消息，从事诈骗犯罪活动已经成为社会治安的突出问题。电信诈骗，是指通过固定电话、手机、电脑等通信工具诈骗钱财的`犯罪形式。电信诈骗犯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　　在分行及区公安局下发相关通知后，我行及时召开全体职工大会，通过阅读宣传手册、观看警示教育片等形式，大力宣传电信诈骗对金融系统以及对公民人身和财产安全的危害，从电信诈骗的含义以及手段等方面向支行全体员工进行了详细说明，要求员工从思想上高度重视此次宣传活动，了解电信诈骗的严重危害性。通过开展防范电信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&gt;　　二、了解电信诈骗手段，积极参与防范宣传活动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　　8月份，我行积极配合区公安局做好防范电信诈骗的宣传工作，通过召开全体职工大会向员工介绍了电信诈骗的种类。目前，电信诈骗主要包括：冒充熟人虚构事实、虚构子女出事、虚构子女被绑架、冒充电信局、公、检、法、司等工作人员、以购房、购车退税为名、中奖诈骗、利用银行卡消费、无理由汇款、以提供博彩、股票资讯为名、发布虚假中奖信息等形式，支行领导在会上向员工一一进行了实例说明，同时还为员工介绍了不要轻易尝试使用自己不熟悉的银行业务、不要轻信陌生人的电话和手机短信、不要轻易泄漏你的银行卡密码等几种防范电信诈骗的方法和措施，牢记“三不一要”，即：不轻信、不泄露、不转账、要及时报案。员工们在会上各抒己见，认清了电信诈骗活动的重要危害，并通过自身经历对诈骗手段进行了补充，并纷纷表示将积极参与到防范电信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&gt;　　三、采取有效措施，共同抵制电信诈骗</w:t>
      </w:r>
    </w:p>
    <w:p>
      <w:pPr>
        <w:ind w:left="0" w:right="0" w:firstLine="560"/>
        <w:spacing w:before="450" w:after="450" w:line="312" w:lineRule="auto"/>
      </w:pPr>
      <w:r>
        <w:rPr>
          <w:rFonts w:ascii="宋体" w:hAnsi="宋体" w:eastAsia="宋体" w:cs="宋体"/>
          <w:color w:val="000"/>
          <w:sz w:val="28"/>
          <w:szCs w:val="28"/>
        </w:rPr>
        <w:t xml:space="preserve">　　会后，我行积极采取多种措施，加大了与区公安局之间的协调配合，共同构建防范电信诈骗的壁垒。一是张贴防范电信诈骗宣传海报。支行安全保卫岗人员将宣传海报张贴在营业部门口及员工每天都能看到的地方，通过醒目的警示标语提醒员工和客户随时提高警惕。二是各部门负责人要切实履行起职责，每周五抽出一个小时组织部门员工学习典型案例，不断提高员工意识，识别电信诈骗。三是要求一线员工在办理业务时，尽到提醒义务。对于前来办理业务的人员，会计、信贷等重点部门做到了多提示、多沟通，积极发放宣传单，尤其是对老年人加强了宣传教育，起到了良好的警示作用，在提高客户对电信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银行反诈宣传工作总结篇2</w:t>
      </w:r>
    </w:p>
    <w:p>
      <w:pPr>
        <w:ind w:left="0" w:right="0" w:firstLine="560"/>
        <w:spacing w:before="450" w:after="450" w:line="312" w:lineRule="auto"/>
      </w:pPr>
      <w:r>
        <w:rPr>
          <w:rFonts w:ascii="宋体" w:hAnsi="宋体" w:eastAsia="宋体" w:cs="宋体"/>
          <w:color w:val="000"/>
          <w:sz w:val="28"/>
          <w:szCs w:val="28"/>
        </w:rPr>
        <w:t xml:space="preserve">　　8月份，我行按照天津市公安局《经保处开展防范电信诈骗宣传活动工作方案》和分行通知要求，采取有效措施，大力宣传电信诈骗对金融系统和公民人身财产安全的危害，切实加强了与公安机关在打击电信诈骗宣传活动中的协调配合，扎实开展了防范电信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　　一、提高认识，增强防范意识</w:t>
      </w:r>
    </w:p>
    <w:p>
      <w:pPr>
        <w:ind w:left="0" w:right="0" w:firstLine="560"/>
        <w:spacing w:before="450" w:after="450" w:line="312" w:lineRule="auto"/>
      </w:pPr>
      <w:r>
        <w:rPr>
          <w:rFonts w:ascii="宋体" w:hAnsi="宋体" w:eastAsia="宋体" w:cs="宋体"/>
          <w:color w:val="000"/>
          <w:sz w:val="28"/>
          <w:szCs w:val="28"/>
        </w:rPr>
        <w:t xml:space="preserve">　　近年来，利用电信发布虚假消息，从事诈骗犯罪活动已经成为社会治安的突出问题。电信诈骗，是指通过固定电话、手机、电脑等通信工具诈骗钱财的`犯罪形式。电信诈骗犯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　　在分行及区公安局下发相关通知后，我行及时召开全体职工大会，通过阅读宣传手册、观看警示教育片等形式，大力宣传电信诈骗对金融系统以及对公民人身和财产安全的危害，从电信诈骗的含义以及手段等方面向支行全体员工进行了详细说明，要求员工从思想上高度重视此次宣传活动，了解电信诈骗的严重危害性。通过开展防范电信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&gt;　　二、了解电信诈骗手段，积极参与防范宣传活动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　　8月份，我行积极配合区公安局做好防范电信诈骗的宣传工作，通过召开全体职工大会向员工介绍了电信诈骗的种类。目前，电信诈骗主要包括：冒充熟人虚构事实、虚构子女出事、虚构子女被绑架、冒充电信局、公、检、法、司等工作人员、以购房、购车退税为名、中奖诈骗、利用银行卡消费、无理由汇款、以提供博彩、股票资讯为名、发布虚假中奖信息等形式，支行领导在会上向员工一一进行了实例说明，同时还为员工介绍了不要轻易尝试使用自己不熟悉的银行业务、不要轻信陌生人的电话和手机短信、不要轻易泄漏你的银行卡密码等几种防范电信诈骗的方法和措施，牢记“三不一要”，即：不轻信、不泄露、不转账、要及时报案。员工们在会上各抒己见，认清了电信诈骗活动的重要危害，并通过自身经历对诈骗手段进行了补充，并纷纷表示将积极参与到防范电信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&gt;　　三、采取有效措施，共同抵制电信诈骗</w:t>
      </w:r>
    </w:p>
    <w:p>
      <w:pPr>
        <w:ind w:left="0" w:right="0" w:firstLine="560"/>
        <w:spacing w:before="450" w:after="450" w:line="312" w:lineRule="auto"/>
      </w:pPr>
      <w:r>
        <w:rPr>
          <w:rFonts w:ascii="宋体" w:hAnsi="宋体" w:eastAsia="宋体" w:cs="宋体"/>
          <w:color w:val="000"/>
          <w:sz w:val="28"/>
          <w:szCs w:val="28"/>
        </w:rPr>
        <w:t xml:space="preserve">　　会后，我行积极采取多种措施，加大了与区公安局之间的协调配合，共同构建防范电信诈骗的壁垒。一是张贴防范电信诈骗宣传海报。支行安全保卫岗人员将宣传海报张贴在营业部门口及员工每天都能看到的地方，通过醒目的警示标语提醒员工和客户随时提高警惕。二是各部门负责人要切实履行起职责，每周五抽出一个小时组织部门员工学习典型案例，不断提高员工意识，识别电信诈骗。三是要求一线员工在办理业务时，尽到提醒义务。对于前来办理业务的人员，会计、信贷等重点部门做到了多提示、多沟通，积极发放宣传单，尤其是对老年人加强了宣传教育，起到了良好的警示作用，在提高客户对电信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银行反诈宣传工作总结篇3</w:t>
      </w:r>
    </w:p>
    <w:p>
      <w:pPr>
        <w:ind w:left="0" w:right="0" w:firstLine="560"/>
        <w:spacing w:before="450" w:after="450" w:line="312" w:lineRule="auto"/>
      </w:pPr>
      <w:r>
        <w:rPr>
          <w:rFonts w:ascii="宋体" w:hAnsi="宋体" w:eastAsia="宋体" w:cs="宋体"/>
          <w:color w:val="000"/>
          <w:sz w:val="28"/>
          <w:szCs w:val="28"/>
        </w:rPr>
        <w:t xml:space="preserve">　　为了更好地贯彻县医疗保险局打击欺诈保险专业管理紧急会议精神，切实保障医疗保险基金的安全，医院领导人高度重视，自己安排部署，立即由院长任组长，各科主任为成员打击欺诈保险专业管理自我调查组，组织相关人员开展工作，比较检查标准，逐一执行，现总结本次自我调查自我调查情况。</w:t>
      </w:r>
    </w:p>
    <w:p>
      <w:pPr>
        <w:ind w:left="0" w:right="0" w:firstLine="560"/>
        <w:spacing w:before="450" w:after="450" w:line="312" w:lineRule="auto"/>
      </w:pPr>
      <w:r>
        <w:rPr>
          <w:rFonts w:ascii="宋体" w:hAnsi="宋体" w:eastAsia="宋体" w:cs="宋体"/>
          <w:color w:val="000"/>
          <w:sz w:val="28"/>
          <w:szCs w:val="28"/>
        </w:rPr>
        <w:t xml:space="preserve">　　1、根据自我调查要求，自我调查小组自我调查了我们公司照的执行范围、科室人员资格。没有发现超范围的工作，没有资格的工作现象。</w:t>
      </w:r>
    </w:p>
    <w:p>
      <w:pPr>
        <w:ind w:left="0" w:right="0" w:firstLine="560"/>
        <w:spacing w:before="450" w:after="450" w:line="312" w:lineRule="auto"/>
      </w:pPr>
      <w:r>
        <w:rPr>
          <w:rFonts w:ascii="宋体" w:hAnsi="宋体" w:eastAsia="宋体" w:cs="宋体"/>
          <w:color w:val="000"/>
          <w:sz w:val="28"/>
          <w:szCs w:val="28"/>
        </w:rPr>
        <w:t xml:space="preserve">　　2、根据自我检查要求，自我检查小组自我检查了我单位医疗设备的许可范围。医疗设备没有发现违反设备认可资格、使用范围的欺诈现象，设备和医疗技术人员资格服务能力一致，没有欺诈。医疗器械没有不合格的使用。</w:t>
      </w:r>
    </w:p>
    <w:p>
      <w:pPr>
        <w:ind w:left="0" w:right="0" w:firstLine="560"/>
        <w:spacing w:before="450" w:after="450" w:line="312" w:lineRule="auto"/>
      </w:pPr>
      <w:r>
        <w:rPr>
          <w:rFonts w:ascii="宋体" w:hAnsi="宋体" w:eastAsia="宋体" w:cs="宋体"/>
          <w:color w:val="000"/>
          <w:sz w:val="28"/>
          <w:szCs w:val="28"/>
        </w:rPr>
        <w:t xml:space="preserve">　　3、根据自我调查要求自我调查小组自我调查我们公司医药服务价格标准。床位在核定范围内使用，住院出院第一、最后不存在重复收费现象，不存在分解收费现象，药品和诊疗费用按相关文件规定标准执行，制作药品账户单独保管，药品统一配送，严格执行两票制度，定期盘点药品，保管盘点表。药品严格按进、销、存系统执行，没有进、销、不一致现象，没有欺诈。</w:t>
      </w:r>
    </w:p>
    <w:p>
      <w:pPr>
        <w:ind w:left="0" w:right="0" w:firstLine="560"/>
        <w:spacing w:before="450" w:after="450" w:line="312" w:lineRule="auto"/>
      </w:pPr>
      <w:r>
        <w:rPr>
          <w:rFonts w:ascii="宋体" w:hAnsi="宋体" w:eastAsia="宋体" w:cs="宋体"/>
          <w:color w:val="000"/>
          <w:sz w:val="28"/>
          <w:szCs w:val="28"/>
        </w:rPr>
        <w:t xml:space="preserve">　　4、根据自我调查要求自我调查组自我调查了我们公司的财务。财务账簿齐全，严格按照国家、省、市统一收费标准收费，使用省统一收据，严格执行会记、财务管理等制度。</w:t>
      </w:r>
    </w:p>
    <w:p>
      <w:pPr>
        <w:ind w:left="0" w:right="0" w:firstLine="560"/>
        <w:spacing w:before="450" w:after="450" w:line="312" w:lineRule="auto"/>
      </w:pPr>
      <w:r>
        <w:rPr>
          <w:rFonts w:ascii="宋体" w:hAnsi="宋体" w:eastAsia="宋体" w:cs="宋体"/>
          <w:color w:val="000"/>
          <w:sz w:val="28"/>
          <w:szCs w:val="28"/>
        </w:rPr>
        <w:t xml:space="preserve">　　5、通过自我调查，我院医疗保险工作离医疗保险局的要求还有一定的差距。例如，个别医务人员思想上不重视医疗保险工作，业务上医疗保险学习不彻底，认识不充分，应及时做什么，应进一步巩固提高，同时加强专业技术学习。</w:t>
      </w:r>
    </w:p>
    <w:p>
      <w:pPr>
        <w:ind w:left="0" w:right="0" w:firstLine="560"/>
        <w:spacing w:before="450" w:after="450" w:line="312" w:lineRule="auto"/>
      </w:pPr>
      <w:r>
        <w:rPr>
          <w:rFonts w:ascii="宋体" w:hAnsi="宋体" w:eastAsia="宋体" w:cs="宋体"/>
          <w:color w:val="000"/>
          <w:sz w:val="28"/>
          <w:szCs w:val="28"/>
        </w:rPr>
        <w:t xml:space="preserve">　　今后，我院将进一步严格执行医疗保险各项政策规定，自觉接受医疗保险部门的监督和指导，要求相关人员根据欺诈保险专业管理检查手册整理自己的岗位工作，定期开展自我检查，形成长期机制，坚决防止欺诈保险现象的`出现，确保医疗保险基金的安全运行。同时，加强业务学习，提高专业技能，加强医务人员交流，构建和谐医务人员关系，提高患者满意度。充分保障广大参保人员的基本医疗需求，提高我院医疗质量和服务水平，提高参保人员、社会各界对医疗保险工作的认可度和支持率。</w:t>
      </w:r>
    </w:p>
    <w:p>
      <w:pPr>
        <w:ind w:left="0" w:right="0" w:firstLine="560"/>
        <w:spacing w:before="450" w:after="450" w:line="312" w:lineRule="auto"/>
      </w:pPr>
      <w:r>
        <w:rPr>
          <w:rFonts w:ascii="黑体" w:hAnsi="黑体" w:eastAsia="黑体" w:cs="黑体"/>
          <w:color w:val="000000"/>
          <w:sz w:val="36"/>
          <w:szCs w:val="36"/>
          <w:b w:val="1"/>
          <w:bCs w:val="1"/>
        </w:rPr>
        <w:t xml:space="preserve">银行反诈宣传工作总结篇4</w:t>
      </w:r>
    </w:p>
    <w:p>
      <w:pPr>
        <w:ind w:left="0" w:right="0" w:firstLine="560"/>
        <w:spacing w:before="450" w:after="450" w:line="312" w:lineRule="auto"/>
      </w:pPr>
      <w:r>
        <w:rPr>
          <w:rFonts w:ascii="宋体" w:hAnsi="宋体" w:eastAsia="宋体" w:cs="宋体"/>
          <w:color w:val="000"/>
          <w:sz w:val="28"/>
          <w:szCs w:val="28"/>
        </w:rPr>
        <w:t xml:space="preserve">　　今天听了防诈骗的教育讲座，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我们都应该擦亮眼睛，认出那些是对我们有害的人讲座中主要讲到，有接触性和无接触性的诈骗，重点是无接触性，因为现在互联网比较通达，网络是一把双刃剑，有利于我们的生活，同时也给诈骗分子制造了更多骗人的机会。</w:t>
      </w:r>
    </w:p>
    <w:p>
      <w:pPr>
        <w:ind w:left="0" w:right="0" w:firstLine="560"/>
        <w:spacing w:before="450" w:after="450" w:line="312" w:lineRule="auto"/>
      </w:pPr>
      <w:r>
        <w:rPr>
          <w:rFonts w:ascii="宋体" w:hAnsi="宋体" w:eastAsia="宋体" w:cs="宋体"/>
          <w:color w:val="000"/>
          <w:sz w:val="28"/>
          <w:szCs w:val="28"/>
        </w:rPr>
        <w:t xml:space="preserve">　　第一，诈骗分子会通过网络查找到你的信息，然后通过信息或者电话来对你进行诈骗，冒充亲友发账号给你让你进行汇款，此时我们不能盲目地打钱，而应该打电话确认是否真的是亲友需要。</w:t>
      </w:r>
    </w:p>
    <w:p>
      <w:pPr>
        <w:ind w:left="0" w:right="0" w:firstLine="560"/>
        <w:spacing w:before="450" w:after="450" w:line="312" w:lineRule="auto"/>
      </w:pPr>
      <w:r>
        <w:rPr>
          <w:rFonts w:ascii="宋体" w:hAnsi="宋体" w:eastAsia="宋体" w:cs="宋体"/>
          <w:color w:val="000"/>
          <w:sz w:val="28"/>
          <w:szCs w:val="28"/>
        </w:rPr>
        <w:t xml:space="preserve">　　第二，现在微信等交流工具越来越多人使用，朋友圈里面也开始活跃，这就出现了很多的转发信息，比如某某小孩被拐需要转发宣传，这就调动很多人的同情心，所以就很多人转发，殊不知，其中带有病毒，这种病毒会让系统瘫痪。不知不觉中我们就会进入骗局，甚至成为骗局中的助推者，虽然不是我们本意，甚至说是一种好意，却造成了不好的效果。</w:t>
      </w:r>
    </w:p>
    <w:p>
      <w:pPr>
        <w:ind w:left="0" w:right="0" w:firstLine="560"/>
        <w:spacing w:before="450" w:after="450" w:line="312" w:lineRule="auto"/>
      </w:pPr>
      <w:r>
        <w:rPr>
          <w:rFonts w:ascii="宋体" w:hAnsi="宋体" w:eastAsia="宋体" w:cs="宋体"/>
          <w:color w:val="000"/>
          <w:sz w:val="28"/>
          <w:szCs w:val="28"/>
        </w:rPr>
        <w:t xml:space="preserve">　　第三，有一些需要扫描就会送一些小礼品的活动，很多人会为了占便宜而去扫描，这其中也带有病毒。</w:t>
      </w:r>
    </w:p>
    <w:p>
      <w:pPr>
        <w:ind w:left="0" w:right="0" w:firstLine="560"/>
        <w:spacing w:before="450" w:after="450" w:line="312" w:lineRule="auto"/>
      </w:pPr>
      <w:r>
        <w:rPr>
          <w:rFonts w:ascii="宋体" w:hAnsi="宋体" w:eastAsia="宋体" w:cs="宋体"/>
          <w:color w:val="000"/>
          <w:sz w:val="28"/>
          <w:szCs w:val="28"/>
        </w:rPr>
        <w:t xml:space="preserve">　　第四，有些中奖信息也是假的，很多热播的娱乐活动说你中奖了，而且价值不菲，不要相信，天下没有这么多便宜和馅饼等你去占。</w:t>
      </w:r>
    </w:p>
    <w:p>
      <w:pPr>
        <w:ind w:left="0" w:right="0" w:firstLine="560"/>
        <w:spacing w:before="450" w:after="450" w:line="312" w:lineRule="auto"/>
      </w:pPr>
      <w:r>
        <w:rPr>
          <w:rFonts w:ascii="宋体" w:hAnsi="宋体" w:eastAsia="宋体" w:cs="宋体"/>
          <w:color w:val="000"/>
          <w:sz w:val="28"/>
          <w:szCs w:val="28"/>
        </w:rPr>
        <w:t xml:space="preserve">　　第五，有些信息的链接不要去点，点进去就可能会是病毒。</w:t>
      </w:r>
    </w:p>
    <w:p>
      <w:pPr>
        <w:ind w:left="0" w:right="0" w:firstLine="560"/>
        <w:spacing w:before="450" w:after="450" w:line="312" w:lineRule="auto"/>
      </w:pPr>
      <w:r>
        <w:rPr>
          <w:rFonts w:ascii="宋体" w:hAnsi="宋体" w:eastAsia="宋体" w:cs="宋体"/>
          <w:color w:val="000"/>
          <w:sz w:val="28"/>
          <w:szCs w:val="28"/>
        </w:rPr>
        <w:t xml:space="preserve">　　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　　其次是接触性骗局，以买票为例子，火车票在过年的时候是热销的，有些车站的人就会对你说有一些内部人，可以帮助你买到票，而且价钱一样，但是只能进员工通道，所以你的行李不能带进去，需要人代收，这时候你急于回家的心理就会让你进入这个骗局，另外如果你不同意，很有可能就会被抢，这时候就需要你的灵敏度了，首先你不要轻易相信这么便宜的事情，其次这个骗局可能是团体作案，在保障人身安全的基础上，也要保住财产安全。</w:t>
      </w:r>
    </w:p>
    <w:p>
      <w:pPr>
        <w:ind w:left="0" w:right="0" w:firstLine="560"/>
        <w:spacing w:before="450" w:after="450" w:line="312" w:lineRule="auto"/>
      </w:pPr>
      <w:r>
        <w:rPr>
          <w:rFonts w:ascii="宋体" w:hAnsi="宋体" w:eastAsia="宋体" w:cs="宋体"/>
          <w:color w:val="000"/>
          <w:sz w:val="28"/>
          <w:szCs w:val="28"/>
        </w:rPr>
        <w:t xml:space="preserve">　　我曾经也被经历过很多骗局，高中毕业的时候就有人自称教育局的打电话告诉我们学生，有一笔助学金要领取，他能准确地说出我们的信息，这就很具有迷惑性，而且领取助学金还要自己将自己的钱转到一个账号，它才可以返钱给你，这就是明显的要我们汇款，此时我们绝对不能汇款。</w:t>
      </w:r>
    </w:p>
    <w:p>
      <w:pPr>
        <w:ind w:left="0" w:right="0" w:firstLine="560"/>
        <w:spacing w:before="450" w:after="450" w:line="312" w:lineRule="auto"/>
      </w:pPr>
      <w:r>
        <w:rPr>
          <w:rFonts w:ascii="宋体" w:hAnsi="宋体" w:eastAsia="宋体" w:cs="宋体"/>
          <w:color w:val="000"/>
          <w:sz w:val="28"/>
          <w:szCs w:val="28"/>
        </w:rPr>
        <w:t xml:space="preserve">　　另外，手机上也经常会有那些中奖的信息，比如芒果台抽中了你的手机号码，获得价值不菲的笔记本电脑或者钱数，然后有一个链接需要点击，这样的骗局我们都很容易识破，所以不要想占小便宜，避免失了大财产。</w:t>
      </w:r>
    </w:p>
    <w:p>
      <w:pPr>
        <w:ind w:left="0" w:right="0" w:firstLine="560"/>
        <w:spacing w:before="450" w:after="450" w:line="312" w:lineRule="auto"/>
      </w:pPr>
      <w:r>
        <w:rPr>
          <w:rFonts w:ascii="宋体" w:hAnsi="宋体" w:eastAsia="宋体" w:cs="宋体"/>
          <w:color w:val="000"/>
          <w:sz w:val="28"/>
          <w:szCs w:val="28"/>
        </w:rPr>
        <w:t xml:space="preserve">　　对于这些骗局，我们应该加强抵抗力，不要去相信占便宜的事，现在骗局越来越多，越来越高级，我们也应该将我们的思维意识升级，保证自己的安全，作为大学生，我们的思想应该成熟一些，我们的经验不是很够，现在就应该加强防范，不要让自己受骗!</w:t>
      </w:r>
    </w:p>
    <w:p>
      <w:pPr>
        <w:ind w:left="0" w:right="0" w:firstLine="560"/>
        <w:spacing w:before="450" w:after="450" w:line="312" w:lineRule="auto"/>
      </w:pPr>
      <w:r>
        <w:rPr>
          <w:rFonts w:ascii="黑体" w:hAnsi="黑体" w:eastAsia="黑体" w:cs="黑体"/>
          <w:color w:val="000000"/>
          <w:sz w:val="36"/>
          <w:szCs w:val="36"/>
          <w:b w:val="1"/>
          <w:bCs w:val="1"/>
        </w:rPr>
        <w:t xml:space="preserve">银行反诈宣传工作总结篇5</w:t>
      </w:r>
    </w:p>
    <w:p>
      <w:pPr>
        <w:ind w:left="0" w:right="0" w:firstLine="560"/>
        <w:spacing w:before="450" w:after="450" w:line="312" w:lineRule="auto"/>
      </w:pPr>
      <w:r>
        <w:rPr>
          <w:rFonts w:ascii="宋体" w:hAnsi="宋体" w:eastAsia="宋体" w:cs="宋体"/>
          <w:color w:val="000"/>
          <w:sz w:val="28"/>
          <w:szCs w:val="28"/>
        </w:rPr>
        <w:t xml:space="preserve">　　随着互联网、通信技术的发展，一些不法之徒利用现代通讯技术和网络等方式不断翻新诈骗手段，电信网络诈骗愈加呈现出手段高科技化、形式多样化、过程迅速化、作案隐蔽化的特点，防范打击工作形势依然严峻。</w:t>
      </w:r>
    </w:p>
    <w:p>
      <w:pPr>
        <w:ind w:left="0" w:right="0" w:firstLine="560"/>
        <w:spacing w:before="450" w:after="450" w:line="312" w:lineRule="auto"/>
      </w:pPr>
      <w:r>
        <w:rPr>
          <w:rFonts w:ascii="宋体" w:hAnsi="宋体" w:eastAsia="宋体" w:cs="宋体"/>
          <w:color w:val="000"/>
          <w:sz w:val="28"/>
          <w:szCs w:val="28"/>
        </w:rPr>
        <w:t xml:space="preserve">　　作为最贴近客户的基层部门，XX银行XX分行营业部开展了防范电信诈骗集中宣传月活动。</w:t>
      </w:r>
    </w:p>
    <w:p>
      <w:pPr>
        <w:ind w:left="0" w:right="0" w:firstLine="560"/>
        <w:spacing w:before="450" w:after="450" w:line="312" w:lineRule="auto"/>
      </w:pPr>
      <w:r>
        <w:rPr>
          <w:rFonts w:ascii="宋体" w:hAnsi="宋体" w:eastAsia="宋体" w:cs="宋体"/>
          <w:color w:val="000"/>
          <w:sz w:val="28"/>
          <w:szCs w:val="28"/>
        </w:rPr>
        <w:t xml:space="preserve">　　宣传月活动期间，采取了以“厅堂网点+社区”模式，扩大了宣传阵地，为防范网络诈骗知识宣传搭建良好平台。坚持开展对员工的安全意识教育和防范制度措施的学习，及时转发身边查堵案例和上级行的风险提示。在厅堂网点的柜台区、网银区、理财区、自助区及其他显著位置均摆放“防范电信网络诈骗”卡片，由大堂经理进行发放并逐一介绍防范诈骗知识;柜面人员严格落实转账业务的提醒工作，做到观察转账客户的情况，对转账客户主动询问汇款用途、收款人情况及关系等，主动提示风险，防范网络电信诈骗。</w:t>
      </w:r>
    </w:p>
    <w:p>
      <w:pPr>
        <w:ind w:left="0" w:right="0" w:firstLine="560"/>
        <w:spacing w:before="450" w:after="450" w:line="312" w:lineRule="auto"/>
      </w:pPr>
      <w:r>
        <w:rPr>
          <w:rFonts w:ascii="宋体" w:hAnsi="宋体" w:eastAsia="宋体" w:cs="宋体"/>
          <w:color w:val="000"/>
          <w:sz w:val="28"/>
          <w:szCs w:val="28"/>
        </w:rPr>
        <w:t xml:space="preserve">　　同时，我行利用各网点位置优势，在附近商超进行宣传。业务拓展人员深入周边社区，向居民发放宣传材料并进行讲解，引导公众了解掌握电信网络诈骗防范措施、掌握基本的应对方法。在社区活动中，为中年妇女、老年人等易受骗人群总结出几类常见诈骗手段:通过电话告知电话欠费，邮包有毒或枪支，社保卡被盗用等等借口，欺骗身份被盗，需转接公安，要求客户开通网上银行然后告知用户名密码或者将资金转账至指定账户。并指导他们如何防范网络电信诈骗以及注意个人信息防盗等。</w:t>
      </w:r>
    </w:p>
    <w:p>
      <w:pPr>
        <w:ind w:left="0" w:right="0" w:firstLine="560"/>
        <w:spacing w:before="450" w:after="450" w:line="312" w:lineRule="auto"/>
      </w:pPr>
      <w:r>
        <w:rPr>
          <w:rFonts w:ascii="宋体" w:hAnsi="宋体" w:eastAsia="宋体" w:cs="宋体"/>
          <w:color w:val="000"/>
          <w:sz w:val="28"/>
          <w:szCs w:val="28"/>
        </w:rPr>
        <w:t xml:space="preserve">　　XX银行XX分行将继续强化日常宣传，积极营造良好的舆论氛围，切实提高社会公众的防范意识和识别能力，从源头上有效防范和打击电信诈骗，在做好为民服务的同时，进一步履行金融机构的社会责任和义务，通过服务客户、服务民生，切实保护公众客户合法权益，提高客户满意度。</w:t>
      </w:r>
    </w:p>
    <w:p>
      <w:pPr>
        <w:ind w:left="0" w:right="0" w:firstLine="560"/>
        <w:spacing w:before="450" w:after="450" w:line="312" w:lineRule="auto"/>
      </w:pPr>
      <w:r>
        <w:rPr>
          <w:rFonts w:ascii="宋体" w:hAnsi="宋体" w:eastAsia="宋体" w:cs="宋体"/>
          <w:color w:val="000"/>
          <w:sz w:val="28"/>
          <w:szCs w:val="28"/>
        </w:rPr>
        <w:t xml:space="preserve">　　XX银行XX分行</w:t>
      </w:r>
    </w:p>
    <w:p>
      <w:pPr>
        <w:ind w:left="0" w:right="0" w:firstLine="560"/>
        <w:spacing w:before="450" w:after="450" w:line="312" w:lineRule="auto"/>
      </w:pPr>
      <w:r>
        <w:rPr>
          <w:rFonts w:ascii="宋体" w:hAnsi="宋体" w:eastAsia="宋体" w:cs="宋体"/>
          <w:color w:val="000"/>
          <w:sz w:val="28"/>
          <w:szCs w:val="28"/>
        </w:rPr>
        <w:t xml:space="preserve">　　**年1月6日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2025-04-20T18:29:41+08:00</dcterms:created>
  <dcterms:modified xsi:type="dcterms:W3CDTF">2025-04-20T18:29:41+08:00</dcterms:modified>
</cp:coreProperties>
</file>

<file path=docProps/custom.xml><?xml version="1.0" encoding="utf-8"?>
<Properties xmlns="http://schemas.openxmlformats.org/officeDocument/2006/custom-properties" xmlns:vt="http://schemas.openxmlformats.org/officeDocument/2006/docPropsVTypes"/>
</file>