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财务工作的总结汇报10篇</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财务工作的总结汇报10篇强化开拓创新意识，找准工作的突破口。进一步总结经验，发扬成绩，克服不足。下面小编给大家带来关于财务工作的总结汇报，希望会对大家的工作与学习有所帮助。财务工作的总结汇报篇1光阴如梭，一年的工作转瞬又将成为历史，今天...</w:t>
      </w:r>
    </w:p>
    <w:p>
      <w:pPr>
        <w:ind w:left="0" w:right="0" w:firstLine="560"/>
        <w:spacing w:before="450" w:after="450" w:line="312" w:lineRule="auto"/>
      </w:pPr>
      <w:r>
        <w:rPr>
          <w:rFonts w:ascii="宋体" w:hAnsi="宋体" w:eastAsia="宋体" w:cs="宋体"/>
          <w:color w:val="000"/>
          <w:sz w:val="28"/>
          <w:szCs w:val="28"/>
        </w:rPr>
        <w:t xml:space="preserve">最新财务工作的总结汇报10篇</w:t>
      </w:r>
    </w:p>
    <w:p>
      <w:pPr>
        <w:ind w:left="0" w:right="0" w:firstLine="560"/>
        <w:spacing w:before="450" w:after="450" w:line="312" w:lineRule="auto"/>
      </w:pPr>
      <w:r>
        <w:rPr>
          <w:rFonts w:ascii="宋体" w:hAnsi="宋体" w:eastAsia="宋体" w:cs="宋体"/>
          <w:color w:val="000"/>
          <w:sz w:val="28"/>
          <w:szCs w:val="28"/>
        </w:rPr>
        <w:t xml:space="preserve">强化开拓创新意识，找准工作的突破口。进一步总结经验，发扬成绩，克服不足。下面小编给大家带来关于财务工作的总结汇报，希望会对大家的工作与学习有所帮助。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财务工作的总结汇报篇1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财务工作的总结汇报篇2</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财务工作的总结汇报篇3</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财务工作的总结汇报篇4</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财务工作的总结汇报篇5</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财务工作的总结汇报篇6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财务工作的总结汇报篇7</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财务工作的总结汇报篇8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财务工作的总结汇报篇9</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财务工作的总结汇报篇10</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2025-01-18T19:08:19+08:00</dcterms:created>
  <dcterms:modified xsi:type="dcterms:W3CDTF">2025-01-18T19:08:19+08:00</dcterms:modified>
</cp:coreProperties>
</file>

<file path=docProps/custom.xml><?xml version="1.0" encoding="utf-8"?>
<Properties xmlns="http://schemas.openxmlformats.org/officeDocument/2006/custom-properties" xmlns:vt="http://schemas.openxmlformats.org/officeDocument/2006/docPropsVTypes"/>
</file>