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一年级班主任期末工作总结简短范文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工作总结简短范文5篇工作总结是对在前段时间的工作中学习到的经验，通过总结知道自己哪里需要改进。下面小编给大家带来关于一年级班主任期末工作总结简短范文5篇，希望会对大家的工作与学习有所帮助。一年级班主任期末工作总结简短范文1时...</w:t>
      </w:r>
    </w:p>
    <w:p>
      <w:pPr>
        <w:ind w:left="0" w:right="0" w:firstLine="560"/>
        <w:spacing w:before="450" w:after="450" w:line="312" w:lineRule="auto"/>
      </w:pPr>
      <w:r>
        <w:rPr>
          <w:rFonts w:ascii="宋体" w:hAnsi="宋体" w:eastAsia="宋体" w:cs="宋体"/>
          <w:color w:val="000"/>
          <w:sz w:val="28"/>
          <w:szCs w:val="28"/>
        </w:rPr>
        <w:t xml:space="preserve">一年级班主任期末工作总结简短范文5篇</w:t>
      </w:r>
    </w:p>
    <w:p>
      <w:pPr>
        <w:ind w:left="0" w:right="0" w:firstLine="560"/>
        <w:spacing w:before="450" w:after="450" w:line="312" w:lineRule="auto"/>
      </w:pPr>
      <w:r>
        <w:rPr>
          <w:rFonts w:ascii="宋体" w:hAnsi="宋体" w:eastAsia="宋体" w:cs="宋体"/>
          <w:color w:val="000"/>
          <w:sz w:val="28"/>
          <w:szCs w:val="28"/>
        </w:rPr>
        <w:t xml:space="preserve">工作总结是对在前段时间的工作中学习到的经验，通过总结知道自己哪里需要改进。下面小编给大家带来关于一年级班主任期末工作总结简短范文5篇，希望会对大家的工作与学习有所帮助。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一年级班主任期末工作总结简短范文1</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年纪_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一年级班主任期末工作总结简短范文2</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一、竞争意识的培养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一年级班主任期末工作总结简短范文3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时间过得真快，一转眼这学期又即将结束，结合本学期学生的学习和本人的教学情况，特做一下总结：</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一年级班主任期末工作总结简短范文4</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一、及时表扬鼓励孩子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所以针对以上特点的学生我会单独给他们留作业，比如说，我要留给其他同学的作业是把第_课的生字在课文中圈出来，会读会认，再把课文读一遍，读熟。而这些学生我只要求他们把生字圈出来，会读会认就可以了，但我会叮嘱鼓励他们：“老师今天只给你们留这一项作业，我相信你们在明天的课堂上一定都能把生字认会。”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在环境区域，我班坚持做到了随时有垃圾随进行清理的工作。每天除了按时量体温，还要做到“一看、二摸、一问”。“一看”——孩子们身体、精神、情绪是否正常。“二摸”——衣服是否穿得适当?小手是否冰凉?“一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一年级班主任期末工作总结简短范文5</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一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2025-01-18T18:05:48+08:00</dcterms:created>
  <dcterms:modified xsi:type="dcterms:W3CDTF">2025-01-18T18:05:48+08:00</dcterms:modified>
</cp:coreProperties>
</file>

<file path=docProps/custom.xml><?xml version="1.0" encoding="utf-8"?>
<Properties xmlns="http://schemas.openxmlformats.org/officeDocument/2006/custom-properties" xmlns:vt="http://schemas.openxmlformats.org/officeDocument/2006/docPropsVTypes"/>
</file>