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202_财务工作总结感悟10篇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财务工作总结感悟范本10篇辛苦的工作已经告一段落了，要更好的履行职责，就必须不断的学习！学习业务知识和目前新形势下的方针政策。下面小编给大家带来关于20_财务工作总结感悟，希望会对大家的工作与学习有所帮助。20_财务工作总结感悟篇1本...</w:t>
      </w:r>
    </w:p>
    <w:p>
      <w:pPr>
        <w:ind w:left="0" w:right="0" w:firstLine="560"/>
        <w:spacing w:before="450" w:after="450" w:line="312" w:lineRule="auto"/>
      </w:pPr>
      <w:r>
        <w:rPr>
          <w:rFonts w:ascii="宋体" w:hAnsi="宋体" w:eastAsia="宋体" w:cs="宋体"/>
          <w:color w:val="000"/>
          <w:sz w:val="28"/>
          <w:szCs w:val="28"/>
        </w:rPr>
        <w:t xml:space="preserve">20_财务工作总结感悟范本10篇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辛苦的工作已经告一段落了，要更好的履行职责，就必须不断的学习！学习业务知识和目前新形势下的方针政策。下面小编给大家带来关于20_财务工作总结感悟，希望会对大家的工作与学习有所帮助。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20_财务工作总结感悟篇1</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本年度，财务部在公司领导的正确指导和各部门的大力支持下，财务工作取得了一定的进展。现将20_____年度财务工作总结如下：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w:t>
      </w:r>
    </w:p>
    <w:p>
      <w:pPr>
        <w:ind w:left="0" w:right="0" w:firstLine="560"/>
        <w:spacing w:before="450" w:after="450" w:line="312" w:lineRule="auto"/>
      </w:pPr>
      <w:r>
        <w:rPr>
          <w:rFonts w:ascii="宋体" w:hAnsi="宋体" w:eastAsia="宋体" w:cs="宋体"/>
          <w:color w:val="000"/>
          <w:sz w:val="28"/>
          <w:szCs w:val="28"/>
        </w:rPr>
        <w:t xml:space="preserve">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20_财务工作总结感悟篇2</w:t>
      </w:r>
    </w:p>
    <w:p>
      <w:pPr>
        <w:ind w:left="0" w:right="0" w:firstLine="560"/>
        <w:spacing w:before="450" w:after="450" w:line="312" w:lineRule="auto"/>
      </w:pPr>
      <w:r>
        <w:rPr>
          <w:rFonts w:ascii="宋体" w:hAnsi="宋体" w:eastAsia="宋体" w:cs="宋体"/>
          <w:color w:val="000"/>
          <w:sz w:val="28"/>
          <w:szCs w:val="28"/>
        </w:rPr>
        <w:t xml:space="preserve">20__年医院财务工作注重学习和提升财务服务能力，积极探索和推进医院财务管理由规范走向科学的整体改革，坚持“服务、效率、和谐、廉洁”的管理理念，紧紧围绕医院20_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20_财务工作总结感悟篇3</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一场新旧交替的大雪送走了忙碌20__年，迎来了充满希望的20__年，又给__写下了一段内容丰富的历史，同时又给__翻开了崭新的一页，更给我们__财务部留下了许多需要回顾、思考、总结的东西。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20__年在__公司领导班子的正确领导下，在总公司财务部的指导下，在公司各部门的紧密配合下，在财务部各位员工的辛勤努力下，财务部顺利的完成了20__年度的各项工作任务。</w:t>
      </w:r>
    </w:p>
    <w:p>
      <w:pPr>
        <w:ind w:left="0" w:right="0" w:firstLine="560"/>
        <w:spacing w:before="450" w:after="450" w:line="312" w:lineRule="auto"/>
      </w:pPr>
      <w:r>
        <w:rPr>
          <w:rFonts w:ascii="宋体" w:hAnsi="宋体" w:eastAsia="宋体" w:cs="宋体"/>
          <w:color w:val="000"/>
          <w:sz w:val="28"/>
          <w:szCs w:val="28"/>
        </w:rPr>
        <w:t xml:space="preserve">为__公司全面完成总公司下达的各项目标任务作好了财务部应做的工作：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虽然财务部20__年的各项工作已基本顺利完成、但在过去的一年中财务部仍然存在许多问题：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1、安全意识不够强烈、导致财务部在20__年息工期发生被盗事件，给财务部的安全敲醒了警钟。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20__年3月14日早7点15分发现财务部被盗，这一次事故给我们财务部及__干部、职工一次深刻的防火、防盗教训。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__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5、企业文化培训不到位、个别员工对企业的行为认识不够、还没有完全进入到__文化的氛围之内。</w:t>
      </w:r>
    </w:p>
    <w:p>
      <w:pPr>
        <w:ind w:left="0" w:right="0" w:firstLine="560"/>
        <w:spacing w:before="450" w:after="450" w:line="312" w:lineRule="auto"/>
      </w:pPr>
      <w:r>
        <w:rPr>
          <w:rFonts w:ascii="宋体" w:hAnsi="宋体" w:eastAsia="宋体" w:cs="宋体"/>
          <w:color w:val="000"/>
          <w:sz w:val="28"/>
          <w:szCs w:val="28"/>
        </w:rPr>
        <w:t xml:space="preserve">__虽然虽然已经运营三年，但员工对__的文化，__的管理理念，__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__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__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_____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20_财务工作总结感悟篇4</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20_财务工作总结感悟篇5</w:t>
      </w:r>
    </w:p>
    <w:p>
      <w:pPr>
        <w:ind w:left="0" w:right="0" w:firstLine="560"/>
        <w:spacing w:before="450" w:after="450" w:line="312" w:lineRule="auto"/>
      </w:pPr>
      <w:r>
        <w:rPr>
          <w:rFonts w:ascii="宋体" w:hAnsi="宋体" w:eastAsia="宋体" w:cs="宋体"/>
          <w:color w:val="000"/>
          <w:sz w:val="28"/>
          <w:szCs w:val="28"/>
        </w:rPr>
        <w:t xml:space="preserve">在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⑴编制费用预算，为各部门确定费用使用上限，督促各部门从一点一滴节省费用开支;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⑵合理制定经营部门收入、成本、毛利率各项经营指标，及时准确地向各级领导提供所需要的经营数据资料，为领导决策提供了依据。对本部门所属的收银员认真教育，督促其尽力配合经营部门的工作。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___员先进性教育活动以来，使我更加深刻的认识到保持______员先进性，就是切实把广大____的思想和行动统一到中央的决策和要求上来，真正在解决实际问题上有新的进展，努力使这次先进性教育活动的成效长期发挥作用，不断把改革发展，稳定的各项工作做的更好，x时刻提醒自己要不断加强自身修养，积极参加______组织的各项活动和各项政治学习，处处以\"\"重要思想严格要求自己，保持一个_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20_财务工作总结感悟篇8</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20_财务工作总结感悟篇9</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20_财务工作总结感悟篇10</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2025-04-04T03:53:03+08:00</dcterms:created>
  <dcterms:modified xsi:type="dcterms:W3CDTF">2025-04-04T03:53:03+08:00</dcterms:modified>
</cp:coreProperties>
</file>

<file path=docProps/custom.xml><?xml version="1.0" encoding="utf-8"?>
<Properties xmlns="http://schemas.openxmlformats.org/officeDocument/2006/custom-properties" xmlns:vt="http://schemas.openxmlformats.org/officeDocument/2006/docPropsVTypes"/>
</file>