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学生党员民主评议个人总结七篇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平时能够严格按照共产党员的标准要求自我,遵照党规日常行为规范规范个人行为,才能做好年终民主评议。下面是小编精心整理的学生党员民主评议个人总结七篇，仅供参考，大家一起来看看吧。学生党员民主评议个人总结1　　本人以一个共产党员的准则严格要求自己...</w:t>
      </w:r>
    </w:p>
    <w:p>
      <w:pPr>
        <w:ind w:left="0" w:right="0" w:firstLine="560"/>
        <w:spacing w:before="450" w:after="450" w:line="312" w:lineRule="auto"/>
      </w:pPr>
      <w:r>
        <w:rPr>
          <w:rFonts w:ascii="宋体" w:hAnsi="宋体" w:eastAsia="宋体" w:cs="宋体"/>
          <w:color w:val="000"/>
          <w:sz w:val="28"/>
          <w:szCs w:val="28"/>
        </w:rPr>
        <w:t xml:space="preserve">平时能够严格按照共产党员的标准要求自我,遵照党规日常行为规范规范个人行为,才能做好年终民主评议。下面是小编精心整理的学生党员民主评议个人总结七篇，仅供参考，大家一起来看看吧。[_TAG_h2]学生党员民主评议个人总结1</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学生党员民主评议个人总结2</w:t>
      </w:r>
    </w:p>
    <w:p>
      <w:pPr>
        <w:ind w:left="0" w:right="0" w:firstLine="560"/>
        <w:spacing w:before="450" w:after="450" w:line="312" w:lineRule="auto"/>
      </w:pPr>
      <w:r>
        <w:rPr>
          <w:rFonts w:ascii="宋体" w:hAnsi="宋体" w:eastAsia="宋体" w:cs="宋体"/>
          <w:color w:val="000"/>
          <w:sz w:val="28"/>
          <w:szCs w:val="28"/>
        </w:rPr>
        <w:t xml:space="preserve">　　本人以共产党员的标准严格要求自己，做到思想先进，行动先进，得到上级领导的好评和肯定。</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政策、政策和十八届三中全会精神，进一步树立正确的世界观、人生观、价值观和利益观，坚定共产主义理想信念和“为人民服务”意识;加强对中国共产党章程、党内监督条例和纪律处分条例的研究，进一步加深对中国共产党历史、宗旨和精神的理解和理解，认真思考“云岭先锋”项目，加强党员先进性教育活动，努力提高党性修养和意识，真正从思想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学生党员民主评议个人总结3</w:t>
      </w:r>
    </w:p>
    <w:p>
      <w:pPr>
        <w:ind w:left="0" w:right="0" w:firstLine="560"/>
        <w:spacing w:before="450" w:after="450" w:line="312" w:lineRule="auto"/>
      </w:pPr>
      <w:r>
        <w:rPr>
          <w:rFonts w:ascii="宋体" w:hAnsi="宋体" w:eastAsia="宋体" w:cs="宋体"/>
          <w:color w:val="000"/>
          <w:sz w:val="28"/>
          <w:szCs w:val="28"/>
        </w:rPr>
        <w:t xml:space="preserve">　　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思想方面，认真学习党和国家的各种路线、方针、政策以及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　　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　　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　　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　　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学生党员民主评议个人总结4</w:t>
      </w:r>
    </w:p>
    <w:p>
      <w:pPr>
        <w:ind w:left="0" w:right="0" w:firstLine="560"/>
        <w:spacing w:before="450" w:after="450" w:line="312" w:lineRule="auto"/>
      </w:pPr>
      <w:r>
        <w:rPr>
          <w:rFonts w:ascii="宋体" w:hAnsi="宋体" w:eastAsia="宋体" w:cs="宋体"/>
          <w:color w:val="000"/>
          <w:sz w:val="28"/>
          <w:szCs w:val="28"/>
        </w:rPr>
        <w:t xml:space="preserve">　　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思想方面，认真学习党和国家的各种路线、方针、政策以及十八大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　　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w:t>
      </w:r>
    </w:p>
    <w:p>
      <w:pPr>
        <w:ind w:left="0" w:right="0" w:firstLine="560"/>
        <w:spacing w:before="450" w:after="450" w:line="312" w:lineRule="auto"/>
      </w:pPr>
      <w:r>
        <w:rPr>
          <w:rFonts w:ascii="宋体" w:hAnsi="宋体" w:eastAsia="宋体" w:cs="宋体"/>
          <w:color w:val="000"/>
          <w:sz w:val="28"/>
          <w:szCs w:val="28"/>
        </w:rPr>
        <w:t xml:space="preserve">　　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　　&gt;一、政治理论素质，创新意识不够强。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　　&gt;二、解决实际问题的能力需要进一步加强。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　　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学生党员民主评议个人总结5</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胡锦涛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学生党员民主评议个人总结6</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学生党员民主评议个人总结7</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_，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民主评议党员自我评议范文202_。日常生活中，本人严格按照_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&gt;一、学习上，缺少对马列主义理论的系统学习。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&gt;二、工作上，没有与一线岗位的同事深层接触，不能及时、全面地了解一线的情况;年轻气盛，好胜心强，还不能完全克服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&gt;三、实践中，存在经验不足的现象，有些事情做起来心有余而力不足。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一是继续学习马列主义、_想、_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2025-04-01T07:30:37+08:00</dcterms:created>
  <dcterms:modified xsi:type="dcterms:W3CDTF">2025-04-01T07:30:37+08:00</dcterms:modified>
</cp:coreProperties>
</file>

<file path=docProps/custom.xml><?xml version="1.0" encoding="utf-8"?>
<Properties xmlns="http://schemas.openxmlformats.org/officeDocument/2006/custom-properties" xmlns:vt="http://schemas.openxmlformats.org/officeDocument/2006/docPropsVTypes"/>
</file>