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数学学科教学总结怎么写</w:t>
      </w:r>
      <w:bookmarkEnd w:id="1"/>
    </w:p>
    <w:p>
      <w:pPr>
        <w:jc w:val="center"/>
        <w:spacing w:before="0" w:after="450"/>
      </w:pPr>
      <w:r>
        <w:rPr>
          <w:rFonts w:ascii="Arial" w:hAnsi="Arial" w:eastAsia="Arial" w:cs="Arial"/>
          <w:color w:val="999999"/>
          <w:sz w:val="20"/>
          <w:szCs w:val="20"/>
        </w:rPr>
        <w:t xml:space="preserve">来源：网络  作者：心上人间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数学学科教学总结怎么写5篇时间乘着年轮循序往前，一段时间的工作已经结束了，回顾过去这段时间的工作，收获颇丰，让我们对过去的工作做个梳理，再写一份工作总结。下面是小编给大家带来的数学学科教学总结怎么写，希望大家能够喜欢!数学学科教学总结怎么写...</w:t>
      </w:r>
    </w:p>
    <w:p>
      <w:pPr>
        <w:ind w:left="0" w:right="0" w:firstLine="560"/>
        <w:spacing w:before="450" w:after="450" w:line="312" w:lineRule="auto"/>
      </w:pPr>
      <w:r>
        <w:rPr>
          <w:rFonts w:ascii="宋体" w:hAnsi="宋体" w:eastAsia="宋体" w:cs="宋体"/>
          <w:color w:val="000"/>
          <w:sz w:val="28"/>
          <w:szCs w:val="28"/>
        </w:rPr>
        <w:t xml:space="preserve">数学学科教学总结怎么写5篇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数学学科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数学学科教学总结怎么写篇1</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二、课堂教学，师生之间学校学生之间交往互动，共同发展。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校学生主动探索的数学学习环境，把学校学生在获得知识和技能的同时，在情感、态度价值观等方面都能够充分发展作为教学改革的基本指导思想，把数学教学看成是师生之间学校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校学生在学习过程中的感受和体验。这说明：设计学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努力处理好数学教学与现实生活的联系，努力处理好应用意识与解决问题的重要性，重视培养学校学生应用数学的意识和能力。重视培养学校学生的探究意识和创新能力。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进一步转变教育观念，坚持“以人为本，促进学校学生全面发展，打好基础，培养学校学生创新能力”，以“自主——创新”课堂教学模式的研究与运用为重点，努力实现教学高质量，课堂高效率。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三、创新评价，激励促进学校学生全面发展。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我把评价作为全面考察学校学生的学习状况，激励学校学生的学习热情，促进学校学生全面发展的手段，也作为教师反思和改进教学的有力手段。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校学生的学习评价，既关注学校学生知识与技能的理解和掌握，更关注他们情感与态度的形成和发展;既关注学校学生数学学习的结果，更关注他们在学习过程中的变化和发展。抓基础知识的掌握，抓课堂作业的堂堂清，采用定性与定量相结合，定量采用等级制，定性采用评语的形式，更多地关注学校学生已经掌握了什么，获得了那些进步，具备了什么能力。使评价结果有利于树立学校学生学习数学的自信心，提高学校学生学习数学的兴趣，促进学校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坚持以教学为中心，强化管理，进一步规范教学行为，并力求常规与创新的有机结合，促进教师严谨、扎实、高效、科学的良好教风及学校学生严肃、勤奋、求真、善问的良好学风的形成。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校学生的认知水平，查找资料，精心备课，努力创设宽松愉悦的学习氛围，激发兴趣，教给了学校学生知识，更教会了他们求知、合作、竞争，培养了学校学生正确的学习态度，良好的学习习惯及方法，使学校学生学得有趣，学得实在，确有所得，向40分钟要效益;分层设计内容丰富的课外作业，教法切磋，学情分析， “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强调学校学生的数学活动，发展学校学生的数感、空间观念以及应用意识与推理能力，优化笔试题目的设计，设计知识技能形成过程的试题，设计开发性试题，设计生活化的数学试题，真正将考试作为促进学校学生全面发展、促进教师提高改进教学的手段，并对本班前后5名学校学生跟踪调研，细致分析卷面，分析每位学校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数学学科教学总结怎么写篇2</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数学学科教学总结怎么写篇3</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 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 三清工作，查漏补缺。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 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 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 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 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数学学科教学总结怎么写篇4</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数学学科教学总结怎么写篇5</w:t>
      </w:r>
    </w:p>
    <w:p>
      <w:pPr>
        <w:ind w:left="0" w:right="0" w:firstLine="560"/>
        <w:spacing w:before="450" w:after="450" w:line="312" w:lineRule="auto"/>
      </w:pPr>
      <w:r>
        <w:rPr>
          <w:rFonts w:ascii="宋体" w:hAnsi="宋体" w:eastAsia="宋体" w:cs="宋体"/>
          <w:color w:val="000"/>
          <w:sz w:val="28"/>
          <w:szCs w:val="28"/>
        </w:rPr>
        <w:t xml:space="preserve">数学是研究数量、结构、变化以及空间模型等概念的一门学科。透过抽象化和逻辑推理的使用，由计数、计算、量度和对物体形状及运动的观察中产生。然而，许多学生进入初中之后，还应用小学的学习方法，跟随老师惯性运转，没有掌握学习主动权。再加上学习不得法，又不重视基础的归纳，久而久之，数学学习就会出现“卡壳”现象，以致于思维方式和学习方法不适应数学学习要求。笔者认为，要彻底根除学生“惧怕”数学的病因，教师除了考虑到学生年龄特征因素以外，更重要的是根据学生的实际和教学要求去组织教学活动，指导学生掌握有效的学习方法，促进学生抽象逻辑思维的发展，提高其学习能力和适应性。</w:t>
      </w:r>
    </w:p>
    <w:p>
      <w:pPr>
        <w:ind w:left="0" w:right="0" w:firstLine="560"/>
        <w:spacing w:before="450" w:after="450" w:line="312" w:lineRule="auto"/>
      </w:pPr>
      <w:r>
        <w:rPr>
          <w:rFonts w:ascii="宋体" w:hAnsi="宋体" w:eastAsia="宋体" w:cs="宋体"/>
          <w:color w:val="000"/>
          <w:sz w:val="28"/>
          <w:szCs w:val="28"/>
        </w:rPr>
        <w:t xml:space="preserve">第一，激发学生的学习兴趣。</w:t>
      </w:r>
    </w:p>
    <w:p>
      <w:pPr>
        <w:ind w:left="0" w:right="0" w:firstLine="560"/>
        <w:spacing w:before="450" w:after="450" w:line="312" w:lineRule="auto"/>
      </w:pPr>
      <w:r>
        <w:rPr>
          <w:rFonts w:ascii="宋体" w:hAnsi="宋体" w:eastAsia="宋体" w:cs="宋体"/>
          <w:color w:val="000"/>
          <w:sz w:val="28"/>
          <w:szCs w:val="28"/>
        </w:rPr>
        <w:t xml:space="preserve">数学是一门具有科学性、严密性、抽象性的学科。因此，教学时，教师应加强数学的直观性教学以吸引学生的注意力，让教学变得生动有趣。课堂教学中教师更要特别注意观察后进生的学习情绪，恰当运用艺术性的教学语言来活跃课堂气氛，引导每位学生进入积极思维状态，从而达到教学目的。</w:t>
      </w:r>
    </w:p>
    <w:p>
      <w:pPr>
        <w:ind w:left="0" w:right="0" w:firstLine="560"/>
        <w:spacing w:before="450" w:after="450" w:line="312" w:lineRule="auto"/>
      </w:pPr>
      <w:r>
        <w:rPr>
          <w:rFonts w:ascii="宋体" w:hAnsi="宋体" w:eastAsia="宋体" w:cs="宋体"/>
          <w:color w:val="000"/>
          <w:sz w:val="28"/>
          <w:szCs w:val="28"/>
        </w:rPr>
        <w:t xml:space="preserve">第二，培养学生良好的学习习惯。</w:t>
      </w:r>
    </w:p>
    <w:p>
      <w:pPr>
        <w:ind w:left="0" w:right="0" w:firstLine="560"/>
        <w:spacing w:before="450" w:after="450" w:line="312" w:lineRule="auto"/>
      </w:pPr>
      <w:r>
        <w:rPr>
          <w:rFonts w:ascii="宋体" w:hAnsi="宋体" w:eastAsia="宋体" w:cs="宋体"/>
          <w:color w:val="000"/>
          <w:sz w:val="28"/>
          <w:szCs w:val="28"/>
        </w:rPr>
        <w:t xml:space="preserve">一是培养自觉学习的良好习惯。教师在布置作业时，要注意难易程度，要注意加强对后进生的辅导、转化，督促他们认真完成布置的作业。在解答学生问题时，教师要注意启发，逐步培养他们独立完成作业的习惯。二是培养认真听讲的习惯。实践表明，数学学习要坚持做到“五到”，即耳到、眼到、口到、心到、手到。耳到：在听课的过程中，学生既要听老师讲的知识重点和难点，又要听同学回答问题的内容。眼到：把课本知识与老师课堂讲的知识联系起来。口到：自己预习时没有掌握的，课堂上新生的疑问，提出来。心到：课堂上要认真思考，注意理解课堂的知识，主动积极。手到：就是在听、看、思的同时，要适当地动手做一些笔记。三是培养及时复习的习惯。对于如何复习，教师要引导学生合理安排复习时间，当天学习的功课当天必须复习，要巩固复习，一定要克服不看书复习就做作业，把书当成工具书查阅的不良习惯。广泛采用综合复习方法，通过找出知识的左右关系和纵横之间的内在联系，形成完整的知识体系印象，并对所学内容进行综合分析，最后是整理巩固。</w:t>
      </w:r>
    </w:p>
    <w:p>
      <w:pPr>
        <w:ind w:left="0" w:right="0" w:firstLine="560"/>
        <w:spacing w:before="450" w:after="450" w:line="312" w:lineRule="auto"/>
      </w:pPr>
      <w:r>
        <w:rPr>
          <w:rFonts w:ascii="宋体" w:hAnsi="宋体" w:eastAsia="宋体" w:cs="宋体"/>
          <w:color w:val="000"/>
          <w:sz w:val="28"/>
          <w:szCs w:val="28"/>
        </w:rPr>
        <w:t xml:space="preserve">第三，培养学生的自信心和自尊心。</w:t>
      </w:r>
    </w:p>
    <w:p>
      <w:pPr>
        <w:ind w:left="0" w:right="0" w:firstLine="560"/>
        <w:spacing w:before="450" w:after="450" w:line="312" w:lineRule="auto"/>
      </w:pPr>
      <w:r>
        <w:rPr>
          <w:rFonts w:ascii="宋体" w:hAnsi="宋体" w:eastAsia="宋体" w:cs="宋体"/>
          <w:color w:val="000"/>
          <w:sz w:val="28"/>
          <w:szCs w:val="28"/>
        </w:rPr>
        <w:t xml:space="preserve">作为教师，一定要认真把好考试关，要有意识地出一些较容易的题目，让学生体会成功与被赞赏的快乐，从而培养他们的自信心和自尊心。</w:t>
      </w:r>
    </w:p>
    <w:p>
      <w:pPr>
        <w:ind w:left="0" w:right="0" w:firstLine="560"/>
        <w:spacing w:before="450" w:after="450" w:line="312" w:lineRule="auto"/>
      </w:pPr>
      <w:r>
        <w:rPr>
          <w:rFonts w:ascii="宋体" w:hAnsi="宋体" w:eastAsia="宋体" w:cs="宋体"/>
          <w:color w:val="000"/>
          <w:sz w:val="28"/>
          <w:szCs w:val="28"/>
        </w:rPr>
        <w:t xml:space="preserve">第四，教会学生学习。</w:t>
      </w:r>
    </w:p>
    <w:p>
      <w:pPr>
        <w:ind w:left="0" w:right="0" w:firstLine="560"/>
        <w:spacing w:before="450" w:after="450" w:line="312" w:lineRule="auto"/>
      </w:pPr>
      <w:r>
        <w:rPr>
          <w:rFonts w:ascii="宋体" w:hAnsi="宋体" w:eastAsia="宋体" w:cs="宋体"/>
          <w:color w:val="000"/>
          <w:sz w:val="28"/>
          <w:szCs w:val="28"/>
        </w:rPr>
        <w:t xml:space="preserve">教师要有意识地培养学生正确的数学学习观念，并在教学过程中加强学习方法和学习心理指导，针对后进生抽象逻辑思维能力不适应数学学习的问题，从七年级数学教学开始就加强抽象逻辑能力训练，始终把教学过程设计成学生在教师指导下主动探求知识的过程。</w:t>
      </w:r>
    </w:p>
    <w:p>
      <w:pPr>
        <w:ind w:left="0" w:right="0" w:firstLine="560"/>
        <w:spacing w:before="450" w:after="450" w:line="312" w:lineRule="auto"/>
      </w:pPr>
      <w:r>
        <w:rPr>
          <w:rFonts w:ascii="宋体" w:hAnsi="宋体" w:eastAsia="宋体" w:cs="宋体"/>
          <w:color w:val="000"/>
          <w:sz w:val="28"/>
          <w:szCs w:val="28"/>
        </w:rPr>
        <w:t xml:space="preserve">第五，尊重和理解后进生。</w:t>
      </w:r>
    </w:p>
    <w:p>
      <w:pPr>
        <w:ind w:left="0" w:right="0" w:firstLine="560"/>
        <w:spacing w:before="450" w:after="450" w:line="312" w:lineRule="auto"/>
      </w:pPr>
      <w:r>
        <w:rPr>
          <w:rFonts w:ascii="宋体" w:hAnsi="宋体" w:eastAsia="宋体" w:cs="宋体"/>
          <w:color w:val="000"/>
          <w:sz w:val="28"/>
          <w:szCs w:val="28"/>
        </w:rPr>
        <w:t xml:space="preserve">要相信后进生是可以向好的方向转化的。他们通过努力而取得的成绩，希望得到同学的承认、老师的理解。教师要针对学生不同的特点进行不同方式教育，对后进生教学教育工作要有耐心和信心。</w:t>
      </w:r>
    </w:p>
    <w:p>
      <w:pPr>
        <w:ind w:left="0" w:right="0" w:firstLine="560"/>
        <w:spacing w:before="450" w:after="450" w:line="312" w:lineRule="auto"/>
      </w:pPr>
      <w:r>
        <w:rPr>
          <w:rFonts w:ascii="宋体" w:hAnsi="宋体" w:eastAsia="宋体" w:cs="宋体"/>
          <w:color w:val="000"/>
          <w:sz w:val="28"/>
          <w:szCs w:val="28"/>
        </w:rPr>
        <w:t xml:space="preserve">总之，消除数学成绩的两极分化是数学教学工作的一项长期的任务，绝不能操之过急。教师要创造机会，灵活巧妙地引导后进生，激发他们的求知欲、好奇心和勇于探索的创新精神，使他们学会思考，学会提问和交流，发展他们的数学思维，培养他们学习的主动性，树立其学习的自尊心和自信心。教师只有在教学中多用心、多留心、不断摸索与总结，才能收到好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2025-04-27T15:16:14+08:00</dcterms:created>
  <dcterms:modified xsi:type="dcterms:W3CDTF">2025-04-27T15:16:14+08:00</dcterms:modified>
</cp:coreProperties>
</file>

<file path=docProps/custom.xml><?xml version="1.0" encoding="utf-8"?>
<Properties xmlns="http://schemas.openxmlformats.org/officeDocument/2006/custom-properties" xmlns:vt="http://schemas.openxmlformats.org/officeDocument/2006/docPropsVTypes"/>
</file>