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英语老师初中教学总结</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老师初中教学总结精选5篇时间是看不见也摸不到的，就在你不注意的时候，它已经悄悄的和你擦肩而过，回顾过去的教学，我们的收获和感动是弥足珍贵的，让我们一起来写一份教学总结吧。那么一份同事都拍手称赞的教学总结是什么样的呢？以下是小编整理的英语...</w:t>
      </w:r>
    </w:p>
    <w:p>
      <w:pPr>
        <w:ind w:left="0" w:right="0" w:firstLine="560"/>
        <w:spacing w:before="450" w:after="450" w:line="312" w:lineRule="auto"/>
      </w:pPr>
      <w:r>
        <w:rPr>
          <w:rFonts w:ascii="宋体" w:hAnsi="宋体" w:eastAsia="宋体" w:cs="宋体"/>
          <w:color w:val="000"/>
          <w:sz w:val="28"/>
          <w:szCs w:val="28"/>
        </w:rPr>
        <w:t xml:space="preserve">英语老师初中教学总结精选5篇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过去的教学，我们的收获和感动是弥足珍贵的，让我们一起来写一份教学总结吧。那么一份同事都拍手称赞的教学总结是什么样的呢？以下是小编整理的英语老师初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英语老师初中教学总结（篇1）</w:t>
      </w:r>
    </w:p>
    <w:p>
      <w:pPr>
        <w:ind w:left="0" w:right="0" w:firstLine="560"/>
        <w:spacing w:before="450" w:after="450" w:line="312" w:lineRule="auto"/>
      </w:pPr>
      <w:r>
        <w:rPr>
          <w:rFonts w:ascii="宋体" w:hAnsi="宋体" w:eastAsia="宋体" w:cs="宋体"/>
          <w:color w:val="000"/>
          <w:sz w:val="28"/>
          <w:szCs w:val="28"/>
        </w:rPr>
        <w:t xml:space="preserve">临近年末，回首20__年，我圆满地完成了本学期的工作，回顾这学期的工作，使我感到既繁忙又充实，特别是在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同学们，教书育人，使同学们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教师是同学们学习的促进者，学习能力的培养者，更是同学们人生的引路人。教师的任务是教书育人，但不能只做一个“教书匠”，更要做个“教育者”。具体做法如下：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同学们，注意信息反馈，调动同学们的注意力，使其保持相对稳定性。同时，激发同学们的情感，使他们产生愉悦的心境，创造良好的课堂气氛。课堂提问面向全体同学们，注意引发同学们学英语的兴趣，课堂上说练结合，课外作业少而精，减轻同学们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同学们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同学们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同学们，平等地对待每一个同学们，让他们都感受到老师的关心，良好的师生关系促进了同学们的学习。在教学工作中，我努力提高自己对同学们的亲和力，与同学们建立和睦友好的关系。我信奉“亲其师，方能信其道”。只有真正地关心同学们、爱护同学们，跟同学们做朋友，心心相通，同学们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期，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本学期所带领的班级无论是纪律还是学习都取得了较大的进步。在教学工作上，我善于总结，积极撰写论文，论文《让我们的英语互动课堂鲜活起来》获得了恩平市20__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w:t>
      </w:r>
    </w:p>
    <w:p>
      <w:pPr>
        <w:ind w:left="0" w:right="0" w:firstLine="560"/>
        <w:spacing w:before="450" w:after="450" w:line="312" w:lineRule="auto"/>
      </w:pPr>
      <w:r>
        <w:rPr>
          <w:rFonts w:ascii="宋体" w:hAnsi="宋体" w:eastAsia="宋体" w:cs="宋体"/>
          <w:color w:val="000"/>
          <w:sz w:val="28"/>
          <w:szCs w:val="28"/>
        </w:rPr>
        <w:t xml:space="preserve">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英语老师初中教学总结（篇3）</w:t>
      </w:r>
    </w:p>
    <w:p>
      <w:pPr>
        <w:ind w:left="0" w:right="0" w:firstLine="560"/>
        <w:spacing w:before="450" w:after="450" w:line="312" w:lineRule="auto"/>
      </w:pPr>
      <w:r>
        <w:rPr>
          <w:rFonts w:ascii="宋体" w:hAnsi="宋体" w:eastAsia="宋体" w:cs="宋体"/>
          <w:color w:val="000"/>
          <w:sz w:val="28"/>
          <w:szCs w:val="28"/>
        </w:rPr>
        <w:t xml:space="preserve">本学年，我担任八（二）和八（三）的英语教学工作，在工作中从各方面严格要求自己，积极向老教师请教，结合本校的实际条件和学生的实际情况，勤勤恳恳，兢兢业业，使教学工作有计划，有组织，有步骤地开展。为使今后的工作取得更大的进步，现对本学年教学工作做出总结，希望能发扬优点，克服不足，促进下学期工作更上一层楼。</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在这一学年的教学工作中，除了对学生进行兴趣的培养外，还培养他们自学的能力，而且对于优秀生还要求他们背诵课文，鼓励他们自己找阅读的材料，从而提高阅读能力，为九年级打下良好的基础。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英语老师初中教学总结（篇4）</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学校组织的各项活动，认真完成每一项任务。认真学习教师的职业道德，热爱教师这一份职业，为人师表，严格要求自己，努力工作，关心和爱护每一位同学们，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同学们学习英语的兴趣和积极性，实施课前演讲和分层教学、分层出题等一系列教学活动，在每一次上课之前，我都认真备课，对上课内容和体系加以设计和安排并制作课件，对于重点知识能够详细的展示在课件上，便于同学们浏览和讨论。在上课过程中，我努力做到以同学们为主，发挥同学们自主、合作、探究的能力，注重与同学们交流，尽可能的采取情景教学法，使同学们在一定的情境中更好的掌握知识。并且结合英语这门学科的特点，让同学们多读多背多记，增强同学们的听、说、读、写能力。并且我在课堂驾驭能力方面也有了进步，处理各种问题的能力也老练了许多。而对于课后同学们所完成的作业，我都认真地进行批改；对于同学们提出的疑问，我都耐心地予以解答。对于课下作业，我基本做到了全批全改，同时指导同学们进行错题总结和改正。但是，在课程的设计、组织、安排方面还需要不断地学习。我要找到一套适合自己的教学方法。我自己认为，经过一个学期的综合学习、探究，同学们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同学们英语基础较差，差生面很大，因此，在课堂上我突出抓基础知识和基本技能，面向全体同学们力争不使一个同学们掉队。在平时测验和其中考试中有不少同学们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同学们的教学质量和素质，弥补自身的不足，充实自己并完善自己，争取成为一个优秀的人民教师，使同学们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英语老师初中教学总结（篇5）</w:t>
      </w:r>
    </w:p>
    <w:p>
      <w:pPr>
        <w:ind w:left="0" w:right="0" w:firstLine="560"/>
        <w:spacing w:before="450" w:after="450" w:line="312" w:lineRule="auto"/>
      </w:pPr>
      <w:r>
        <w:rPr>
          <w:rFonts w:ascii="宋体" w:hAnsi="宋体" w:eastAsia="宋体" w:cs="宋体"/>
          <w:color w:val="000"/>
          <w:sz w:val="28"/>
          <w:szCs w:val="28"/>
        </w:rPr>
        <w:t xml:space="preserve">时间匆匆，上学期就这样过去了。这个学期本人上初二年级2班的英语课。本人知道自己经验尚浅，所以对教学工作不敢怠慢，认真学习。深入研究教法，虚心学习。以下是本人在本学期的教学情况总结。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总之，本人这学期的教学取得了一些的成绩，但在学生管理方面还是有不足之处，应多向其他老师求教，虚心学习。力求在各方面有更大的进步，向优秀教师学习和发展。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