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202_年仓库管理工作总结范文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202_年仓库管理工作总结范文（精选9篇）202_年仓库管理工作总结范文 篇1 光阴似箭，日月如梭，不知不觉中一年又过去了，在同事的支持和帮助下，我勤奋踏实地完成了本职工作，也顺利完成了领导交办的各项仓库任务，自身在各方面都有所提升，为做好...</w:t>
      </w:r>
    </w:p>
    <w:p>
      <w:pPr>
        <w:ind w:left="0" w:right="0" w:firstLine="560"/>
        <w:spacing w:before="450" w:after="450" w:line="312" w:lineRule="auto"/>
      </w:pPr>
      <w:r>
        <w:rPr>
          <w:rFonts w:ascii="宋体" w:hAnsi="宋体" w:eastAsia="宋体" w:cs="宋体"/>
          <w:color w:val="000"/>
          <w:sz w:val="28"/>
          <w:szCs w:val="28"/>
        </w:rPr>
        <w:t xml:space="preserve">202_年仓库管理工作总结范文（精选9篇）</w:t>
      </w:r>
    </w:p>
    <w:p>
      <w:pPr>
        <w:ind w:left="0" w:right="0" w:firstLine="560"/>
        <w:spacing w:before="450" w:after="450" w:line="312" w:lineRule="auto"/>
      </w:pPr>
      <w:r>
        <w:rPr>
          <w:rFonts w:ascii="宋体" w:hAnsi="宋体" w:eastAsia="宋体" w:cs="宋体"/>
          <w:color w:val="000"/>
          <w:sz w:val="28"/>
          <w:szCs w:val="28"/>
        </w:rPr>
        <w:t xml:space="preserve">202_年仓库管理工作总结范文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宋体" w:hAnsi="宋体" w:eastAsia="宋体" w:cs="宋体"/>
          <w:color w:val="000"/>
          <w:sz w:val="28"/>
          <w:szCs w:val="28"/>
        </w:rPr>
        <w:t xml:space="preserve">202_年仓库管理工作总结范文 篇2</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年10月2--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月22号对安全出口的主通道进行了重新规划，从原先的80CM增宽到--0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月中旬与--月24号公司为了丰富员工的业余生活，全厂搞了一次拔河比赛与圣诞卡拉OK比赛，不但弘传了公司企业文化，更是让奋斗在生产一线的员工感觉到了----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五、20--年工作当中需其它部门配合改善的有效提议：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号之前各车间需把该退的物料退到仓库，可是--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202_年仓库管理工作总结范文 篇3</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 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202_年仓库管理工作总结范文 篇4</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202_年仓库管理工作总结范文 篇5</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202_年仓库管理工作总结范文 篇6</w:t>
      </w:r>
    </w:p>
    <w:p>
      <w:pPr>
        <w:ind w:left="0" w:right="0" w:firstLine="560"/>
        <w:spacing w:before="450" w:after="450" w:line="312" w:lineRule="auto"/>
      </w:pPr>
      <w:r>
        <w:rPr>
          <w:rFonts w:ascii="宋体" w:hAnsi="宋体" w:eastAsia="宋体" w:cs="宋体"/>
          <w:color w:val="000"/>
          <w:sz w:val="28"/>
          <w:szCs w:val="28"/>
        </w:rPr>
        <w:t xml:space="preserve">时间过得真快，转眼200_年即将结束，迎来的是200_年新的开始，在这期间回顾200_年1—10月份的工作，主要有以下几条：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202_年仓库管理工作总结范文 篇7</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560"/>
        <w:spacing w:before="450" w:after="450" w:line="312" w:lineRule="auto"/>
      </w:pPr>
      <w:r>
        <w:rPr>
          <w:rFonts w:ascii="宋体" w:hAnsi="宋体" w:eastAsia="宋体" w:cs="宋体"/>
          <w:color w:val="000"/>
          <w:sz w:val="28"/>
          <w:szCs w:val="28"/>
        </w:rPr>
        <w:t xml:space="preserve">202_年仓库管理工作总结范文 篇8</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以上为本人的20__年工作总结，有些欠缺的地方，在以后的工作中我会努力做到最好，请公司领导批评指正。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202_年仓库管理工作总结范文 篇9</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年1月13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1月底，全面完成全区人事人才年报汇总工作，按照规定时间上报并通过市局的验收。截止2月底完成装订、归档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2025-04-30T18:55:43+08:00</dcterms:created>
  <dcterms:modified xsi:type="dcterms:W3CDTF">2025-04-30T18:55:43+08:00</dcterms:modified>
</cp:coreProperties>
</file>

<file path=docProps/custom.xml><?xml version="1.0" encoding="utf-8"?>
<Properties xmlns="http://schemas.openxmlformats.org/officeDocument/2006/custom-properties" xmlns:vt="http://schemas.openxmlformats.org/officeDocument/2006/docPropsVTypes"/>
</file>