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202_英语教师教育教学总结</w:t>
      </w:r>
      <w:bookmarkEnd w:id="1"/>
    </w:p>
    <w:p>
      <w:pPr>
        <w:jc w:val="center"/>
        <w:spacing w:before="0" w:after="450"/>
      </w:pPr>
      <w:r>
        <w:rPr>
          <w:rFonts w:ascii="Arial" w:hAnsi="Arial" w:eastAsia="Arial" w:cs="Arial"/>
          <w:color w:val="999999"/>
          <w:sz w:val="20"/>
          <w:szCs w:val="20"/>
        </w:rPr>
        <w:t xml:space="preserve">来源：网络  作者：静谧旋律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英语教师教育教学总结5篇工作总结必须有情况的概述和叙述，有的比较简单，有的比较详细。这部分内容主要是对工作的主客观条件、有利和不利条件以及工作的环境和基础等进行分析。下面是小编给大家带来的20_英语教师教育教学总结，希望大家能够喜欢!...</w:t>
      </w:r>
    </w:p>
    <w:p>
      <w:pPr>
        <w:ind w:left="0" w:right="0" w:firstLine="560"/>
        <w:spacing w:before="450" w:after="450" w:line="312" w:lineRule="auto"/>
      </w:pPr>
      <w:r>
        <w:rPr>
          <w:rFonts w:ascii="宋体" w:hAnsi="宋体" w:eastAsia="宋体" w:cs="宋体"/>
          <w:color w:val="000"/>
          <w:sz w:val="28"/>
          <w:szCs w:val="28"/>
        </w:rPr>
        <w:t xml:space="preserve">20_英语教师教育教学总结5篇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20_英语教师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20_英语教师教育教学总结篇1</w:t>
      </w:r>
    </w:p>
    <w:p>
      <w:pPr>
        <w:ind w:left="0" w:right="0" w:firstLine="560"/>
        <w:spacing w:before="450" w:after="450" w:line="312" w:lineRule="auto"/>
      </w:pPr>
      <w:r>
        <w:rPr>
          <w:rFonts w:ascii="宋体" w:hAnsi="宋体" w:eastAsia="宋体" w:cs="宋体"/>
          <w:color w:val="000"/>
          <w:sz w:val="28"/>
          <w:szCs w:val="28"/>
        </w:rPr>
        <w:t xml:space="preserve">本学期我担任初一年级的英语教学任务。回首这一学期的教学工作，感触很多。</w:t>
      </w:r>
    </w:p>
    <w:p>
      <w:pPr>
        <w:ind w:left="0" w:right="0" w:firstLine="560"/>
        <w:spacing w:before="450" w:after="450" w:line="312" w:lineRule="auto"/>
      </w:pPr>
      <w:r>
        <w:rPr>
          <w:rFonts w:ascii="宋体" w:hAnsi="宋体" w:eastAsia="宋体" w:cs="宋体"/>
          <w:color w:val="000"/>
          <w:sz w:val="28"/>
          <w:szCs w:val="28"/>
        </w:rPr>
        <w:t xml:space="preserve">1、认识教材，了解学生对于新教材，大家都是处在摸索探究的阶段;但是同时，我也看到了许多前辈教师丰富的教学经验。新教材是由人教出版的GO FOR IT，这套教材内容丰富，理念新颖，针对的是有一定英语基础的学生，同时该教材营造了一个倾向本土化语言的环境，很多内容对于国内学生理解起来有点难度。和以前的教材相比，GO FOR IT的起点比较高，单词的呈现比较多，难度也很大。而作为学习该教材的本届学生来讲，他们小学学的英语是“__英语”，好多学生不能学以致用。在这样的情况下，感觉上课难度还是比较大。</w:t>
      </w:r>
    </w:p>
    <w:p>
      <w:pPr>
        <w:ind w:left="0" w:right="0" w:firstLine="560"/>
        <w:spacing w:before="450" w:after="450" w:line="312" w:lineRule="auto"/>
      </w:pPr>
      <w:r>
        <w:rPr>
          <w:rFonts w:ascii="宋体" w:hAnsi="宋体" w:eastAsia="宋体" w:cs="宋体"/>
          <w:color w:val="000"/>
          <w:sz w:val="28"/>
          <w:szCs w:val="28"/>
        </w:rPr>
        <w:t xml:space="preserve">2、因材施教，掌握难度我们常说，教学就是教与学的过程，两者是相互联系，学生是被教的主体。因此，了解和分析学生情况，有针对地教对教学成功与否至关重要。最初接触教学的时候，我还不懂得了解学生对教学的重要性，只是专心研究书本，教材，想方设法令课堂生动，学生易接受。在经过几次新教材教研活动后，感觉受益非浅，于是开始学会根据学生的实际情况有意识的把教材的难度降低，比如听力在本套教材中难度比较大，我就把听力的形式进行适当的改良，让学生更容易听懂，不断提高学生的积极性。我想这大概就是教育学中所说的“备教法的同时要备学生”。同时根据不同的班级的学生性格特点，我也采取了不同的策略。开展各种各样的小组活动，让他们讨论合作，鼓励他们积极发言，一个学期下来，总体来看，两个班的成绩均有进步。</w:t>
      </w:r>
    </w:p>
    <w:p>
      <w:pPr>
        <w:ind w:left="0" w:right="0" w:firstLine="560"/>
        <w:spacing w:before="450" w:after="450" w:line="312" w:lineRule="auto"/>
      </w:pPr>
      <w:r>
        <w:rPr>
          <w:rFonts w:ascii="宋体" w:hAnsi="宋体" w:eastAsia="宋体" w:cs="宋体"/>
          <w:color w:val="000"/>
          <w:sz w:val="28"/>
          <w:szCs w:val="28"/>
        </w:rPr>
        <w:t xml:space="preserve">3、调动气氛，参与鼓励在课堂教学开展过程中，我感觉学生一部分不愿意起来发言：一个是教材比较有难度，怕讲错;另外一个是学生胆子比较小。针对这样的情况下，我把教材难度降低，并采取表扬和鼓励的方式。同时，老师每天都要有充足的精神，让学生感受到一种自然气氛。这样，授课就事半功倍。回看自己的授课，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4、加强巩固，分批对待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对于听写背书不理想的学生，我一般会在课后把他们留下来重新听写。或者是根据实际掌握情况，重新教授单词。直到合格为止。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学生明显多了。</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要不断地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20_英语教师教育教学总结篇2</w:t>
      </w:r>
    </w:p>
    <w:p>
      <w:pPr>
        <w:ind w:left="0" w:right="0" w:firstLine="560"/>
        <w:spacing w:before="450" w:after="450" w:line="312" w:lineRule="auto"/>
      </w:pPr>
      <w:r>
        <w:rPr>
          <w:rFonts w:ascii="宋体" w:hAnsi="宋体" w:eastAsia="宋体" w:cs="宋体"/>
          <w:color w:val="000"/>
          <w:sz w:val="28"/>
          <w:szCs w:val="28"/>
        </w:rPr>
        <w:t xml:space="preserve">时光飞逝，岁月如梭，充满着生机和活力的小学英语又陪我走过了一个年头。我也不知不觉完成了半学期的小学英语工作。在这个学期里，我担任四年级一班和六年级一班的教学工作，在这个学期里，我付出辛劳，但也收获成功，我与我的学生们一起品尝了成长的苦与乐。下面就自己的教学工作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教学中，我认真备课，结合自己的教学经验与学生的学习情况，认真写教案。“备课备不好，倒不如不上课，否则就是白费心机。”虽然，我们每学期都会提前组织老师提前备课，每学期我们都在用别人的教案来上自己的课。殊不知，每个人的教学手段不同，教学水平高低不等，学情不一样等问题都普遍存在。如果我们没有根据实际情况具体备课，那上课的效果就可想而知了。因此，每天我都花费大量的时间在备课和制作课件上，有时候精心备的课在课堂上得到绝大部分的孩子喜欢，我觉得自己的辛苦付出是值得的。</w:t>
      </w:r>
    </w:p>
    <w:p>
      <w:pPr>
        <w:ind w:left="0" w:right="0" w:firstLine="560"/>
        <w:spacing w:before="450" w:after="450" w:line="312" w:lineRule="auto"/>
      </w:pPr>
      <w:r>
        <w:rPr>
          <w:rFonts w:ascii="宋体" w:hAnsi="宋体" w:eastAsia="宋体" w:cs="宋体"/>
          <w:color w:val="000"/>
          <w:sz w:val="28"/>
          <w:szCs w:val="28"/>
        </w:rPr>
        <w:t xml:space="preserve">二、在课堂教学方面</w:t>
      </w:r>
    </w:p>
    <w:p>
      <w:pPr>
        <w:ind w:left="0" w:right="0" w:firstLine="560"/>
        <w:spacing w:before="450" w:after="450" w:line="312" w:lineRule="auto"/>
      </w:pPr>
      <w:r>
        <w:rPr>
          <w:rFonts w:ascii="宋体" w:hAnsi="宋体" w:eastAsia="宋体" w:cs="宋体"/>
          <w:color w:val="000"/>
          <w:sz w:val="28"/>
          <w:szCs w:val="28"/>
        </w:rPr>
        <w:t xml:space="preserve">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因此我在备课环节上，会想方设法，用各种有趣的活动调动学生的学习兴趣，我也会根据不同年级设计不同的教学环节和活动。四年级学生，我会比较注意学生的基础知识，发音和运用，以及孩子们的学习习惯;六年级学生，因为是在复习，所以当学生面对他们已经学过的知识时会觉得比较枯燥，我更要善于调动孩子们的学习兴趣，让孩子保持学习兴趣的同时，还能够养成自主学习的良好习惯以及培养他们综合运用语言的能力。一个学期下来，我所带的四年级一班的学生虽然两极分化比较严重，但是大部分的后进生的学习态度很好，听课的状态也很好，成绩也有明显的进步。六年级的学生相对而言比较浮躁，听课的习惯和学习习惯还有待加强。</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我觉得小学英语，更多的是要关注孩子们的英语口语以及在情境中能运用英语交流。所以，一切的笔头练习我几乎都是在课堂上完成，回家的作业要么不安排，要么就是以读书和配音为主，看有关英语的电视电影。学生的课堂作业，如果是普遍性错误，我会面对全班同学重复讲解、分析。针对个别学生的作业还采取面批面改的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三、辅导学生方面</w:t>
      </w:r>
    </w:p>
    <w:p>
      <w:pPr>
        <w:ind w:left="0" w:right="0" w:firstLine="560"/>
        <w:spacing w:before="450" w:after="450" w:line="312" w:lineRule="auto"/>
      </w:pPr>
      <w:r>
        <w:rPr>
          <w:rFonts w:ascii="宋体" w:hAnsi="宋体" w:eastAsia="宋体" w:cs="宋体"/>
          <w:color w:val="000"/>
          <w:sz w:val="28"/>
          <w:szCs w:val="28"/>
        </w:rPr>
        <w:t xml:space="preserve">我所带的两个班级的学生，虽然优生多，但中差生也多。有人曾说：如果孩子天生就是优生，那教育还有什么功能?又谈什么基础的素质教育呢?初为人母的我，与以往不同的是，面对班上的中差生，我没有嫌弃他们，或者因为他们差而放弃他们。反而给了他们更多的关心和帮助。平时，课堂上我会时刻关注、提醒和提问他们。我会根据每个孩子在课堂上的微小变化而去表扬他们，肯定他们，并且奖励他们。我知道，他们之所以差，除了基础之外，更多的时候还是缺乏关爱，缺乏自信心。只有找到自信心，才会让他们化被动学习为主动学习。差生也是孩子，厌恶、责骂只能适得其反，他们应享有同其它学生同样的平等和民主，也应享受到优秀学生在老师那儿得到的爱。在自己的努力之下，很多孩子都在慢慢的进步，并且对英语也很感兴趣。虽然进步的学生还是有很多，但两个班中还是存在几个比较差的学生，无论是在行为习惯、学习习惯或是成绩上都比较差，需要老师花更多的时间去关注他们。</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 一个学期的教学工作，有成功之处，自然也有不足之处。一个学期下来，无论是四年级或是六年级，两个班中都仍然存在一些学困生，这些孩子的学习成绩没有明显的进步，学习习惯也存在很多不如人意的地方。虽然在这些孩子的身上也付出了很多，但结果却不是很理想。辅差是个需要时间和耐心的马拉松似的教学工作，在以后的日子里还是要多想些方法，提高孩子们的听课效率的同时更要走进孩子们的心里去，让他们化被动学习为主动学习是我们辅差的最终目标。2、教学中，虽然自己也在认真的备课，做课件，但是更多的还是过于注重学生的口头练习，在笔头练习方面稍微欠缺，这都是以后教学中要整改的方向。</w:t>
      </w:r>
    </w:p>
    <w:p>
      <w:pPr>
        <w:ind w:left="0" w:right="0" w:firstLine="560"/>
        <w:spacing w:before="450" w:after="450" w:line="312" w:lineRule="auto"/>
      </w:pPr>
      <w:r>
        <w:rPr>
          <w:rFonts w:ascii="宋体" w:hAnsi="宋体" w:eastAsia="宋体" w:cs="宋体"/>
          <w:color w:val="000"/>
          <w:sz w:val="28"/>
          <w:szCs w:val="28"/>
        </w:rPr>
        <w:t xml:space="preserve">只有做一个善于反思的老师，才会有更大的进步。因此，回顾自己一个学期的工作，做的好的方面，下个学期我将会继续坚持，如果不好的方面，下学期将会摒弃并有所创新。在下个学期的工作中，我会尽最大努力去工作，争取让学生们都能有新的提高。</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20_英语教师教育教学总结篇3</w:t>
      </w:r>
    </w:p>
    <w:p>
      <w:pPr>
        <w:ind w:left="0" w:right="0" w:firstLine="560"/>
        <w:spacing w:before="450" w:after="450" w:line="312" w:lineRule="auto"/>
      </w:pPr>
      <w:r>
        <w:rPr>
          <w:rFonts w:ascii="宋体" w:hAnsi="宋体" w:eastAsia="宋体" w:cs="宋体"/>
          <w:color w:val="000"/>
          <w:sz w:val="28"/>
          <w:szCs w:val="28"/>
        </w:rPr>
        <w:t xml:space="preserve">转眼一学期的教学工作结束了，在这一学期里，我严格要求自己，并结合本校学生的实际情况，使教学工作有计划、有组织、有步骤地开展。为使今后的工作取得更大的进步，现对本学期以来的教育教学工作做以下总结，希望能发扬优点，克服不足，总结经验教训，使下学期的工作更上一层楼。</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2、贯彻学校班风、学风评比的要求，全面促进学生的学习状态发展。</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2、上课：课堂上尽可能调动学生的学习积极性，让学生多动手、多动口、，多动脑，让课堂气氛活跃起来，充分调动学生的主观能动性，力图让学生学有所得。</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单项选择，句形转换、完成句子，作业都能做到全批全改，并做好评讲工作，对学生的辅导方面，做到有耐心，有方法，因材施教，平时一些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4、考试：本学期进行了大大小小的考试十几次次，每次的考试，都能做到查漏补缺，从中改正教学方法，也让学生调整学习方法，争取更大的进步。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说：充分利用早、晚读，鼓励学生大胆读书，平时让学生在日常生活中，多说英语，课堂上多让学生进行work in pair训练，提高学生的口语能力，激发学生的学习兴趣。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要完成上述四个方面的教学内容，教学中要重视培养学生良好的学习习惯。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总之，学习英语一定要勤学苦练，要靠日积月累地坚持学习，要不怕困难，只有这样才能逐渐达到熟练运用的程度，达到能听懂、看懂英语，能用这个工具进行交际的目的。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1、抓教学进度，合理安排时间，全级各科任老师互相配合，统一教学法进度，顺利完成了本期的教学任务。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2、级内各老师互相合作，完成了本期的分工任务。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3、积极配合班主任的工作，和班主任多联系，沟通，互相促进学生的英语学习。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所教的班级中，有部分学生的基础较差，书写也比较潦草，学习跟不上，成绩欠理想。今后要在这两个方面下些功夫：一是通过定分数的方法督促学生学习;二是对这些学生进行帮教，使他们改变学习态度，努力学习，力争在下期的学习中有较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在未来的日子里，我将不断总结经验，发扬优点，改进缺点，不断探索新的教学方法和教学手段，激发学生的学习兴趣和积极性，提高教学质量，争取更好成绩，让领导满意、让家长满意、让学生满意。</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20_英语教师教育教学总结篇4</w:t>
      </w:r>
    </w:p>
    <w:p>
      <w:pPr>
        <w:ind w:left="0" w:right="0" w:firstLine="560"/>
        <w:spacing w:before="450" w:after="450" w:line="312" w:lineRule="auto"/>
      </w:pPr>
      <w:r>
        <w:rPr>
          <w:rFonts w:ascii="宋体" w:hAnsi="宋体" w:eastAsia="宋体" w:cs="宋体"/>
          <w:color w:val="000"/>
          <w:sz w:val="28"/>
          <w:szCs w:val="28"/>
        </w:rPr>
        <w:t xml:space="preserve">本学年，我担任七年级的两个班的英语教学工作。在工作中我认真学习，深入研究教法，虚心向老教师和其他老师学习有用的经验。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 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二(10)班的同学思维比较活跃，回答问题积极，但中等生占较大多数，尖子生相对较少。因此，上课时我弱化难点，强化重点，照顾到了大部分同学;而二(11)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明显的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语云：“不打无准备之仗”，上课也是一样，不上无准备之课。我根据教材内容及学生的实际，并且针对7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更加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在教学过程中，将英语分成听、说、读、写四个方面进行教学。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六、加强自学，不断积累知识。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的来说，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20_英语教师教育教学总结篇5</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根据学生的具体情况，制定出切实可行的复习计划，把复习分为3个阶段。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举一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(1)坚持抓好阅读理解。阅读理解是高考的重头戏，占的比重最大。因此，在平时的教学活动当中我注重抓好这一环节，让学生每天都做两篇左右的阅读理解文章，提高阅读理解能力。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(3)听力常抓不懈。三、四、五这几个月份，让学生利用每天七点半的时间播放英语听力材料。进入6月份后，则按照高考要求改在下午三点进行播放，让学生适应高考的要求和气氛。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我还进行一次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通过高三这一年的努力，自己的教学能力和自身的综合素质得到了进一步的提升，取得了显著的教学成果。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2025-03-15T01:30:16+08:00</dcterms:created>
  <dcterms:modified xsi:type="dcterms:W3CDTF">2025-03-15T01:30:16+08:00</dcterms:modified>
</cp:coreProperties>
</file>

<file path=docProps/custom.xml><?xml version="1.0" encoding="utf-8"?>
<Properties xmlns="http://schemas.openxmlformats.org/officeDocument/2006/custom-properties" xmlns:vt="http://schemas.openxmlformats.org/officeDocument/2006/docPropsVTypes"/>
</file>