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教师读书活动总结范文大全</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教师读书活动总结范文大全读一本好书可以让人忘记紧张和疲惫，做事的烦恼和焦虑也会随之消失。下面是小编为大家精心收集整理的教师读书活动总结范文大全，欢迎阅读借鉴，希望能够帮助到大家。教师读书活动总结范文篇1书籍是人类进步的阶梯，也是人类精神...</w:t>
      </w:r>
    </w:p>
    <w:p>
      <w:pPr>
        <w:ind w:left="0" w:right="0" w:firstLine="560"/>
        <w:spacing w:before="450" w:after="450" w:line="312" w:lineRule="auto"/>
      </w:pPr>
      <w:r>
        <w:rPr>
          <w:rFonts w:ascii="宋体" w:hAnsi="宋体" w:eastAsia="宋体" w:cs="宋体"/>
          <w:color w:val="000"/>
          <w:sz w:val="28"/>
          <w:szCs w:val="28"/>
        </w:rPr>
        <w:t xml:space="preserve">最新教师读书活动总结范文大全</w:t>
      </w:r>
    </w:p>
    <w:p>
      <w:pPr>
        <w:ind w:left="0" w:right="0" w:firstLine="560"/>
        <w:spacing w:before="450" w:after="450" w:line="312" w:lineRule="auto"/>
      </w:pPr>
      <w:r>
        <w:rPr>
          <w:rFonts w:ascii="宋体" w:hAnsi="宋体" w:eastAsia="宋体" w:cs="宋体"/>
          <w:color w:val="000"/>
          <w:sz w:val="28"/>
          <w:szCs w:val="28"/>
        </w:rPr>
        <w:t xml:space="preserve">读一本好书可以让人忘记紧张和疲惫，做事的烦恼和焦虑也会随之消失。下面是小编为大家精心收集整理的教师读书活动总结范文大全，欢迎阅读借鉴，希望能够帮助到大家。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教师读书活动总结范文篇1</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优秀的书籍既能帮助学生增长知识，又能陶冶学生的心性。以读书为契机，行育人之举措，打造书香校园，这是我校这一年来教育教学的一项重要内容。为了进一步深入开展我校的读书活动，为了贯彻落实市教育局关于“书香杯读书竞赛活动”的文件精神，我们精心设计读书计划，积极行动起来，为教师读书创造一切便利条件。具体从以下几个方面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首先建立教师读书活动领导小组，由张晓峰校长任组长，业务副校长任副组长，确定具体负责的领导。成立有领导牵头的读书学习活动小组，认真学习并及时足量写出读书笔记。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为确保读书活动取得实际效果，我校努力做到读书活动与校本培训的有机结合。我校以此次读书活动为契机，将读书活动与校本培训有机结合起来，实现集中学习及学习交流活动与校本培训相统一。在读书活动中，把表现突出的教师进行奖励，号召大家向他们学习，为了更好的督促教师完成读书任务。领导小组将检查教师的读书笔记，作为常规检查的重要内容。</w:t>
      </w:r>
    </w:p>
    <w:p>
      <w:pPr>
        <w:ind w:left="0" w:right="0" w:firstLine="560"/>
        <w:spacing w:before="450" w:after="450" w:line="312" w:lineRule="auto"/>
      </w:pPr>
      <w:r>
        <w:rPr>
          <w:rFonts w:ascii="宋体" w:hAnsi="宋体" w:eastAsia="宋体" w:cs="宋体"/>
          <w:color w:val="000"/>
          <w:sz w:val="28"/>
          <w:szCs w:val="28"/>
        </w:rPr>
        <w:t xml:space="preserve">三、加强组织领导，确保读书活动顺利开展。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活动的顺利开展，学校成立了读书活动领导小组，校长亲自挂帅。活动伊始，学校领导班子、教导处共同商议，确定了读书活动的指导思想，以及读书活动的主要活动内容。在校委会的指导和监督下，各部门分工协作，各司其职，使读书活动，能够按计划有条不紊地开展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四、营造书香校园环境</w:t>
      </w:r>
    </w:p>
    <w:p>
      <w:pPr>
        <w:ind w:left="0" w:right="0" w:firstLine="560"/>
        <w:spacing w:before="450" w:after="450" w:line="312" w:lineRule="auto"/>
      </w:pPr>
      <w:r>
        <w:rPr>
          <w:rFonts w:ascii="宋体" w:hAnsi="宋体" w:eastAsia="宋体" w:cs="宋体"/>
          <w:color w:val="000"/>
          <w:sz w:val="28"/>
          <w:szCs w:val="28"/>
        </w:rPr>
        <w:t xml:space="preserve">读书也需要榜样，需要一种氛围，需要形成合力。为此，校长做了校园读书活动的“发动机”，并不遗余力地“逼”教师读书，以领导读书带动教师读书，使学校形成一种浓烈的阅读氛围和有效的相关管理机制。在读书交流会上，李冬老师就颇有感慨地说：“如果说每个人的心灵都是一片蓊蓊郁郁的森林，于我，书籍就是能穿透森林的那一束束阳光。”正所谓“问渠哪得清如许，为有源头活水来。”此外，为了营造浓厚的书香氛围，我们将读书活动与学校的文化建设紧密结合起来，在校园的墙壁上制作了十多块有关读书的名人名言，让书香浸润师生的心灵，让浓郁的读书氛围充盈于校园的每个角落。</w:t>
      </w:r>
    </w:p>
    <w:p>
      <w:pPr>
        <w:ind w:left="0" w:right="0" w:firstLine="560"/>
        <w:spacing w:before="450" w:after="450" w:line="312" w:lineRule="auto"/>
      </w:pPr>
      <w:r>
        <w:rPr>
          <w:rFonts w:ascii="宋体" w:hAnsi="宋体" w:eastAsia="宋体" w:cs="宋体"/>
          <w:color w:val="000"/>
          <w:sz w:val="28"/>
          <w:szCs w:val="28"/>
        </w:rPr>
        <w:t xml:space="preserve">五、有效开展读书交流活动</w:t>
      </w:r>
    </w:p>
    <w:p>
      <w:pPr>
        <w:ind w:left="0" w:right="0" w:firstLine="560"/>
        <w:spacing w:before="450" w:after="450" w:line="312" w:lineRule="auto"/>
      </w:pPr>
      <w:r>
        <w:rPr>
          <w:rFonts w:ascii="宋体" w:hAnsi="宋体" w:eastAsia="宋体" w:cs="宋体"/>
          <w:color w:val="000"/>
          <w:sz w:val="28"/>
          <w:szCs w:val="28"/>
        </w:rPr>
        <w:t xml:space="preserve">在6月、11月，我校对教师上交的读书心得进行了两次综合评比，评选出了读书先进个人三人，并在读书报告会上做了经验交流。开展读书心得评比活动，大大促进了我校的读书活动，初步形成了人人爱读书，人人读好书的良好氛围。为引领教师与好书为友，与经典对话，与博览同行，不断提高教师理论素养和教育教学能力。</w:t>
      </w:r>
    </w:p>
    <w:p>
      <w:pPr>
        <w:ind w:left="0" w:right="0" w:firstLine="560"/>
        <w:spacing w:before="450" w:after="450" w:line="312" w:lineRule="auto"/>
      </w:pPr>
      <w:r>
        <w:rPr>
          <w:rFonts w:ascii="宋体" w:hAnsi="宋体" w:eastAsia="宋体" w:cs="宋体"/>
          <w:color w:val="000"/>
          <w:sz w:val="28"/>
          <w:szCs w:val="28"/>
        </w:rPr>
        <w:t xml:space="preserve">通过领导教师全员的读书活动，我校的每位教师都能通过读书进行自我学习，无论是在理论上还是在实践中都受益非浅。通过读书活动引导我校广大教师把学到的新理念运用到教学实践中，促进我校的教育教学质量得到提高，教师的自身素质在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书香飘溢的校园，一定有内涵、有发展。今后我们要在原有的基础上，继续把读书活动进一步搞好，让其发挥更大的育人作用，盛开出更艳丽芬芳的花朵，结出更大更香甜的硕果。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教师读书活动总结范文篇2</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职责的教育工作者就应静得下心来，学习，思考，丰富知识，陶冶情操，让自我徜徉在思想和知识的海洋中，多一些书卷味儿，少一分铜臭气;多一分深邃，少一分浅薄;多一分高雅，少一分世俗。但是，在这个充满喧嚣与浮躁的时代，有多少人又能够做到这一点呢?许多处于社会转型期的教师也和其他人一样，一天到晚忙忙碌碌，把职业当成了谋生的手段，迷失了自我，让理想离自我越来越远。所以读书，让教师更加丰富;读书让教师更具魅力;读书能够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向以来学校都注重培养我们教师的读书习惯，透过读书提高我们教师的个人修养，积淀自我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一、利用课余时光学习，提高自我的理论知识</w:t>
      </w:r>
    </w:p>
    <w:p>
      <w:pPr>
        <w:ind w:left="0" w:right="0" w:firstLine="560"/>
        <w:spacing w:before="450" w:after="450" w:line="312" w:lineRule="auto"/>
      </w:pPr>
      <w:r>
        <w:rPr>
          <w:rFonts w:ascii="宋体" w:hAnsi="宋体" w:eastAsia="宋体" w:cs="宋体"/>
          <w:color w:val="000"/>
          <w:sz w:val="28"/>
          <w:szCs w:val="28"/>
        </w:rPr>
        <w:t xml:space="preserve">每一天坚持抽时光读书，认真做好笔记，每个月撰写4～6篇读书笔记以及读书心得。透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二、用心参加学校的每月的主题读书活动，丰富自我的读书生活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用心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我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三、用心参加各项培训，提高自身素质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用心参加学校组织的寒假、暑假和平时观看读书光碟等各项培训活动，并且仔细倾听，认真做好笔记，及时记下点滴收获。培训结束后，都能按要求写一篇学习心得。提高自我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这天这样一个瞬息万变的时代，知识的更新无时无刻，作为一名教师，对于教学务必全身心的投入，务必学习学习再学习，读书读书再读书，这样我们才能用智慧教出趣味，用新观念育出不一样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第四，新课改下，要转变班级的管理理念和方式。新课改一个鲜明的特点是：由以前关注学生所学的“知识”到此刻关注学知识的“学生”。这种关注点的转移以及“学生中心理</w:t>
      </w:r>
    </w:p>
    <w:p>
      <w:pPr>
        <w:ind w:left="0" w:right="0" w:firstLine="560"/>
        <w:spacing w:before="450" w:after="450" w:line="312" w:lineRule="auto"/>
      </w:pPr>
      <w:r>
        <w:rPr>
          <w:rFonts w:ascii="宋体" w:hAnsi="宋体" w:eastAsia="宋体" w:cs="宋体"/>
          <w:color w:val="000"/>
          <w:sz w:val="28"/>
          <w:szCs w:val="28"/>
        </w:rPr>
        <w:t xml:space="preserve">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总之，读书活动，给了我很大的影响，其中的新理念，新方法，新推荐，都有其独特的内涵，今后我还会不断地学习、充实、发展。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教师读书活动总结范文篇3</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__一小在x月中旬至x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__一小教师学习与发展，提高教师课堂教学质量，__一小根据《20__—20__学年第一学期__一小教师读书活动方案》安排，举行了__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__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教师读书活动总结范文篇5</w:t>
      </w:r>
    </w:p>
    <w:p>
      <w:pPr>
        <w:ind w:left="0" w:right="0" w:firstLine="560"/>
        <w:spacing w:before="450" w:after="450" w:line="312" w:lineRule="auto"/>
      </w:pPr>
      <w:r>
        <w:rPr>
          <w:rFonts w:ascii="宋体" w:hAnsi="宋体" w:eastAsia="宋体" w:cs="宋体"/>
          <w:color w:val="000"/>
          <w:sz w:val="28"/>
          <w:szCs w:val="28"/>
        </w:rPr>
        <w:t xml:space="preserve">这一学年来我校数学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针对教师的教学和教育工作的需要，学校精心挑选了不同种类的书籍，包括经典阅读：《天纵之教——生本教育随笔》《创造适合学生的教育》;每月必读：《数学通讯》《中学数学教学参考》《数学月刊》等;教学书籍：《教材》《高中数学教学参考书》《高中数学课程标准》《江西高考考试说明》;教学网站：《数学学科网》《高考资源网》《江西教研究网》。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发布精品的学习心得到校园网首页“教师读书”栏目。</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课堂教学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2025-03-15T15:18:48+08:00</dcterms:created>
  <dcterms:modified xsi:type="dcterms:W3CDTF">2025-03-15T15:18:48+08:00</dcterms:modified>
</cp:coreProperties>
</file>

<file path=docProps/custom.xml><?xml version="1.0" encoding="utf-8"?>
<Properties xmlns="http://schemas.openxmlformats.org/officeDocument/2006/custom-properties" xmlns:vt="http://schemas.openxmlformats.org/officeDocument/2006/docPropsVTypes"/>
</file>