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二年级数学教师优秀教学总结</w:t>
      </w:r>
      <w:bookmarkEnd w:id="1"/>
    </w:p>
    <w:p>
      <w:pPr>
        <w:jc w:val="center"/>
        <w:spacing w:before="0" w:after="450"/>
      </w:pPr>
      <w:r>
        <w:rPr>
          <w:rFonts w:ascii="Arial" w:hAnsi="Arial" w:eastAsia="Arial" w:cs="Arial"/>
          <w:color w:val="999999"/>
          <w:sz w:val="20"/>
          <w:szCs w:val="20"/>
        </w:rPr>
        <w:t xml:space="preserve">来源：网络  作者：流年似水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优秀教学总结5篇辛苦的工作已经告一段落了，这是一段珍贵的工作时光，我们收获良多，好好地做个梳理并写一份工作总结吧。下面是小编给大家带来的二年级数学教师优秀教学总结，希望大家能够喜欢!二年级数学教师优秀教学总结1本学期我主要担任...</w:t>
      </w:r>
    </w:p>
    <w:p>
      <w:pPr>
        <w:ind w:left="0" w:right="0" w:firstLine="560"/>
        <w:spacing w:before="450" w:after="450" w:line="312" w:lineRule="auto"/>
      </w:pPr>
      <w:r>
        <w:rPr>
          <w:rFonts w:ascii="宋体" w:hAnsi="宋体" w:eastAsia="宋体" w:cs="宋体"/>
          <w:color w:val="000"/>
          <w:sz w:val="28"/>
          <w:szCs w:val="28"/>
        </w:rPr>
        <w:t xml:space="preserve">二年级数学教师优秀教学总结5篇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辛苦的工作已经告一段落了，这是一段珍贵的工作时光，我们收获良多，好好地做个梳理并写一份工作总结吧。下面是小编给大家带来的二年级数学教师优秀教学总结，希望大家能够喜欢!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主要担任二年级的数学教学工作，一学期以来，我遵纪守法，积极参加业务学习，提高自己的理论水平和实践能力。在教学过程中，我从各方面严格要求自己，努力钻研教材，探索教法，积极向有经验的教师请教。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每次上课前我认真备课，钻研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前制作各种吸引学生注意力的教具、课件，课后及时对该课作出总结，写好教学后记。在课堂上，加强师生交流，充分调动学生的积极性，让学生多动手，发挥学生的主动作用。同时，充分考虑每一个层次的学生学习需求和学习能力，让各个层次的学生都得到提高。组织学生练习不同坡度、不同层次的题目，巩固知识、形成能力、发展思维;尽量让学生自己小结学到的知识以及方法。教学之余虚心请教其他老师，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(2)及时复习旧知识。新授知识基本是当天复习或第二天复习，以后再逐渐延长复习时间，这项措施非常适合低年级学生遗忘快、不会复习的特点。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3、认真批阅每一次作业。</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批改作业时，针对不同的练习错误，分析练习产生错误的原因，认真指出个性问题，集体订正共性问题。鼓励学生独立完成作业的习惯，激发学生学习的兴趣。</w:t>
      </w:r>
    </w:p>
    <w:p>
      <w:pPr>
        <w:ind w:left="0" w:right="0" w:firstLine="560"/>
        <w:spacing w:before="450" w:after="450" w:line="312" w:lineRule="auto"/>
      </w:pPr>
      <w:r>
        <w:rPr>
          <w:rFonts w:ascii="宋体" w:hAnsi="宋体" w:eastAsia="宋体" w:cs="宋体"/>
          <w:color w:val="000"/>
          <w:sz w:val="28"/>
          <w:szCs w:val="28"/>
        </w:rPr>
        <w:t xml:space="preserve">4、做好辅导学困生工作。</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一学期来我努力根据学生的实际状况，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搞笑教具、课件，课后及时对该课作出总结，写好教学后记，在课堂上个性注意调动学生的用心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针对不同的练习错误，面批，指出个性问题，群众订正共性问题。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善教学的依据。在自制测试卷中，我增加了体现学生思维过程的试题，测试的结果也不再作为评价学生唯一依据，而是看重学生的知识掌握状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十分重视渗透思想品德教育，带给了丰富的、贴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能够培养学生的各种潜力，而且还能够培养他们团结合作的潜力等。拿教学方法来说，我们能够采取小组合作学习法，这种学习法共享一个观念：学生们一齐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能够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必须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持续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个性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用心性很高，在学生中兴起一种你追我赶的学习风气。他们能用数学解决生活中的问题。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不仅仅沟通信息，还增进了情感的交流。对家长介绍一些教育孩子的方法、经验，推荐一些教育方面的书籍，同时对家长提出要求：为孩子在家里创造必要的学习环境，为孩子做好榜样。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回顾这一学期的教学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二年级的孩子在课堂上有发言没序，没有倾听的习惯。在课堂上想说就说，这样以来，课堂教学次序混乱，老师没办法顺利完成教学任务。我就在课堂上规定，要发言先举手，并且保持安静，老师叫到你，你才说话。别人回答问题后要叫学生起来重复。这样坚持一学期后，我的课堂上基本上能做到发言有序。另外在本学期里，我还养成了学生做作业认真书写等的习惯。</w:t>
      </w:r>
    </w:p>
    <w:p>
      <w:pPr>
        <w:ind w:left="0" w:right="0" w:firstLine="560"/>
        <w:spacing w:before="450" w:after="450" w:line="312" w:lineRule="auto"/>
      </w:pPr>
      <w:r>
        <w:rPr>
          <w:rFonts w:ascii="宋体" w:hAnsi="宋体" w:eastAsia="宋体" w:cs="宋体"/>
          <w:color w:val="000"/>
          <w:sz w:val="28"/>
          <w:szCs w:val="28"/>
        </w:rPr>
        <w:t xml:space="preserve">二、在学习中制定一个奖励方案，鼓励学生学习数学，提高学习的兴趣。</w:t>
      </w:r>
    </w:p>
    <w:p>
      <w:pPr>
        <w:ind w:left="0" w:right="0" w:firstLine="560"/>
        <w:spacing w:before="450" w:after="450" w:line="312" w:lineRule="auto"/>
      </w:pPr>
      <w:r>
        <w:rPr>
          <w:rFonts w:ascii="宋体" w:hAnsi="宋体" w:eastAsia="宋体" w:cs="宋体"/>
          <w:color w:val="000"/>
          <w:sz w:val="28"/>
          <w:szCs w:val="28"/>
        </w:rPr>
        <w:t xml:space="preserve">每个月，在课堂上我就充分利用学校为我们准备的小红旗，小星星等，来奖励给那些发言积极，遵守纪律的学生。到每个月的月末就数出十个得的个数最多的学生，然后月考得了一百分的也算入那十个中。再把这十个学生按平常的表现来排名，老师准备十份礼物，在放月假前按照排名来选。在发礼物时要强调，“礼物是给那些遵守纪律和成绩优秀的同学准备的”，让学生们有努力的方向。在这一学期坚持这样，效果很好，学生的学习积极性很高。</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学生测量数学书书面的长和宽，测量每个同学的身高等，让学生在实践中巩固所学的知识。</w:t>
      </w:r>
    </w:p>
    <w:p>
      <w:pPr>
        <w:ind w:left="0" w:right="0" w:firstLine="560"/>
        <w:spacing w:before="450" w:after="450" w:line="312" w:lineRule="auto"/>
      </w:pPr>
      <w:r>
        <w:rPr>
          <w:rFonts w:ascii="宋体" w:hAnsi="宋体" w:eastAsia="宋体" w:cs="宋体"/>
          <w:color w:val="000"/>
          <w:sz w:val="28"/>
          <w:szCs w:val="28"/>
        </w:rPr>
        <w:t xml:space="preserve">当然在这学期的教学中也存在着一些不足，先将其总结如下：</w:t>
      </w:r>
    </w:p>
    <w:p>
      <w:pPr>
        <w:ind w:left="0" w:right="0" w:firstLine="560"/>
        <w:spacing w:before="450" w:after="450" w:line="312" w:lineRule="auto"/>
      </w:pPr>
      <w:r>
        <w:rPr>
          <w:rFonts w:ascii="宋体" w:hAnsi="宋体" w:eastAsia="宋体" w:cs="宋体"/>
          <w:color w:val="000"/>
          <w:sz w:val="28"/>
          <w:szCs w:val="28"/>
        </w:rPr>
        <w:t xml:space="preserve">1、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2、上课的气氛不是每次都很活跃，学生的参与度不是每次都很积极，这主要问题是让学生合作、深入思考的问题不突出，局部的参与使其他同学容易做小动作，没有认真倾听。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3、教学环节不够紧凑，课堂前20分钟内无法把课讲完，造成整节满，学生此刻的精神就容易分散，造成教学效率不高。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4、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5、感觉自己的声音除了讲故事能生动外，上课就没那么此起彼伏，抑扬顿挫了。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2025-01-30T15:50:37+08:00</dcterms:created>
  <dcterms:modified xsi:type="dcterms:W3CDTF">2025-01-30T15:50:37+08:00</dcterms:modified>
</cp:coreProperties>
</file>

<file path=docProps/custom.xml><?xml version="1.0" encoding="utf-8"?>
<Properties xmlns="http://schemas.openxmlformats.org/officeDocument/2006/custom-properties" xmlns:vt="http://schemas.openxmlformats.org/officeDocument/2006/docPropsVTypes"/>
</file>