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全新财务工作总结10篇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新财务工作总结大全10篇工作要落实，制度是保障。完善财务制度建设，进一步规范和自己各项会计工作。下面小编给大家带来关于全新财务工作总结，希望会对大家的工作与学习有所帮助。全新财务工作总结篇120_学年度_学校在上级领导的大力支持和关心下，...</w:t>
      </w:r>
    </w:p>
    <w:p>
      <w:pPr>
        <w:ind w:left="0" w:right="0" w:firstLine="560"/>
        <w:spacing w:before="450" w:after="450" w:line="312" w:lineRule="auto"/>
      </w:pPr>
      <w:r>
        <w:rPr>
          <w:rFonts w:ascii="宋体" w:hAnsi="宋体" w:eastAsia="宋体" w:cs="宋体"/>
          <w:color w:val="000"/>
          <w:sz w:val="28"/>
          <w:szCs w:val="28"/>
        </w:rPr>
        <w:t xml:space="preserve">全新财务工作总结大全10篇</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工作要落实，制度是保障。完善财务制度建设，进一步规范和自己各项会计工作。下面小编给大家带来关于全新财务工作总结，希望会对大家的工作与学习有所帮助。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全新财务工作总结篇1</w:t>
      </w:r>
    </w:p>
    <w:p>
      <w:pPr>
        <w:ind w:left="0" w:right="0" w:firstLine="560"/>
        <w:spacing w:before="450" w:after="450" w:line="312" w:lineRule="auto"/>
      </w:pPr>
      <w:r>
        <w:rPr>
          <w:rFonts w:ascii="宋体" w:hAnsi="宋体" w:eastAsia="宋体" w:cs="宋体"/>
          <w:color w:val="000"/>
          <w:sz w:val="28"/>
          <w:szCs w:val="28"/>
        </w:rPr>
        <w:t xml:space="preserve">20_学年度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全新财务工作总结篇3</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全新财务工作总结篇6</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x”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的讲话、--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x月发展了x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x月份全局财务人员参加了--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全新财务工作总结篇8</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全新财务工作总结篇10</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2025-04-01T07:37:18+08:00</dcterms:created>
  <dcterms:modified xsi:type="dcterms:W3CDTF">2025-04-01T07:37:18+08:00</dcterms:modified>
</cp:coreProperties>
</file>

<file path=docProps/custom.xml><?xml version="1.0" encoding="utf-8"?>
<Properties xmlns="http://schemas.openxmlformats.org/officeDocument/2006/custom-properties" xmlns:vt="http://schemas.openxmlformats.org/officeDocument/2006/docPropsVTypes"/>
</file>