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小学财务工作总结体会10篇</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财务工作总结体会范文10篇总结可以让我们更加全面、系统的了解过去的学习和工作情况，因此，每隔一段时间，都要好好做总结，那么，总结该怎么写呢?下面小编给大家带来关于小学财务工作总结体会，希望会对大家的工作与学习有所帮助。小学财务工作总结体...</w:t>
      </w:r>
    </w:p>
    <w:p>
      <w:pPr>
        <w:ind w:left="0" w:right="0" w:firstLine="560"/>
        <w:spacing w:before="450" w:after="450" w:line="312" w:lineRule="auto"/>
      </w:pPr>
      <w:r>
        <w:rPr>
          <w:rFonts w:ascii="宋体" w:hAnsi="宋体" w:eastAsia="宋体" w:cs="宋体"/>
          <w:color w:val="000"/>
          <w:sz w:val="28"/>
          <w:szCs w:val="28"/>
        </w:rPr>
        <w:t xml:space="preserve">小学财务工作总结体会范文10篇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小学财务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小学财务工作总结体会篇1</w:t>
      </w:r>
    </w:p>
    <w:p>
      <w:pPr>
        <w:ind w:left="0" w:right="0" w:firstLine="560"/>
        <w:spacing w:before="450" w:after="450" w:line="312" w:lineRule="auto"/>
      </w:pPr>
      <w:r>
        <w:rPr>
          <w:rFonts w:ascii="宋体" w:hAnsi="宋体" w:eastAsia="宋体" w:cs="宋体"/>
          <w:color w:val="000"/>
          <w:sz w:val="28"/>
          <w:szCs w:val="28"/>
        </w:rPr>
        <w:t xml:space="preserve">20___年，学校财务处全体人员克服了工作中的种种压力与困难，在校领导和上级有关主管部门领导及相关人员、相关部门的关心、指导、帮助下，根据学校财经理念和现代管理方式的要求，财务工作严格正规、严谨踏实地工作。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一、资金筹措、内外协调方面的反映</w:t>
      </w:r>
    </w:p>
    <w:p>
      <w:pPr>
        <w:ind w:left="0" w:right="0" w:firstLine="560"/>
        <w:spacing w:before="450" w:after="450" w:line="312" w:lineRule="auto"/>
      </w:pPr>
      <w:r>
        <w:rPr>
          <w:rFonts w:ascii="宋体" w:hAnsi="宋体" w:eastAsia="宋体" w:cs="宋体"/>
          <w:color w:val="000"/>
          <w:sz w:val="28"/>
          <w:szCs w:val="28"/>
        </w:rPr>
        <w:t xml:space="preserve">财务工作人员必须对学校发生的每一笔经费通过不同的方式、方法进行规范记录。资金是学校正常教学活动和学校发展的血液，我们开源节流，较大的绥解了学校的资金压力，保证了学校正常教学工作的开展。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在对外联系的过程中，我们坚持始终把学校的利益放在首位，坚持维护学校的整体形象。以年初计划安排的经费为限，尽力使所花费的每一分钱都有回报为基本准绳，时时不忘宣传学校，为学校整体发展尽本部门的努力。</w:t>
      </w:r>
    </w:p>
    <w:p>
      <w:pPr>
        <w:ind w:left="0" w:right="0" w:firstLine="560"/>
        <w:spacing w:before="450" w:after="450" w:line="312" w:lineRule="auto"/>
      </w:pPr>
      <w:r>
        <w:rPr>
          <w:rFonts w:ascii="宋体" w:hAnsi="宋体" w:eastAsia="宋体" w:cs="宋体"/>
          <w:color w:val="000"/>
          <w:sz w:val="28"/>
          <w:szCs w:val="28"/>
        </w:rPr>
        <w:t xml:space="preserve">二、财务会计监督方面</w:t>
      </w:r>
    </w:p>
    <w:p>
      <w:pPr>
        <w:ind w:left="0" w:right="0" w:firstLine="560"/>
        <w:spacing w:before="450" w:after="450" w:line="312" w:lineRule="auto"/>
      </w:pPr>
      <w:r>
        <w:rPr>
          <w:rFonts w:ascii="宋体" w:hAnsi="宋体" w:eastAsia="宋体" w:cs="宋体"/>
          <w:color w:val="000"/>
          <w:sz w:val="28"/>
          <w:szCs w:val="28"/>
        </w:rPr>
        <w:t xml:space="preserve">监督，是财务工作的另一项基本职能。首先是学校每笔经济业务的合法性、合理性进行监督，不能无意的为一些工作人员创造犯错误的氛围。在这方面，严格按有关制度执行，铁面无私从不放过任何不合理事情；其次是对学校整体资产进行监督，定期进行固定资产盘点，以保证学校财产不受侵害。</w:t>
      </w:r>
    </w:p>
    <w:p>
      <w:pPr>
        <w:ind w:left="0" w:right="0" w:firstLine="560"/>
        <w:spacing w:before="450" w:after="450" w:line="312" w:lineRule="auto"/>
      </w:pPr>
      <w:r>
        <w:rPr>
          <w:rFonts w:ascii="宋体" w:hAnsi="宋体" w:eastAsia="宋体" w:cs="宋体"/>
          <w:color w:val="000"/>
          <w:sz w:val="28"/>
          <w:szCs w:val="28"/>
        </w:rPr>
        <w:t xml:space="preserve">总务处全体人员坚持从细微处入手，坚持财务收支两条线，严格实物资产的入库手续，从源头做好学校的财务监督工作。财务收支两条线是学校所有财务工作都必须遵循的一个重要的财务纪律，就是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消耗的政府采购。做好学校的财务票据管理工作就是做好了财务收支两条线的源头控制工作，总务处正是从这一关键的源头控制入手，严格区分学校的收支，做到全年财务收支无差错。</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管理，是财务工作的一项重要职能。首先是为领导管理和决策提供准确可靠的财务数据，学校财务室能够随时完成学校领导和各处室要求提供的数据资料；其次是参与学校管理和决策，对学校存在的不合理现象，财务室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四、预算内经费管理工作</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预算内经费全部由财政拨款，主要用于职工工资、奖金、离退休费、医疗保险、住房公积金和公业务费等开支。主通过以下工作来实现经费管理。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1、及时足额发放职工工资、离退休费、绩效工资等。</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3、公开业务费开支，严格执行校长一支笔审批，报销时必须凭原始凭证据实列报，不能以领代报或以借代报，手续不完善、票据不正规和非正常开支的费用，一律不予报销。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问题的定性与处理亲自过问，对财务报告认真批阅，及时提出了整改意见和具体要求，为财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财务工作要树立服务意识。财务工作的性质决定了财务工作必须坚持监督与服务并重，寓监督于服务之中。</w:t>
      </w:r>
    </w:p>
    <w:p>
      <w:pPr>
        <w:ind w:left="0" w:right="0" w:firstLine="560"/>
        <w:spacing w:before="450" w:after="450" w:line="312" w:lineRule="auto"/>
      </w:pPr>
      <w:r>
        <w:rPr>
          <w:rFonts w:ascii="宋体" w:hAnsi="宋体" w:eastAsia="宋体" w:cs="宋体"/>
          <w:color w:val="000"/>
          <w:sz w:val="28"/>
          <w:szCs w:val="28"/>
        </w:rPr>
        <w:t xml:space="preserve">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团队协作精神非常重要；</w:t>
      </w:r>
    </w:p>
    <w:p>
      <w:pPr>
        <w:ind w:left="0" w:right="0" w:firstLine="560"/>
        <w:spacing w:before="450" w:after="450" w:line="312" w:lineRule="auto"/>
      </w:pPr>
      <w:r>
        <w:rPr>
          <w:rFonts w:ascii="宋体" w:hAnsi="宋体" w:eastAsia="宋体" w:cs="宋体"/>
          <w:color w:val="000"/>
          <w:sz w:val="28"/>
          <w:szCs w:val="28"/>
        </w:rPr>
        <w:t xml:space="preserve">总之，经过共同努力，虽然财务工作也受到了领导的认可和支持，取得了全校职工的信任。但是也面临许多新问题：制度有待进一步完善，方法需进一步完善，业务水平需进一步提高等。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小学财务工作总结体会篇2</w:t>
      </w:r>
    </w:p>
    <w:p>
      <w:pPr>
        <w:ind w:left="0" w:right="0" w:firstLine="560"/>
        <w:spacing w:before="450" w:after="450" w:line="312" w:lineRule="auto"/>
      </w:pPr>
      <w:r>
        <w:rPr>
          <w:rFonts w:ascii="宋体" w:hAnsi="宋体" w:eastAsia="宋体" w:cs="宋体"/>
          <w:color w:val="000"/>
          <w:sz w:val="28"/>
          <w:szCs w:val="28"/>
        </w:rPr>
        <w:t xml:space="preserve">在教育局和财政局的指导下，__中心小学__年年在财务会计方面做了不少工作，取得了很大的成绩，同时也有不足之处，下面作以总结。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对贫困生减免课本款，向社会公示减免名单，给各校刻制了减免书款专用章，将国家减免的课本全部盖齐。</w:t>
      </w:r>
    </w:p>
    <w:p>
      <w:pPr>
        <w:ind w:left="0" w:right="0" w:firstLine="560"/>
        <w:spacing w:before="450" w:after="450" w:line="312" w:lineRule="auto"/>
      </w:pPr>
      <w:r>
        <w:rPr>
          <w:rFonts w:ascii="宋体" w:hAnsi="宋体" w:eastAsia="宋体" w:cs="宋体"/>
          <w:color w:val="000"/>
          <w:sz w:val="28"/>
          <w:szCs w:val="28"/>
        </w:rPr>
        <w:t xml:space="preserve">要求各基层小学要按时记收入支出流水帐，随时与中心小学对帐，经费收支要在学校进行公示。下一步要定期对各校帐目进行抽查或展评，使互相学习、共同进步。</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积极为学校服务，开学后尽快收齐各校发票，尽快报帐，不影响学校的正常教育教学工作。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每月中心小学将各校收入支出结存等情况打印公布，便于各校报帐员核对。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各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以后再增加的固定资产，随时登记，并刻了固定资产管理章，要求该单位的负责人在发票上签字，引起重视，增强责任心。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同时，希望上级业务部门制定出统一的固定资产正常损毁的核减的制度。</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根据教育局财政局的要求，各校对未来一学期的收入，作详细的测算，对日常公务、教学业务、设备购置、校舍维修等几块支出根据学校规模作出最贴近实际的支出计划，逐级上报批准，并按预算执行。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这项工作在实际执行中，有些学校考虑不太周全，某些项目实际执行与预算相差较大。以后我们预算时要做到更加周密。</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要求各校要“四上墙”，一是民主理财小组要上墙，二是收费标准要上墙，三是贫困生减免名单要上墙，四是每月收支情况要上墙。让财务工作公开、透明，接受教师、学生、家长和社会的监督，不能流于形式。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中心小学报帐员每月按时将报表交给校长，使校长对本校和所辖学校的财务状况心中有数。同时，不怕麻烦，不怕多跑腿，争取让基层学校有票就能报销。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中心小学及各校报帐员经常通过各种形式进行业务学习，关注最新的财经制度的变化，学习相关的规章制度，学习新的农村义务教育学校预算编制，进行自我充电，工作中才不至于出现偏差。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一年来，我们中心小学的财务工作成绩不少，但我们更看重的是不足之处。下一年，我们要在预算的编制、执行、财务公开等方面做好工作。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小学财务工作总结体会篇3</w:t>
      </w:r>
    </w:p>
    <w:p>
      <w:pPr>
        <w:ind w:left="0" w:right="0" w:firstLine="560"/>
        <w:spacing w:before="450" w:after="450" w:line="312" w:lineRule="auto"/>
      </w:pPr>
      <w:r>
        <w:rPr>
          <w:rFonts w:ascii="宋体" w:hAnsi="宋体" w:eastAsia="宋体" w:cs="宋体"/>
          <w:color w:val="000"/>
          <w:sz w:val="28"/>
          <w:szCs w:val="28"/>
        </w:rPr>
        <w:t xml:space="preserve">在学校经费管理小组的用心参与下，在区镇教育领导的正确指导下，较好的完成了本学期的收支计划，保证了学校的日常工作的顺利进行，现将本学期的财务工作总结如下：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学校的一切政治学习，认真作好学习笔记，不断的提高财会知识和政策水平，能认真贯彻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二、用心工作，努力完成学校的后勤工作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整，对学校支出要做到细致明了，为学校要节约每一分钱。本学期用心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必须差距，如：上缴财政各项款项后，申请周期较长，影响了学校的部分工作，使学校工作受到必须的影响，要想工作做得好，要手勤、眼勤、多动脑筋，领导分担一些困难，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小学财务工作总结体会篇4</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小学财务工作总结体会篇5</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小学财务工作总结体会篇6</w:t>
      </w:r>
    </w:p>
    <w:p>
      <w:pPr>
        <w:ind w:left="0" w:right="0" w:firstLine="560"/>
        <w:spacing w:before="450" w:after="450" w:line="312" w:lineRule="auto"/>
      </w:pPr>
      <w:r>
        <w:rPr>
          <w:rFonts w:ascii="宋体" w:hAnsi="宋体" w:eastAsia="宋体" w:cs="宋体"/>
          <w:color w:val="000"/>
          <w:sz w:val="28"/>
          <w:szCs w:val="28"/>
        </w:rPr>
        <w:t xml:space="preserve">时光荏苒，×年很快就要过去了，回首过去的一年，内心不禁感慨万千……时间如梭，转眼间又将跨过一个年度之坎，回首望，虽没有轰轰烈烈的战果，但也算经历了一段不平凡的考验和磨砺。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小学财务工作总结体会篇7</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在农村义务教育经费保障新机制的大力推行下，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陈声伙亲自牵头，并由总务主任负责分管学校财务工作，严格履行财务审批制度。在教育局经管中心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软件应用，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以中心学校为核算点，财务及资金实行集中管理、分户核算、所属中小学实行报账制”的管理模式。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中学统一要求，学校经费开支严格执行校长一支笔审批，报销时必须凭原始凭证实报，手续不完善、票据不正规和非正常开支的费用，一律不予报销。依法保障教师工资按时足额发放到卡，努力落实国家规定的待遇，使辛勤的教师们安心工作。</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面对这些挑战，在以后的工作中，我们将努力工作、抓住机遇、总结经验、查找不足，我们相信在中心中学领导的关注下，一定能够促使我校财务工作再上新台阶，向财务规范管理迈近。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小学财务工作总结体会篇8</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始终不忘学习。认真学习国家的法律法规，增强法律意识;积极参加会计资格培训、年审等，促进工作更好更有效的开展;经常向行家里手学习，遇到不懂、不会的问题，就立即找他人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w:t>
      </w:r>
    </w:p>
    <w:p>
      <w:pPr>
        <w:ind w:left="0" w:right="0" w:firstLine="560"/>
        <w:spacing w:before="450" w:after="450" w:line="312" w:lineRule="auto"/>
      </w:pPr>
      <w:r>
        <w:rPr>
          <w:rFonts w:ascii="宋体" w:hAnsi="宋体" w:eastAsia="宋体" w:cs="宋体"/>
          <w:color w:val="000"/>
          <w:sz w:val="28"/>
          <w:szCs w:val="28"/>
        </w:rPr>
        <w:t xml:space="preserve">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要办事的单位走一趟，认认门户，作个交接，试着让她先做一些简单的事情。教她怎样报账，填写报账单，什么样的凭证，属什么科目或哪一级的科目。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小学财务工作总结体会篇9</w:t>
      </w:r>
    </w:p>
    <w:p>
      <w:pPr>
        <w:ind w:left="0" w:right="0" w:firstLine="560"/>
        <w:spacing w:before="450" w:after="450" w:line="312" w:lineRule="auto"/>
      </w:pPr>
      <w:r>
        <w:rPr>
          <w:rFonts w:ascii="宋体" w:hAnsi="宋体" w:eastAsia="宋体" w:cs="宋体"/>
          <w:color w:val="000"/>
          <w:sz w:val="28"/>
          <w:szCs w:val="28"/>
        </w:rPr>
        <w:t xml:space="preserve">我校在财务工作中，充分发挥了内部审计的作用，对于有效地防范风险、确保资金安全、规范内部管理，促进学校财务管理规范、协调发展起到了积极作用。我校内部审计小组根据教育局审计室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一、内部审计方面</w:t>
      </w:r>
    </w:p>
    <w:p>
      <w:pPr>
        <w:ind w:left="0" w:right="0" w:firstLine="560"/>
        <w:spacing w:before="450" w:after="450" w:line="312" w:lineRule="auto"/>
      </w:pPr>
      <w:r>
        <w:rPr>
          <w:rFonts w:ascii="宋体" w:hAnsi="宋体" w:eastAsia="宋体" w:cs="宋体"/>
          <w:color w:val="000"/>
          <w:sz w:val="28"/>
          <w:szCs w:val="28"/>
        </w:rPr>
        <w:t xml:space="preserve">进一步建立健全了内部审计工作的内容和工作制度;强化了业务学习，解决了审计工作中遇到的新问题，使审计工作由查错防弊型向风险防范型和管理促进型转变。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二、财务审核方面</w:t>
      </w:r>
    </w:p>
    <w:p>
      <w:pPr>
        <w:ind w:left="0" w:right="0" w:firstLine="560"/>
        <w:spacing w:before="450" w:after="450" w:line="312" w:lineRule="auto"/>
      </w:pPr>
      <w:r>
        <w:rPr>
          <w:rFonts w:ascii="宋体" w:hAnsi="宋体" w:eastAsia="宋体" w:cs="宋体"/>
          <w:color w:val="000"/>
          <w:sz w:val="28"/>
          <w:szCs w:val="28"/>
        </w:rPr>
        <w:t xml:space="preserve">根据学校经济活动特点，今年对学校的各项收入进行了审核，内审小组认为学校的所有收入都及时入账，并纳入了学校的财务核算，无隐瞒、截留挪用、转移学校收入的情况。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对于学校的资产构成情况，经审计认为货币资金按规定办理了收付手续;固定资产做到了帐帐相符、帐物一致;各类往来款项作了相应清理。对学校的负债也作了相应审计，学校没有产生新债，更没有举债消费。对学校收费情况进行了重点审计，未发现乱收费现象，学校收费合理，只按规定收取了相应的生活费，且按月收取，用规定收据一月一开，并做到了收前公示。并对学生生活费给予了补助。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三、审计工作中的措施</w:t>
      </w:r>
    </w:p>
    <w:p>
      <w:pPr>
        <w:ind w:left="0" w:right="0" w:firstLine="560"/>
        <w:spacing w:before="450" w:after="450" w:line="312" w:lineRule="auto"/>
      </w:pPr>
      <w:r>
        <w:rPr>
          <w:rFonts w:ascii="宋体" w:hAnsi="宋体" w:eastAsia="宋体" w:cs="宋体"/>
          <w:color w:val="000"/>
          <w:sz w:val="28"/>
          <w:szCs w:val="28"/>
        </w:rPr>
        <w:t xml:space="preserve">严格执行了年度审计工作计划，提高了对计划严肃性的认识。在具体审计工作中坚持原则，实事求是，客观公正地看待和处理问题。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完善了制度，严格了管理。严格审计质量管理，实行审计全过程质量控制，将审计准则、审计质量控制标准和制度落实到了审计方案、审计证据、审计底稿、审计报告等审计工作的各个环节。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小学财务工作总结体会篇10</w:t>
      </w:r>
    </w:p>
    <w:p>
      <w:pPr>
        <w:ind w:left="0" w:right="0" w:firstLine="560"/>
        <w:spacing w:before="450" w:after="450" w:line="312" w:lineRule="auto"/>
      </w:pPr>
      <w:r>
        <w:rPr>
          <w:rFonts w:ascii="宋体" w:hAnsi="宋体" w:eastAsia="宋体" w:cs="宋体"/>
          <w:color w:val="000"/>
          <w:sz w:val="28"/>
          <w:szCs w:val="28"/>
        </w:rPr>
        <w:t xml:space="preserve">根据上级精神，我以求真务实的工作作风，为学校的建设和发展提供了优质的服务，较好地完成了各项工作任务，在平凡的工作中取得了一定的成绩，现就财务工作总结如下：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w:t>
      </w:r>
    </w:p>
    <w:p>
      <w:pPr>
        <w:ind w:left="0" w:right="0" w:firstLine="560"/>
        <w:spacing w:before="450" w:after="450" w:line="312" w:lineRule="auto"/>
      </w:pPr>
      <w:r>
        <w:rPr>
          <w:rFonts w:ascii="宋体" w:hAnsi="宋体" w:eastAsia="宋体" w:cs="宋体"/>
          <w:color w:val="000"/>
          <w:sz w:val="28"/>
          <w:szCs w:val="28"/>
        </w:rPr>
        <w:t xml:space="preserve">我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总之，我在财务方面做了大量卓有成效的工作，我们将更加努力工作，发扬成绩，改正不足，以勤奋务实、开拓进取的工作态度，为学校的建设和发展贡献我们的力量。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