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优秀幼儿园班主任个人工作总结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优秀幼儿园班主任个人工作总结（精选12篇）优秀幼儿园班主任个人工作总结 篇1 “日出而作，日落而息”这或许是农夫的写照。而对于教师，特别是幼儿园教师的写照，那便是“日出而作，日落而不息”。工作至今，使我慢慢懂得了“累”字的内涵，懂得了“爱”...</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优秀幼儿园班主任个人工作总结（精选12篇）</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 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篇2</w:t>
      </w:r>
    </w:p>
    <w:p>
      <w:pPr>
        <w:ind w:left="0" w:right="0" w:firstLine="560"/>
        <w:spacing w:before="450" w:after="450" w:line="312" w:lineRule="auto"/>
      </w:pPr>
      <w:r>
        <w:rPr>
          <w:rFonts w:ascii="宋体" w:hAnsi="宋体" w:eastAsia="宋体" w:cs="宋体"/>
          <w:color w:val="000"/>
          <w:sz w:val="28"/>
          <w:szCs w:val="28"/>
        </w:rPr>
        <w:t xml:space="preserve">马上，我们又要送走一批大班的幼儿，心里有种说不出的滋味儿，虽说我和孩子们只相处了一年，但我还是很多的不舍，也有一丝丝的惆怅，但更多的还是高兴和欣慰。为孩子们的成长自豪，为孩子们的将来祈祷!回味这一学年的工作，可谓紧张、繁忙而又充实!有收获的甜美，忙碌的辛酸苦辣，在这百味中我回顾一下这学年的工作。</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作为一 家 之长，一个班级核心的领头人，我一直坚持做事先做人的原则。只有先学会做人，把人做好了，才能赢得别人的认可，才能做好工作份内的事。而作为一名幼儿园教师，一位青年班主任应该具有良好的师德。我时时刻刻提醒自己要做一名师德优秀的老师，先要做到一名品德优秀的员工。我对工作一直有个自己的座右铭：干一行，爱一行。如今我将要把这种爱化为：爱幼教工作，爱每一个走进我生活中的每一个孩子。我将一直朝着这个方向努力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我始终坚信着一个 家 的和谐是建立在相互的平等、互助、合作的基础上，我和钱老师共事好多年，而真正的合作只是这个一学年，而我与这帮孩子从真正的认识到相知也是这一学年。为了班级工作的有序和谐的展开，我这个半路的班主任先要学会让自己融合进这个集体，记得刚接触这个班级时还真的有点不适应，是钱老师的帮助让我的班主任工作走上了正轨，这一年来我们合作得非常愉快，我觉得是我担任班主任以来最轻松的一年，因为我们的这位有着几十班主任经验丰富的钱老师，事事想在前做在前，帮我承担了很多的班主任工作。</w:t>
      </w:r>
    </w:p>
    <w:p>
      <w:pPr>
        <w:ind w:left="0" w:right="0" w:firstLine="560"/>
        <w:spacing w:before="450" w:after="450" w:line="312" w:lineRule="auto"/>
      </w:pPr>
      <w:r>
        <w:rPr>
          <w:rFonts w:ascii="宋体" w:hAnsi="宋体" w:eastAsia="宋体" w:cs="宋体"/>
          <w:color w:val="000"/>
          <w:sz w:val="28"/>
          <w:szCs w:val="28"/>
        </w:rPr>
        <w:t xml:space="preserve">(一)在常规管理上常抓不懈。</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朱浩然小朋友比较调皮，行动比较自由，爱和别人唱反调。我们一方面在日常生活中特别留意他，对他严格要求，另一方面也及时地表扬他，一学期下来上课肯动脑筋，思维活跃，所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(二)在玩中学，玩中乐。</w:t>
      </w:r>
    </w:p>
    <w:p>
      <w:pPr>
        <w:ind w:left="0" w:right="0" w:firstLine="560"/>
        <w:spacing w:before="450" w:after="450" w:line="312" w:lineRule="auto"/>
      </w:pPr>
      <w:r>
        <w:rPr>
          <w:rFonts w:ascii="宋体" w:hAnsi="宋体" w:eastAsia="宋体" w:cs="宋体"/>
          <w:color w:val="000"/>
          <w:sz w:val="28"/>
          <w:szCs w:val="28"/>
        </w:rPr>
        <w:t xml:space="preserve">为了让幼儿轻松愉快地学习知识，熟练自如地掌握本领。在活动中有目的地指导孩子观察、了解、发现、探索，以幼儿的兴趣为切入点，营造了孩子们主动学习的气氛，有意识地引导幼儿主动地探索，如区域活动是孩子贴近生活、感受社会、融入社会的一个窗口，为此我们开设了如下一些活动区：智慧屋(数学区)、飞翔的翅膀(表演区)、图书角、面包房、创想屋(美工区)、建构区、棋乐无穷等，发动幼儿收集材料，从幼儿的兴趣入手投放相应的活动材料，供幼儿主动探索。作为教师认真备课，提前做好备课工作，备课是确保教育活动能顺利完成。重视把幼儿园特色教育和幼儿参与融入一体，体现师幼互动，为幼儿创设相对宽松的环境，，增强幼儿的主动性和自信心。严格按照园里的要求做好了班级各项卫生保健工作，让幼儿生活在一个整洁、舒适的环境中。每天关注孩子，严格晨检、午检制度，通过一摸、二看、三问、四查对孩子负责，让幼儿快快乐乐的来园健健康康的回家。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开展丰富多彩的节日对幼儿进行爱祖国、爱家乡、关爱他人、关爱生命等情感教育。三八节《妈妈和我在一起》的现场绘画活动，让孩子和妈妈一起创作深受家长和孩子的欢迎。开展 国庆节 庆新年 清明节 、 端午节 、 植树节 等主题教育活动，并结合季节特点，组织开展幼儿徒步郊游感知秋天认识春天，爱护幼儿园花草树木教育。进行安全月学习、庆六一游园活动、毕业典礼、等体验社会生活。细心的教育和精心的教学，使孩子们在不同程度上得到了提高。大班第二学期也是幼儿入小学前的准备阶段，我们做了大量的幼儿衔接工作来激发孩子们渴望上小学的强烈愿望，为孩子踏入小学校之门做好这人生道路上的第一个转折点的起步。我们按照教学计划，通过五大领域正常有序地开展了大班各个主题活动《不一样的我》、《走近小学》、《大自然的语言》、《从头到脚》、《动感天地》、《黑夜秘语》、《我想飞》、《离园倒计时》。班级内部开展了丰富比赛活动：跑步比赛，拔河比赛，画画比赛，小制作比赛等等。通过让幼儿自己来选小班长，值日小组长，尝试自主管理，让幼儿真正在为班级的小主人。</w:t>
      </w:r>
    </w:p>
    <w:p>
      <w:pPr>
        <w:ind w:left="0" w:right="0" w:firstLine="560"/>
        <w:spacing w:before="450" w:after="450" w:line="312" w:lineRule="auto"/>
      </w:pPr>
      <w:r>
        <w:rPr>
          <w:rFonts w:ascii="宋体" w:hAnsi="宋体" w:eastAsia="宋体" w:cs="宋体"/>
          <w:color w:val="000"/>
          <w:sz w:val="28"/>
          <w:szCs w:val="28"/>
        </w:rPr>
        <w:t xml:space="preserve">走进我们的班级是否给你有一种不一样的感觉，那里有一半是孩子们的功劳，为了美化班级环境，在我们老师的带领下孩子们纷纷从家中带来废旧材料，特别是这次的箱包布料都是孩子们带来的。现今我们的活动室呈现出新的绿意，让我们犹如置身于春的艳丽夏的凉爽中，让人心情愉悦精神振奋，不仅展现了我们教师的智慧和巧手，更体现出整个班级的集体团结合作性。</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时时关注孩子们，在老师的视线内排查不安全隐患，发现问题及使上报，利用游戏对孩子进行安全教育，教育孩子并教给孩子们正确的自我保护的方法和能力让幼儿通过主题活动增强幼儿的安全意识及自我保护能力，是幼儿园工作的重中之重。我们坚持做到本学期安全无事故发生。</w:t>
      </w:r>
    </w:p>
    <w:p>
      <w:pPr>
        <w:ind w:left="0" w:right="0" w:firstLine="560"/>
        <w:spacing w:before="450" w:after="450" w:line="312" w:lineRule="auto"/>
      </w:pPr>
      <w:r>
        <w:rPr>
          <w:rFonts w:ascii="宋体" w:hAnsi="宋体" w:eastAsia="宋体" w:cs="宋体"/>
          <w:color w:val="000"/>
          <w:sz w:val="28"/>
          <w:szCs w:val="28"/>
        </w:rPr>
        <w:t xml:space="preserve">(四)在家园合作上。</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而我必须更加重视这一项工作，因为这是孩子们在园的最后一年，是幼小衔接的关键一年，更需要家长们的参与来减轻孩子入小学的焦虑，我只能加快与家长的认识，只有相互认识了工作才能有序的开展。一年来我们老师与家长的关系处理的非常好，因为我们始终把家长当朋友，相互尊重，处处为家长着想，家长也就会非常支持我们的工作。通过家园联系、家长会、家委会、家园互动手册、电话联系等形式与家长保持经常性联系，帮助家长提高家教水平，充分发挥家园合作精神，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我是一名村幼的年轻教师，深知自己在基本功上有待提高，因此我积极参加园本培训，坚持苦练基本功，积极参加网络学习和16课时的培训，在教研活动中心村幼结对中执教大班数学活动《滚来滚去》，在领导的关心下，在同事的帮助下，去年我参加了第三届园级名师培养人，今年被评为第四届园级村幼组名师，我深知名师的含义我将努力让自己成为更高的 名师 殊荣。过去的成绩已成为历史，所以我要更加努力地学习，不断提高自身的专业知识和教育教学水平，努力当好班主任，让每一个幼儿都受到良好的教育，让每一个幼儿都有美好的未来。在以后的工作中我更以身作责，哪怕是每一个小小的细节都力求做到最好，让家长放心，让走近我的孩子开心、快乐、健康的成长!</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篇3</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給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 本着 一切为了孩子，一切为了明天 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篇4</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本学期我担任预备(2)的班主任，我班学生共26人，其中男生14人，女生12人。班级孩子年龄差距有点大，大概在四岁到七岁之间。他们聪明可爱、团结善良。通过几个月的了解和接触，与家长的谈话，还有平时的大小活动中，孩子各方面都得到了一定的发展，不管是生活习惯或是学习习惯上，都得到了家长的认可。在此，我特别要感谢我的搭档——__老师，感谢陈老师平时尽心尽力和我一同管理好这个班级。</w:t>
      </w:r>
    </w:p>
    <w:p>
      <w:pPr>
        <w:ind w:left="0" w:right="0" w:firstLine="560"/>
        <w:spacing w:before="450" w:after="450" w:line="312" w:lineRule="auto"/>
      </w:pPr>
      <w:r>
        <w:rPr>
          <w:rFonts w:ascii="宋体" w:hAnsi="宋体" w:eastAsia="宋体" w:cs="宋体"/>
          <w:color w:val="000"/>
          <w:sz w:val="28"/>
          <w:szCs w:val="28"/>
        </w:rPr>
        <w:t xml:space="preserve">做为一名班主任，我秉着一颗教育的心，关心爱护每个学生。</w:t>
      </w:r>
    </w:p>
    <w:p>
      <w:pPr>
        <w:ind w:left="0" w:right="0" w:firstLine="560"/>
        <w:spacing w:before="450" w:after="450" w:line="312" w:lineRule="auto"/>
      </w:pPr>
      <w:r>
        <w:rPr>
          <w:rFonts w:ascii="宋体" w:hAnsi="宋体" w:eastAsia="宋体" w:cs="宋体"/>
          <w:color w:val="000"/>
          <w:sz w:val="28"/>
          <w:szCs w:val="28"/>
        </w:rPr>
        <w:t xml:space="preserve">在对不同类型、不同个性的学生，既有针对性又有耐心地进行教育。另外，为了让每个孩子尽快的融入到这个集体，我努力营造良好的班级氛围，积极和家长以及科任老师交流意见，利用课余时间与孩子们谈心，关注他们的一言一行，照顾好他们在校的衣食住行。一学期的朝夕相处，我们并非亲人却更似亲人，课堂上的我们是师生、课余时间的我们是伙伴，我们一起吃、一起睡、一起学、一起玩、一起分享与承担。这种融洽的师生关系，让孩子们能在轻松快乐的环境里互帮互助、相亲相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一个班的工作能否得以顺利进行，除了靠老师的努力之外，更重要的是要得到家长们的支持和配合。为了使家长信任、支持和配合我们的工作，我时时提醒自己做好微服务，我采取了以下措施：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我利用了放学的时间主动、热情与家长交流(以表扬孩子居多)，使家长了解自己孩子在校的学习情况。</w:t>
      </w:r>
    </w:p>
    <w:p>
      <w:pPr>
        <w:ind w:left="0" w:right="0" w:firstLine="560"/>
        <w:spacing w:before="450" w:after="450" w:line="312" w:lineRule="auto"/>
      </w:pPr>
      <w:r>
        <w:rPr>
          <w:rFonts w:ascii="宋体" w:hAnsi="宋体" w:eastAsia="宋体" w:cs="宋体"/>
          <w:color w:val="000"/>
          <w:sz w:val="28"/>
          <w:szCs w:val="28"/>
        </w:rPr>
        <w:t xml:space="preserve">2、利用并管理好微信群。</w:t>
      </w:r>
    </w:p>
    <w:p>
      <w:pPr>
        <w:ind w:left="0" w:right="0" w:firstLine="560"/>
        <w:spacing w:before="450" w:after="450" w:line="312" w:lineRule="auto"/>
      </w:pPr>
      <w:r>
        <w:rPr>
          <w:rFonts w:ascii="宋体" w:hAnsi="宋体" w:eastAsia="宋体" w:cs="宋体"/>
          <w:color w:val="000"/>
          <w:sz w:val="28"/>
          <w:szCs w:val="28"/>
        </w:rPr>
        <w:t xml:space="preserve">班级微信群是面向全体家长沟通的一个方式，我谨言谨行，做好本职工作，除了利用该群发通知、班级事务及教育文章以外，还经常、及时地给家长发一些关于孩子表现优秀或班级温馨的图片和视频。做好正能量的宣传。</w:t>
      </w:r>
    </w:p>
    <w:p>
      <w:pPr>
        <w:ind w:left="0" w:right="0" w:firstLine="560"/>
        <w:spacing w:before="450" w:after="450" w:line="312" w:lineRule="auto"/>
      </w:pPr>
      <w:r>
        <w:rPr>
          <w:rFonts w:ascii="宋体" w:hAnsi="宋体" w:eastAsia="宋体" w:cs="宋体"/>
          <w:color w:val="000"/>
          <w:sz w:val="28"/>
          <w:szCs w:val="28"/>
        </w:rPr>
        <w:t xml:space="preserve">3、电访关心请假学生。</w:t>
      </w:r>
    </w:p>
    <w:p>
      <w:pPr>
        <w:ind w:left="0" w:right="0" w:firstLine="560"/>
        <w:spacing w:before="450" w:after="450" w:line="312" w:lineRule="auto"/>
      </w:pPr>
      <w:r>
        <w:rPr>
          <w:rFonts w:ascii="宋体" w:hAnsi="宋体" w:eastAsia="宋体" w:cs="宋体"/>
          <w:color w:val="000"/>
          <w:sz w:val="28"/>
          <w:szCs w:val="28"/>
        </w:rPr>
        <w:t xml:space="preserve">当孩子因事或因病请假时，我都会一天一电访关心了解孩子的情况，这不仅促使我们老师跟家长的相互沟通，更使我们的关系更密切。</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们举行了叠被子、摆鞋子、水果分享、户外运动、红歌唱响十月、家长开放周、亲子运动会、秋游、庆圣诞、庆元旦等许多大大小小的活动，通过这些丰富有趣的活动来突显学生学习的主体，同时也促进了家校之间的联系与合作。</w:t>
      </w:r>
    </w:p>
    <w:p>
      <w:pPr>
        <w:ind w:left="0" w:right="0" w:firstLine="560"/>
        <w:spacing w:before="450" w:after="450" w:line="312" w:lineRule="auto"/>
      </w:pPr>
      <w:r>
        <w:rPr>
          <w:rFonts w:ascii="宋体" w:hAnsi="宋体" w:eastAsia="宋体" w:cs="宋体"/>
          <w:color w:val="000"/>
          <w:sz w:val="28"/>
          <w:szCs w:val="28"/>
        </w:rPr>
        <w:t xml:space="preserve">总之，播种是为了收获，一学期的辛苦只愿能完成零流失的目标。</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不过我一定要做好我的本职工作!伴随着这支口号，我带领小一班的全体幼儿完成了全园第一个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身为一班之长，我早就深深地认识到了这一点。作为二幼刚诞生的一个新的窗口班级，无论是老师还是班上的孩子，我们的压力都将会是成倍的，可以说班上的老师们不是在尽力而为的工作，而是在全力以赴的付出。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而他们的帮助与付出为孩子奠定了学习的基础。一切为了孩子，我们和家长就是这样在默默之中相互感动着!当然，这学期由于我个人的疏忽，班上发生了一起安全事故，刘新宇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篇6</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 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 墙壁会说话 ，实践 墙壁 对家长、幼儿的 对话 ，体现课程的进行、目标的变化，幼儿在平时发挥想象，大胆进行绘画和手工创作等，其次要体现整体性。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花的事业是甜蜜的，果的事是珍贵的，让我们干叶的事业吧，因为叶总是谦逊的垂着她的绿荫的。 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篇7</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篇8</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篇9</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篇10</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篇11</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 唠家常 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 校园网 ，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 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 不核算 了，从此每次活动后玩具就能整齐 回家 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 活到老，学到老 ，只有不断加强学习，才能拓宽视野，丰富内涵，开阔思路，从而在实际班级管理过程中游刃有余。在班主任工作这个领域中，我还有许多地方需要学习，需要改进，我还要继续努力，争取做得更好!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篇12</w:t>
      </w:r>
    </w:p>
    <w:p>
      <w:pPr>
        <w:ind w:left="0" w:right="0" w:firstLine="560"/>
        <w:spacing w:before="450" w:after="450" w:line="312" w:lineRule="auto"/>
      </w:pPr>
      <w:r>
        <w:rPr>
          <w:rFonts w:ascii="宋体" w:hAnsi="宋体" w:eastAsia="宋体" w:cs="宋体"/>
          <w:color w:val="000"/>
          <w:sz w:val="28"/>
          <w:szCs w:val="28"/>
        </w:rPr>
        <w:t xml:space="preserve">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二、生活卫生习惯方面：</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六、家园工作方面：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2025-04-02T14:28:40+08:00</dcterms:created>
  <dcterms:modified xsi:type="dcterms:W3CDTF">2025-04-02T14:28:40+08:00</dcterms:modified>
</cp:coreProperties>
</file>

<file path=docProps/custom.xml><?xml version="1.0" encoding="utf-8"?>
<Properties xmlns="http://schemas.openxmlformats.org/officeDocument/2006/custom-properties" xmlns:vt="http://schemas.openxmlformats.org/officeDocument/2006/docPropsVTypes"/>
</file>