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化妆品销售个人年终总结</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化妆品销售个人年终总结（精选3篇）化妆品销售个人年终总结 篇1 回首过去的12个月里，领导给了很多机会，再加上自己的努力，做了很多事情，感觉非常的充实。特别是在做以下事情的过程中，受益匪浅，回想起来让自己也感觉到些许的欣慰，觉得自己这一件并...</w:t>
      </w:r>
    </w:p>
    <w:p>
      <w:pPr>
        <w:ind w:left="0" w:right="0" w:firstLine="560"/>
        <w:spacing w:before="450" w:after="450" w:line="312" w:lineRule="auto"/>
      </w:pPr>
      <w:r>
        <w:rPr>
          <w:rFonts w:ascii="宋体" w:hAnsi="宋体" w:eastAsia="宋体" w:cs="宋体"/>
          <w:color w:val="000"/>
          <w:sz w:val="28"/>
          <w:szCs w:val="28"/>
        </w:rPr>
        <w:t xml:space="preserve">化妆品销售个人年终总结（精选3篇）</w:t>
      </w:r>
    </w:p>
    <w:p>
      <w:pPr>
        <w:ind w:left="0" w:right="0" w:firstLine="560"/>
        <w:spacing w:before="450" w:after="450" w:line="312" w:lineRule="auto"/>
      </w:pPr>
      <w:r>
        <w:rPr>
          <w:rFonts w:ascii="宋体" w:hAnsi="宋体" w:eastAsia="宋体" w:cs="宋体"/>
          <w:color w:val="000"/>
          <w:sz w:val="28"/>
          <w:szCs w:val="28"/>
        </w:rPr>
        <w:t xml:space="preserve">化妆品销售个人年终总结 篇1</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 当然，这些成绩的取得无不包含着领导的不懈关怀和同事的鼎力协助 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化妆品销售个人年终总结 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 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 这一年来，经过坚持不懈地努力工作，成绩突出有两个月，在一月和十月份分别完成了一万元销量。除五月份外，其它月份销量均在4500~8500元之间。 要做好促销工作，我体会深刻有三点：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 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 在工作中我发现自己也有不少缺点，如耐心不够，销售技巧和美容知识欠佳等。在以后的工作中，不断学习，取长补短，做出更好的成绩。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化妆品销售个人年终总结 篇3</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我从事服装销售工作已经3年有余。在这一领域也有些自我的心得，下方我对七月份服装销售生涯做一份服装销售人员工作鉴定。</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__店的户外100店铺为分析对象，整个商场是以户外鞋为销售主体，并且整个商场的客流以户外年轻人为主，随着奥运会__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以上是我作为一名服装销售人员的工作鉴定，期望能给有需要的人一点点经验。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2025-03-15T02:56:45+08:00</dcterms:created>
  <dcterms:modified xsi:type="dcterms:W3CDTF">2025-03-15T02:56:45+08:00</dcterms:modified>
</cp:coreProperties>
</file>

<file path=docProps/custom.xml><?xml version="1.0" encoding="utf-8"?>
<Properties xmlns="http://schemas.openxmlformats.org/officeDocument/2006/custom-properties" xmlns:vt="http://schemas.openxmlformats.org/officeDocument/2006/docPropsVTypes"/>
</file>