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语文教师工作个人总结怎么写</w:t>
      </w:r>
      <w:bookmarkEnd w:id="1"/>
    </w:p>
    <w:p>
      <w:pPr>
        <w:jc w:val="center"/>
        <w:spacing w:before="0" w:after="450"/>
      </w:pPr>
      <w:r>
        <w:rPr>
          <w:rFonts w:ascii="Arial" w:hAnsi="Arial" w:eastAsia="Arial" w:cs="Arial"/>
          <w:color w:val="999999"/>
          <w:sz w:val="20"/>
          <w:szCs w:val="20"/>
        </w:rPr>
        <w:t xml:space="preserve">来源：网络  作者：落日斜阳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语文教师工作个人总结怎么写5篇工作总结是以年终总结、半年总结和季度总结最为常见和多用。就其内容而言，工作总结就是把一个时间段的工作进行一次全面系统的总检查。下面是小编给大家带来的语文教师工作个人总结怎么写，希望大家能够喜欢!语文教师工作个人...</w:t>
      </w:r>
    </w:p>
    <w:p>
      <w:pPr>
        <w:ind w:left="0" w:right="0" w:firstLine="560"/>
        <w:spacing w:before="450" w:after="450" w:line="312" w:lineRule="auto"/>
      </w:pPr>
      <w:r>
        <w:rPr>
          <w:rFonts w:ascii="宋体" w:hAnsi="宋体" w:eastAsia="宋体" w:cs="宋体"/>
          <w:color w:val="000"/>
          <w:sz w:val="28"/>
          <w:szCs w:val="28"/>
        </w:rPr>
        <w:t xml:space="preserve">语文教师工作个人总结怎么写5篇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语文教师工作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语文教师工作个人总结怎么写篇1</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语文教师工作个人总结怎么写篇2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能力，想方设法让学生积极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因此，在班干部日常管理中，对出现的问题要及时处理解决。同时，通过每周的班会和其它渠道，对班级现状了如指掌，做到活而不乱、严而有度，并根据实际情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以后，学生都能很自觉地保持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工作中，我发现与学生交谈，特别是进行思想教育时，需要把握学生心理，运用一定的谈话技巧。虽然自己年龄大了，有了一定的班级管理经验，但始终虚心好学，我正潜心研读相关的</w:t>
      </w:r>
    </w:p>
    <w:p>
      <w:pPr>
        <w:ind w:left="0" w:right="0" w:firstLine="560"/>
        <w:spacing w:before="450" w:after="450" w:line="312" w:lineRule="auto"/>
      </w:pPr>
      <w:r>
        <w:rPr>
          <w:rFonts w:ascii="宋体" w:hAnsi="宋体" w:eastAsia="宋体" w:cs="宋体"/>
          <w:color w:val="000"/>
          <w:sz w:val="28"/>
          <w:szCs w:val="28"/>
        </w:rPr>
        <w:t xml:space="preserve">心理学和教育教学资料，学习他人宝贵经验，努力使自己做得更好。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教师工作个人总结怎么写篇3</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语文教师工作个人总结怎么写篇4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现有学生49人，大部分学生头脑聪明灵活，求知欲强，好问，模仿性强，对语文学习充满了浓厚的兴趣，特别是在阅读方面表现得尤为突出。经过一个学期的学习，学生的阅读水平有了极大的提高，并且普通话水平有了较大的提高。但也有个别同学不喜欢上阅读课，阅读水平比较差，还需要老师进一步做好他们的思想工作，使他们放下“落后”的思想包袱，以最快的速度把写作水平提上去。为了本学期语文教学更上一个新的台阶，特对上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w:t>
      </w:r>
    </w:p>
    <w:p>
      <w:pPr>
        <w:ind w:left="0" w:right="0" w:firstLine="560"/>
        <w:spacing w:before="450" w:after="450" w:line="312" w:lineRule="auto"/>
      </w:pPr>
      <w:r>
        <w:rPr>
          <w:rFonts w:ascii="宋体" w:hAnsi="宋体" w:eastAsia="宋体" w:cs="宋体"/>
          <w:color w:val="000"/>
          <w:sz w:val="28"/>
          <w:szCs w:val="28"/>
        </w:rPr>
        <w:t xml:space="preserve">二是学过的字力求在语言训练时反复运用，把识字和听说读写有机地结合起来。</w:t>
      </w:r>
    </w:p>
    <w:p>
      <w:pPr>
        <w:ind w:left="0" w:right="0" w:firstLine="560"/>
        <w:spacing w:before="450" w:after="450" w:line="312" w:lineRule="auto"/>
      </w:pPr>
      <w:r>
        <w:rPr>
          <w:rFonts w:ascii="宋体" w:hAnsi="宋体" w:eastAsia="宋体" w:cs="宋体"/>
          <w:color w:val="000"/>
          <w:sz w:val="28"/>
          <w:szCs w:val="28"/>
        </w:rPr>
        <w:t xml:space="preserve">三是在识字过程中一定重视写字的指导，不仅要求儿童把字写对，还要做到姿势正确，把字写好，把识字和写字有机结合起。</w:t>
      </w:r>
    </w:p>
    <w:p>
      <w:pPr>
        <w:ind w:left="0" w:right="0" w:firstLine="560"/>
        <w:spacing w:before="450" w:after="450" w:line="312" w:lineRule="auto"/>
      </w:pPr>
      <w:r>
        <w:rPr>
          <w:rFonts w:ascii="宋体" w:hAnsi="宋体" w:eastAsia="宋体" w:cs="宋体"/>
          <w:color w:val="000"/>
          <w:sz w:val="28"/>
          <w:szCs w:val="28"/>
        </w:rPr>
        <w:t xml:space="preserve">四是在识字过程中加强对已认识的字的复习、巩固工作，防止回生，把新授与复习结合起来。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版新教材以专题形式编排，每个单元，从导语到识字课，到课文，到语文园地，乃至语文园地中的阅读短文、口语交际、实践活动，都是围绕本单元的专题合理安排的。因此，教学中一定要具有整体教学思路，做到前后贯通，整体优化。</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语文教师工作个人总结怎么写篇5</w:t>
      </w:r>
    </w:p>
    <w:p>
      <w:pPr>
        <w:ind w:left="0" w:right="0" w:firstLine="560"/>
        <w:spacing w:before="450" w:after="450" w:line="312" w:lineRule="auto"/>
      </w:pPr>
      <w:r>
        <w:rPr>
          <w:rFonts w:ascii="宋体" w:hAnsi="宋体" w:eastAsia="宋体" w:cs="宋体"/>
          <w:color w:val="000"/>
          <w:sz w:val="28"/>
          <w:szCs w:val="28"/>
        </w:rPr>
        <w:t xml:space="preserve">弹指一挥间，又到岁末。在过去的一年里，我忠诚党的教育事业，发扬奉献精神，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其次，本人能够严格执行学校的作息时间，不早退，不迟到，做到了早出晚归，按时上下班，出满勤，干满点，给学生做了极好的表率。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教学中我本着“教是为了不教”的观念，努力创设语言训练的条件，让学生在有限的时间和空间里主动地进行听说读写的语言活动，使课堂成为学生施展才华的舞台，让学生在“自主、合作、探索”中学习。例如在教乌鸦喝水一课中，我注重了学生对字词、情节的理解，想尽办法让学生在堂上完成熟读成诵的任务。</w:t>
      </w:r>
    </w:p>
    <w:p>
      <w:pPr>
        <w:ind w:left="0" w:right="0" w:firstLine="560"/>
        <w:spacing w:before="450" w:after="450" w:line="312" w:lineRule="auto"/>
      </w:pPr>
      <w:r>
        <w:rPr>
          <w:rFonts w:ascii="宋体" w:hAnsi="宋体" w:eastAsia="宋体" w:cs="宋体"/>
          <w:color w:val="000"/>
          <w:sz w:val="28"/>
          <w:szCs w:val="28"/>
        </w:rPr>
        <w:t xml:space="preserve">每一环节的设计都应紧抓住启发学生感悟乌鸦的动脑筋解决困难的良好品质，鼓励学生养成细心观察、积极思考良好习惯。学生兴趣昂然地学了这个故事，理解了里面的部分难读懂字词，知道了水怎么样渐渐升高，了解到原来世界上还有这么聪明的小乌鸦，另外，由于学生的个别差异较大，学习要抓质量不但在课堂上，还有课前、课后功夫也相当重要。尤其对于学习基础、习惯都落后的后进生。</w:t>
      </w:r>
    </w:p>
    <w:p>
      <w:pPr>
        <w:ind w:left="0" w:right="0" w:firstLine="560"/>
        <w:spacing w:before="450" w:after="450" w:line="312" w:lineRule="auto"/>
      </w:pPr>
      <w:r>
        <w:rPr>
          <w:rFonts w:ascii="宋体" w:hAnsi="宋体" w:eastAsia="宋体" w:cs="宋体"/>
          <w:color w:val="000"/>
          <w:sz w:val="28"/>
          <w:szCs w:val="28"/>
        </w:rPr>
        <w:t xml:space="preserve">如果想让他们多花一分的精力于学习上，老师就要花好几倍的精力与时间去鼓励、辅导、督促。我班的两名后进生就是由于缺乏关注，本身底子又薄，造成了学习基础差，学习习惯没有养成。在校没消化好，回家后家长又没有时间与精力进行辅导，总是丢给没有文化的奶奶照顾，孩子的学习就只能全靠老师的在校关注、过关了。</w:t>
      </w:r>
    </w:p>
    <w:p>
      <w:pPr>
        <w:ind w:left="0" w:right="0" w:firstLine="560"/>
        <w:spacing w:before="450" w:after="450" w:line="312" w:lineRule="auto"/>
      </w:pPr>
      <w:r>
        <w:rPr>
          <w:rFonts w:ascii="宋体" w:hAnsi="宋体" w:eastAsia="宋体" w:cs="宋体"/>
          <w:color w:val="000"/>
          <w:sz w:val="28"/>
          <w:szCs w:val="28"/>
        </w:rPr>
        <w:t xml:space="preserve">经过了解他们在家的学习情况，也抓住了习惯差、记忆力差、的原因后，我和数学老师就只能像宝贝一样抓住他们不放。到了本学期的下半段他们的学习都能保证基础过关，独立完成测试，成绩达到了及格线以上。我立足课堂，积极提高学生学习的效率，上学期期末本班语文学科成绩百分之百合格，受到学校的好评。今年5月，上全区网络教研课被评为一等奖。一年多来，在我与同学们的共同努力下，学校组织的各项活动中取得优异的成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有人说：“教师的职业是太阳底下最神圣、最伟大的职业。”热爱自己的本职工作，从自己喜欢的工作中感受快乐，分享成功是我在平凡岗位上超越自我，走向成功的动力。教书必须先育人，工作至今，我一直担任班主任工作，深知德育工作的重要。因此，在抓质量的同时，我不忘对学生思想教育，我把师爱无私地洒向每一个同学。</w:t>
      </w:r>
    </w:p>
    <w:p>
      <w:pPr>
        <w:ind w:left="0" w:right="0" w:firstLine="560"/>
        <w:spacing w:before="450" w:after="450" w:line="312" w:lineRule="auto"/>
      </w:pPr>
      <w:r>
        <w:rPr>
          <w:rFonts w:ascii="宋体" w:hAnsi="宋体" w:eastAsia="宋体" w:cs="宋体"/>
          <w:color w:val="000"/>
          <w:sz w:val="28"/>
          <w:szCs w:val="28"/>
        </w:rPr>
        <w:t xml:space="preserve">如果孩子是花，那么我就是雨，滴滴滋润孩子纯洁的心田，如果孩子是树，那我就是太阳，缕缕阳光伴随孩子的成长。作为教师，我心甘情愿把一生放在教育这块沃土上辛勤地耕耘，播洒希望的种子，期待收获的明天。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低段班主任的工作是细琐而又忙碌的，再加上现在独生子女多，学生的家境较好，每个学生都有他们的优越感，同时不可避免地有着这样那样的不良习惯。</w:t>
      </w:r>
    </w:p>
    <w:p>
      <w:pPr>
        <w:ind w:left="0" w:right="0" w:firstLine="560"/>
        <w:spacing w:before="450" w:after="450" w:line="312" w:lineRule="auto"/>
      </w:pPr>
      <w:r>
        <w:rPr>
          <w:rFonts w:ascii="宋体" w:hAnsi="宋体" w:eastAsia="宋体" w:cs="宋体"/>
          <w:color w:val="000"/>
          <w:sz w:val="28"/>
          <w:szCs w:val="28"/>
        </w:rPr>
        <w:t xml:space="preserve">如何在繁琐的工作中把班里治理得井井有条，让学生学会自理与自立呢?我与副班主任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w:t>
      </w:r>
    </w:p>
    <w:p>
      <w:pPr>
        <w:ind w:left="0" w:right="0" w:firstLine="560"/>
        <w:spacing w:before="450" w:after="450" w:line="312" w:lineRule="auto"/>
      </w:pPr>
      <w:r>
        <w:rPr>
          <w:rFonts w:ascii="宋体" w:hAnsi="宋体" w:eastAsia="宋体" w:cs="宋体"/>
          <w:color w:val="000"/>
          <w:sz w:val="28"/>
          <w:szCs w:val="28"/>
        </w:rPr>
        <w:t xml:space="preserve">因此，要扎实有效地加强一个学生的常规训练。课堂常规、集会和出操常规、卫生常规、劳动常规、参观常规以及路队常规等等。课堂常规方面除了我自己上课在不断摸索组织调控提要求的办法外，还注意搞好其它课的课前准备、集队、还有跟班巡堂。让他们知道其它课一样要求是活跃而有序的。一段时间下来他们形成了意识，养成习惯后，只要是上课，就都是一样的认真，自律的。集会、出操等常规学生都能做到快、静、齐，在几次大型活动中表现都有了飞跃的进步。在大家的共同努力下，本学期班级多次获得流动红旗。</w:t>
      </w:r>
    </w:p>
    <w:p>
      <w:pPr>
        <w:ind w:left="0" w:right="0" w:firstLine="560"/>
        <w:spacing w:before="450" w:after="450" w:line="312" w:lineRule="auto"/>
      </w:pPr>
      <w:r>
        <w:rPr>
          <w:rFonts w:ascii="宋体" w:hAnsi="宋体" w:eastAsia="宋体" w:cs="宋体"/>
          <w:color w:val="000"/>
          <w:sz w:val="28"/>
          <w:szCs w:val="28"/>
        </w:rPr>
        <w:t xml:space="preserve">回顾一年的教学工作，有过辛酸，有过欢乐;有过彷徨，也有收获。工作我已踏实地做过，成绩已经属于过去。我一定会在不断思索中奋力前行。新的一年，为自己加油!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2025-01-31T10:27:26+08:00</dcterms:created>
  <dcterms:modified xsi:type="dcterms:W3CDTF">2025-01-31T10:27:26+08:00</dcterms:modified>
</cp:coreProperties>
</file>

<file path=docProps/custom.xml><?xml version="1.0" encoding="utf-8"?>
<Properties xmlns="http://schemas.openxmlformats.org/officeDocument/2006/custom-properties" xmlns:vt="http://schemas.openxmlformats.org/officeDocument/2006/docPropsVTypes"/>
</file>