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小学语文老师教学总结范文</w:t>
      </w:r>
      <w:bookmarkEnd w:id="1"/>
    </w:p>
    <w:p>
      <w:pPr>
        <w:jc w:val="center"/>
        <w:spacing w:before="0" w:after="450"/>
      </w:pPr>
      <w:r>
        <w:rPr>
          <w:rFonts w:ascii="Arial" w:hAnsi="Arial" w:eastAsia="Arial" w:cs="Arial"/>
          <w:color w:val="999999"/>
          <w:sz w:val="20"/>
          <w:szCs w:val="20"/>
        </w:rPr>
        <w:t xml:space="preserve">来源：网络  作者：紫芸轻舞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语文老师教学总结范文五篇语文教师，要树立起以教师为主导，学生为主体的新的教学理念，在平时的教学实践中，结合学生实际情况，积极探索焕发语文课堂活力，下面是小编为大家整理的小学语文老师教学总结范文，希望对您有所帮助!小学语文老师教学总结范文...</w:t>
      </w:r>
    </w:p>
    <w:p>
      <w:pPr>
        <w:ind w:left="0" w:right="0" w:firstLine="560"/>
        <w:spacing w:before="450" w:after="450" w:line="312" w:lineRule="auto"/>
      </w:pPr>
      <w:r>
        <w:rPr>
          <w:rFonts w:ascii="宋体" w:hAnsi="宋体" w:eastAsia="宋体" w:cs="宋体"/>
          <w:color w:val="000"/>
          <w:sz w:val="28"/>
          <w:szCs w:val="28"/>
        </w:rPr>
        <w:t xml:space="preserve">小学语文老师教学总结范文五篇</w:t>
      </w:r>
    </w:p>
    <w:p>
      <w:pPr>
        <w:ind w:left="0" w:right="0" w:firstLine="560"/>
        <w:spacing w:before="450" w:after="450" w:line="312" w:lineRule="auto"/>
      </w:pPr>
      <w:r>
        <w:rPr>
          <w:rFonts w:ascii="宋体" w:hAnsi="宋体" w:eastAsia="宋体" w:cs="宋体"/>
          <w:color w:val="000"/>
          <w:sz w:val="28"/>
          <w:szCs w:val="28"/>
        </w:rPr>
        <w:t xml:space="preserve">语文教师，要树立起以教师为主导，学生为主体的新的教学理念，在平时的教学实践中，结合学生实际情况，积极探索焕发语文课堂活力，下面是小编为大家整理的小学语文老师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小学语文老师教学总结范文篇1</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小学语文老师教学总结范文篇2</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小学语文老师教学总结范文篇3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学生也到了该与我分离的时刻，带着一份不舍，回顾这一学期自己的教学工作，学生的点滴进步让我无比欣慰，学生的成长也记在心中。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属于两极分化型的，要想让整个班级考出理想的成绩，必须先在基础知识上下工夫。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文中重点词句的理解等，我都逐一带领学生理解分析，并在总结出正确解释后加以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要求学生上课专心听讲，及时对知识进行巩固，然后还要及时复习。有人说，聪明与否，在于是否思考。这是很关键的，我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三、做好转困工作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结帮扶对子”，每课跟进，要求生字词语过关。既严格督促，又给与他们及时的鼓励，使他们重拾学习的信心。有多名学生转化了学习态度，成绩虽提高迟缓，却让我看到了希望，心中为他们的进步暗自高兴，从他们脸上的笑容，也能感受到他们内心的喜悦。</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小表演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六、抓全面复习迎毕业考</w:t>
      </w:r>
    </w:p>
    <w:p>
      <w:pPr>
        <w:ind w:left="0" w:right="0" w:firstLine="560"/>
        <w:spacing w:before="450" w:after="450" w:line="312" w:lineRule="auto"/>
      </w:pPr>
      <w:r>
        <w:rPr>
          <w:rFonts w:ascii="宋体" w:hAnsi="宋体" w:eastAsia="宋体" w:cs="宋体"/>
          <w:color w:val="000"/>
          <w:sz w:val="28"/>
          <w:szCs w:val="28"/>
        </w:rPr>
        <w:t xml:space="preserve">在五月份就结束了新课的教学工作，近两个月的复习我先制定了详细的复习计划，还跟上届有经验的老师请教复习方法，做到了心中有底。在复习中，我从第十册课本出发再到全面分类复习小学课本中的重点知识最后再回归第十册课本的顺序，对学生进行有层次有针对性的复习，学习一直保持较高的情绪，认真、仔细的掌握每个老师讲到的小环节。通过复习班级的成绩虽不是很优秀，也缩近了其他班级的距离，有不少学生在年级中还名列前茅，虽留有遗憾，我也能比较欣慰的送走与我相处了五年的孩子们。</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在本期的教学中，学生的语文兴趣得到了激发，语文基础知识得到了提高，语文能力得到了增强，为他们中学的学习打下了基础，愿他们在以后的学习中能更上一层楼。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小学语文老师教学总结范文篇4</w:t>
      </w:r>
    </w:p>
    <w:p>
      <w:pPr>
        <w:ind w:left="0" w:right="0" w:firstLine="560"/>
        <w:spacing w:before="450" w:after="450" w:line="312" w:lineRule="auto"/>
      </w:pPr>
      <w:r>
        <w:rPr>
          <w:rFonts w:ascii="宋体" w:hAnsi="宋体" w:eastAsia="宋体" w:cs="宋体"/>
          <w:color w:val="000"/>
          <w:sz w:val="28"/>
          <w:szCs w:val="28"/>
        </w:rPr>
        <w:t xml:space="preserve">一、帮助学生进行日常的词汇积累，养成组织语言和记日记的习惯</w:t>
      </w:r>
    </w:p>
    <w:p>
      <w:pPr>
        <w:ind w:left="0" w:right="0" w:firstLine="560"/>
        <w:spacing w:before="450" w:after="450" w:line="312" w:lineRule="auto"/>
      </w:pPr>
      <w:r>
        <w:rPr>
          <w:rFonts w:ascii="宋体" w:hAnsi="宋体" w:eastAsia="宋体" w:cs="宋体"/>
          <w:color w:val="000"/>
          <w:sz w:val="28"/>
          <w:szCs w:val="28"/>
        </w:rPr>
        <w:t xml:space="preserve">充足的词汇量可以给写作打下扎实的基础，就好比盖房子，词汇就是一块块的砖头。而这些词汇只能靠日常学习和生活的积累，是一个慢的过程。在小学语文教学中，从一年级开始，学生们就开始了词汇的积累。</w:t>
      </w:r>
    </w:p>
    <w:p>
      <w:pPr>
        <w:ind w:left="0" w:right="0" w:firstLine="560"/>
        <w:spacing w:before="450" w:after="450" w:line="312" w:lineRule="auto"/>
      </w:pPr>
      <w:r>
        <w:rPr>
          <w:rFonts w:ascii="宋体" w:hAnsi="宋体" w:eastAsia="宋体" w:cs="宋体"/>
          <w:color w:val="000"/>
          <w:sz w:val="28"/>
          <w:szCs w:val="28"/>
        </w:rPr>
        <w:t xml:space="preserve">熟读并背诵部分课文是非常简单又有效的方法，再加上每天写上一两句话可以消除孩子们心中的抗拒心理，天长日久，词汇量就慢慢上来了，学生对写作的自信心也有了。到了高年级，可以另外增加课外的词汇积累，如定期背诵抄写成语、古诗词，还可以每天组织学生在课前到讲台前分享自己最近摘抄的好词佳句，鼓励他们将分享内容提前做成PPT幻灯片来展示，这种方式可以锻炼他们多方面的能力。</w:t>
      </w:r>
    </w:p>
    <w:p>
      <w:pPr>
        <w:ind w:left="0" w:right="0" w:firstLine="560"/>
        <w:spacing w:before="450" w:after="450" w:line="312" w:lineRule="auto"/>
      </w:pPr>
      <w:r>
        <w:rPr>
          <w:rFonts w:ascii="宋体" w:hAnsi="宋体" w:eastAsia="宋体" w:cs="宋体"/>
          <w:color w:val="000"/>
          <w:sz w:val="28"/>
          <w:szCs w:val="28"/>
        </w:rPr>
        <w:t xml:space="preserve">另外，成语接龙的游戏也非常适合高年级来做。这个时候学生已经有了一定的词汇量，成语接龙可以使他们在愉快竞争的氛围中比较快速地增加词汇的积累。记日记的方式不但可以帮助学生们练笔，而且也是一种积累素材的好方法。作文教学要贴近生活，写作来源于生活，学生每天选上一两件写下来，对自身的情绪是一种梳理，对成长是一种沉淀。</w:t>
      </w:r>
    </w:p>
    <w:p>
      <w:pPr>
        <w:ind w:left="0" w:right="0" w:firstLine="560"/>
        <w:spacing w:before="450" w:after="450" w:line="312" w:lineRule="auto"/>
      </w:pPr>
      <w:r>
        <w:rPr>
          <w:rFonts w:ascii="宋体" w:hAnsi="宋体" w:eastAsia="宋体" w:cs="宋体"/>
          <w:color w:val="000"/>
          <w:sz w:val="28"/>
          <w:szCs w:val="28"/>
        </w:rPr>
        <w:t xml:space="preserve">二、应用模仿教学增强学生写作的成就感</w:t>
      </w:r>
    </w:p>
    <w:p>
      <w:pPr>
        <w:ind w:left="0" w:right="0" w:firstLine="560"/>
        <w:spacing w:before="450" w:after="450" w:line="312" w:lineRule="auto"/>
      </w:pPr>
      <w:r>
        <w:rPr>
          <w:rFonts w:ascii="宋体" w:hAnsi="宋体" w:eastAsia="宋体" w:cs="宋体"/>
          <w:color w:val="000"/>
          <w:sz w:val="28"/>
          <w:szCs w:val="28"/>
        </w:rPr>
        <w:t xml:space="preserve">在小学一二年级阶段，很多学生因为受识字量的限制，在阅读中更偏向于漫画等字少的书籍。看到满篇文字，很多小学生不由地会心生胆怯，更别提要他们去写作了。为了消除这种恐惧感，教师要让他们认识到写作就如说话一样，可以多多采用模仿的方法。</w:t>
      </w:r>
    </w:p>
    <w:p>
      <w:pPr>
        <w:ind w:left="0" w:right="0" w:firstLine="560"/>
        <w:spacing w:before="450" w:after="450" w:line="312" w:lineRule="auto"/>
      </w:pPr>
      <w:r>
        <w:rPr>
          <w:rFonts w:ascii="宋体" w:hAnsi="宋体" w:eastAsia="宋体" w:cs="宋体"/>
          <w:color w:val="000"/>
          <w:sz w:val="28"/>
          <w:szCs w:val="28"/>
        </w:rPr>
        <w:t xml:space="preserve">早期可以让学生们模仿造句，如很多词是有多个含义的，可以分别造不同的句子，这种做法可以让学生们在小小的成就感中慢慢体会到汉语言文字的博大精深，拉近自身与语文的情感距离。再下一个阶段，教师可以鼓励学生们模仿写一些排比句或者小段落，不知不觉使得他们组织语言和写作的能力获得提高。</w:t>
      </w:r>
    </w:p>
    <w:p>
      <w:pPr>
        <w:ind w:left="0" w:right="0" w:firstLine="560"/>
        <w:spacing w:before="450" w:after="450" w:line="312" w:lineRule="auto"/>
      </w:pPr>
      <w:r>
        <w:rPr>
          <w:rFonts w:ascii="宋体" w:hAnsi="宋体" w:eastAsia="宋体" w:cs="宋体"/>
          <w:color w:val="000"/>
          <w:sz w:val="28"/>
          <w:szCs w:val="28"/>
        </w:rPr>
        <w:t xml:space="preserve">给课文写一段“后续”也是一种值得尝试的做法，学生们的想象力很丰富，而且因为他们都有着自己对世界的主观理解，做的“后续”往往会让教师为之惊叹，因此，教师不要吝惜对学生们的赞美，给他们肯定和鼓励就是对他们最大的奖赏。</w:t>
      </w:r>
    </w:p>
    <w:p>
      <w:pPr>
        <w:ind w:left="0" w:right="0" w:firstLine="560"/>
        <w:spacing w:before="450" w:after="450" w:line="312" w:lineRule="auto"/>
      </w:pPr>
      <w:r>
        <w:rPr>
          <w:rFonts w:ascii="宋体" w:hAnsi="宋体" w:eastAsia="宋体" w:cs="宋体"/>
          <w:color w:val="000"/>
          <w:sz w:val="28"/>
          <w:szCs w:val="28"/>
        </w:rPr>
        <w:t xml:space="preserve">三、创设情境教学环境，提高学生写作的兴趣和热情</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得到发展的教学方法。情境教学法的核心在于激发学生的情感。情境教学是在对社会和生活进一步提炼和加工后才影响于学生的。</w:t>
      </w:r>
    </w:p>
    <w:p>
      <w:pPr>
        <w:ind w:left="0" w:right="0" w:firstLine="560"/>
        <w:spacing w:before="450" w:after="450" w:line="312" w:lineRule="auto"/>
      </w:pPr>
      <w:r>
        <w:rPr>
          <w:rFonts w:ascii="宋体" w:hAnsi="宋体" w:eastAsia="宋体" w:cs="宋体"/>
          <w:color w:val="000"/>
          <w:sz w:val="28"/>
          <w:szCs w:val="28"/>
        </w:rPr>
        <w:t xml:space="preserve">如生动形象的语言描绘、课内游戏、角色扮演、诗歌朗诵、绘画、体操、音乐欣赏、旅游观光等都是寓教学内容于具体形象的情境之中，其中也就必然存在着潜移默化的暗示作用。小学写作教学往往会从简单的记叙文开始，生活中每天都发生很多故事，如何将其记录下来呢？首先，需要选定一个故事的内容。</w:t>
      </w:r>
    </w:p>
    <w:p>
      <w:pPr>
        <w:ind w:left="0" w:right="0" w:firstLine="560"/>
        <w:spacing w:before="450" w:after="450" w:line="312" w:lineRule="auto"/>
      </w:pPr>
      <w:r>
        <w:rPr>
          <w:rFonts w:ascii="宋体" w:hAnsi="宋体" w:eastAsia="宋体" w:cs="宋体"/>
          <w:color w:val="000"/>
          <w:sz w:val="28"/>
          <w:szCs w:val="28"/>
        </w:rPr>
        <w:t xml:space="preserve">教师可以首先发挥榜样带头作用，给学生们讲讲自己的故事，给他们一些启发，如以“记我第一次……”为题写一篇记叙文，先给学生讲讲我们的那许许多多的第一次。教师可以用生动形象的语言描述，用丰富的表情、恰到好处的肢体动作将学生们引领到我们所创设的故事情境当中去，再让学生们去回想并感受他们自己的第一次，继而把它写出来。生活中不是缺少美，而是缺少发现美的眼睛，可以说美是无处不在的。</w:t>
      </w:r>
    </w:p>
    <w:p>
      <w:pPr>
        <w:ind w:left="0" w:right="0" w:firstLine="560"/>
        <w:spacing w:before="450" w:after="450" w:line="312" w:lineRule="auto"/>
      </w:pPr>
      <w:r>
        <w:rPr>
          <w:rFonts w:ascii="宋体" w:hAnsi="宋体" w:eastAsia="宋体" w:cs="宋体"/>
          <w:color w:val="000"/>
          <w:sz w:val="28"/>
          <w:szCs w:val="28"/>
        </w:rPr>
        <w:t xml:space="preserve">作为语文教师，我们首先要拥有一双慧眼，发现美，传递美，做学生们的榜样。缺少对生活的发现和感悟很难写出富有真情实感的作文，缺少对生活的爱和热情也难以对写作产生多大的兴趣和热情，所以，用心去感染我们的学生们吧，这是一条捷径。</w:t>
      </w:r>
    </w:p>
    <w:p>
      <w:pPr>
        <w:ind w:left="0" w:right="0" w:firstLine="560"/>
        <w:spacing w:before="450" w:after="450" w:line="312" w:lineRule="auto"/>
      </w:pPr>
      <w:r>
        <w:rPr>
          <w:rFonts w:ascii="宋体" w:hAnsi="宋体" w:eastAsia="宋体" w:cs="宋体"/>
          <w:color w:val="000"/>
          <w:sz w:val="28"/>
          <w:szCs w:val="28"/>
        </w:rPr>
        <w:t xml:space="preserve">四、多鼓励，多反馈，进一步激发学生写作的热情</w:t>
      </w:r>
    </w:p>
    <w:p>
      <w:pPr>
        <w:ind w:left="0" w:right="0" w:firstLine="560"/>
        <w:spacing w:before="450" w:after="450" w:line="312" w:lineRule="auto"/>
      </w:pPr>
      <w:r>
        <w:rPr>
          <w:rFonts w:ascii="宋体" w:hAnsi="宋体" w:eastAsia="宋体" w:cs="宋体"/>
          <w:color w:val="000"/>
          <w:sz w:val="28"/>
          <w:szCs w:val="28"/>
        </w:rPr>
        <w:t xml:space="preserve">不管是造句还是仿写段落，甚至是日记和小作文，及时给学生们恰当的反馈是不容忽视的一个环节。如学生定期交上来的日记，我们在翻阅的过程中就好像在面对面听他（她）在讲，发自内心的沟通会激发我们心底的爱，会让我们的心变得柔软。</w:t>
      </w:r>
    </w:p>
    <w:p>
      <w:pPr>
        <w:ind w:left="0" w:right="0" w:firstLine="560"/>
        <w:spacing w:before="450" w:after="450" w:line="312" w:lineRule="auto"/>
      </w:pPr>
      <w:r>
        <w:rPr>
          <w:rFonts w:ascii="宋体" w:hAnsi="宋体" w:eastAsia="宋体" w:cs="宋体"/>
          <w:color w:val="000"/>
          <w:sz w:val="28"/>
          <w:szCs w:val="28"/>
        </w:rPr>
        <w:t xml:space="preserve">我们要用心看他们的故事，用心给他们反馈。我们都知道，小学生作为写作的初学者，需要更多的鼓励，因此，我们要把看到的优点和感受写下来让他（她）看到，把不足之处也委婉地指出来，这样既促进了师生之间的交流，又使得学生在这个过程中对写作焕发出更大的热情。</w:t>
      </w:r>
    </w:p>
    <w:p>
      <w:pPr>
        <w:ind w:left="0" w:right="0" w:firstLine="560"/>
        <w:spacing w:before="450" w:after="450" w:line="312" w:lineRule="auto"/>
      </w:pPr>
      <w:r>
        <w:rPr>
          <w:rFonts w:ascii="宋体" w:hAnsi="宋体" w:eastAsia="宋体" w:cs="宋体"/>
          <w:color w:val="000"/>
          <w:sz w:val="28"/>
          <w:szCs w:val="28"/>
        </w:rPr>
        <w:t xml:space="preserve">五、综上所述</w:t>
      </w:r>
    </w:p>
    <w:p>
      <w:pPr>
        <w:ind w:left="0" w:right="0" w:firstLine="560"/>
        <w:spacing w:before="450" w:after="450" w:line="312" w:lineRule="auto"/>
      </w:pPr>
      <w:r>
        <w:rPr>
          <w:rFonts w:ascii="宋体" w:hAnsi="宋体" w:eastAsia="宋体" w:cs="宋体"/>
          <w:color w:val="000"/>
          <w:sz w:val="28"/>
          <w:szCs w:val="28"/>
        </w:rPr>
        <w:t xml:space="preserve">教师在日常教学中注意帮助学生进行词汇的积累，通过丰富多彩的活动使学生们在快乐的氛围中不知不觉积累词汇、提高对作文的兴趣。我们要用更多的陪伴与付出帮助学生们爱上写作，乐于写作。</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小学语文老师教学总结范文篇5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此文转自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注重教学经验的积累，充分利用博客这一平台，有了心得体会就及时记下来，通过发表教育教学此文转自日志与同行交流、并主动参与同行的博客日志评论，使自己的教学业务水平有了一定的提高。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此文转自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2025-03-31T21:52:30+08:00</dcterms:created>
  <dcterms:modified xsi:type="dcterms:W3CDTF">2025-03-31T21:52:30+08:00</dcterms:modified>
</cp:coreProperties>
</file>

<file path=docProps/custom.xml><?xml version="1.0" encoding="utf-8"?>
<Properties xmlns="http://schemas.openxmlformats.org/officeDocument/2006/custom-properties" xmlns:vt="http://schemas.openxmlformats.org/officeDocument/2006/docPropsVTypes"/>
</file>