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财务审计年终工作总结开头</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审计年终工作总结开头》是工作总结频道为大家准备的，希望对大家有帮助。更多范文，请持续关注！&gt;【篇一】财务审计年终工作总结开头　　忙碌中我们告别了202_年，迎...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每一个员工都要对自己的工作进行阶段性的总结，在总结中发现问题，吸收经验教训。《财务审计年终工作总结开头》是工作总结频道为大家准备的，希望对大家有帮助。更多范文，请持续关注！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&gt;【篇一】财务审计年终工作总结开头</w:t>
      </w:r>
    </w:p>
    <w:p>
      <w:pPr>
        <w:ind w:left="0" w:right="0" w:firstLine="560"/>
        <w:spacing w:before="450" w:after="450" w:line="312" w:lineRule="auto"/>
      </w:pPr>
      <w:r>
        <w:rPr>
          <w:rFonts w:ascii="宋体" w:hAnsi="宋体" w:eastAsia="宋体" w:cs="宋体"/>
          <w:color w:val="000"/>
          <w:sz w:val="28"/>
          <w:szCs w:val="28"/>
        </w:rPr>
        <w:t xml:space="preserve">　　忙碌中我们告别了202_年，迎来了崭新的202_年，在这辞旧迎新之际，我代表财务部对过去一年来给予财务部工作理解、支持和配合的各位员工表示衷心的感谢！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202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&gt;【篇二】财务审计年终工作总结开头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审计方面的工作</w:t>
      </w:r>
    </w:p>
    <w:p>
      <w:pPr>
        <w:ind w:left="0" w:right="0" w:firstLine="560"/>
        <w:spacing w:before="450" w:after="450" w:line="312" w:lineRule="auto"/>
      </w:pPr>
      <w:r>
        <w:rPr>
          <w:rFonts w:ascii="宋体" w:hAnsi="宋体" w:eastAsia="宋体" w:cs="宋体"/>
          <w:color w:val="000"/>
          <w:sz w:val="28"/>
          <w:szCs w:val="28"/>
        </w:rPr>
        <w:t xml:space="preserve">　　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&gt;【篇三】财务审计年终工作总结开头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20xx年以来，我们财务审计科在上级各部门的关心支持和正确领导下，围绕年初制定的目标任务，坚持团结协作，任劳任怨，努力工作，尽力完成了上级部门及领导交办的各项任务。具体表此刻以下各方面：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进取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　　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&gt;【篇四】财务审计年终工作总结开头</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&gt;【篇五】财务审计年终工作总结开头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2025-04-19T13:39:19+08:00</dcterms:created>
  <dcterms:modified xsi:type="dcterms:W3CDTF">2025-04-19T13:39:19+08:00</dcterms:modified>
</cp:coreProperties>
</file>

<file path=docProps/custom.xml><?xml version="1.0" encoding="utf-8"?>
<Properties xmlns="http://schemas.openxmlformats.org/officeDocument/2006/custom-properties" xmlns:vt="http://schemas.openxmlformats.org/officeDocument/2006/docPropsVTypes"/>
</file>