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202_小学班主任简短工作总结</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202_小学班主任简短工作总结（精选17篇）202_小学班主任简短工作总结 篇1 一、班级情况概述 本班学生18名女生、28名男生、男多女少、性别比例失调、男生好动比较突出、自制能力较差、学习上部分学生作业较拖拉、很多行为习惯还在进一步培养...</w:t>
      </w:r>
    </w:p>
    <w:p>
      <w:pPr>
        <w:ind w:left="0" w:right="0" w:firstLine="560"/>
        <w:spacing w:before="450" w:after="450" w:line="312" w:lineRule="auto"/>
      </w:pPr>
      <w:r>
        <w:rPr>
          <w:rFonts w:ascii="宋体" w:hAnsi="宋体" w:eastAsia="宋体" w:cs="宋体"/>
          <w:color w:val="000"/>
          <w:sz w:val="28"/>
          <w:szCs w:val="28"/>
        </w:rPr>
        <w:t xml:space="preserve">202_小学班主任简短工作总结（精选17篇）</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篇2</w:t>
      </w:r>
    </w:p>
    <w:p>
      <w:pPr>
        <w:ind w:left="0" w:right="0" w:firstLine="560"/>
        <w:spacing w:before="450" w:after="450" w:line="312" w:lineRule="auto"/>
      </w:pPr>
      <w:r>
        <w:rPr>
          <w:rFonts w:ascii="宋体" w:hAnsi="宋体" w:eastAsia="宋体" w:cs="宋体"/>
          <w:color w:val="000"/>
          <w:sz w:val="28"/>
          <w:szCs w:val="28"/>
        </w:rPr>
        <w:t xml:space="preserve">小学第二班主任工作总结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篇3</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紧张的一学期即将结束了,这学期我担任着三(5)班班主任工作。从学生的学习状况来看,现将本学期的工作做如下总结：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记得有一次,我班的一位同学没有完成作业,我主动的找他问他为什么没交作业，他告诉我说忘在家里了，那我就提议他下午把完成的作业带来。结果下午他仍然还是没有带来。仔细一问原来是根本没有1</w:t>
      </w:r>
    </w:p>
    <w:p>
      <w:pPr>
        <w:ind w:left="0" w:right="0" w:firstLine="560"/>
        <w:spacing w:before="450" w:after="450" w:line="312" w:lineRule="auto"/>
      </w:pPr>
      <w:r>
        <w:rPr>
          <w:rFonts w:ascii="宋体" w:hAnsi="宋体" w:eastAsia="宋体" w:cs="宋体"/>
          <w:color w:val="000"/>
          <w:sz w:val="28"/>
          <w:szCs w:val="28"/>
        </w:rPr>
        <w:t xml:space="preserve">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篇4</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篇7</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班班主任的老师做得比我更好，达到学校领导和老师们的期望!最后，衷心祝愿学校健康成长，事业蒸蒸日上!祝愿各位领导与同事：健康快乐，平安幸福!恳请学校领导免去我三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篇10</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五、做好联系班级和任课教师的纽带。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篇11</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充分利用班会以及一切能够利用的时间对学生进行思想教育，向学生进行有针对性的常规教育，以常规落实为重点，着重培养学生的“三大习惯”，即学习习惯、卫生习惯、礼貌行为习惯。</w:t>
      </w:r>
    </w:p>
    <w:p>
      <w:pPr>
        <w:ind w:left="0" w:right="0" w:firstLine="560"/>
        <w:spacing w:before="450" w:after="450" w:line="312" w:lineRule="auto"/>
      </w:pPr>
      <w:r>
        <w:rPr>
          <w:rFonts w:ascii="宋体" w:hAnsi="宋体" w:eastAsia="宋体" w:cs="宋体"/>
          <w:color w:val="000"/>
          <w:sz w:val="28"/>
          <w:szCs w:val="28"/>
        </w:rPr>
        <w:t xml:space="preserve">2、用心发挥班干部的作用，让孩子们参与管理班级。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一天早读课实行班干部轮流领读制度。因为一年级的学生年龄小，读书自觉性差，班干部领读，每个学生都会跟着读，都感兴趣读。班干部负责检查学生的课外作业、练习的完成状况。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潜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能够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十分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3、班规的构成和落实未能落到实处。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4、学生的教育评价体系没有定案，没能构成完善的班级评价制度。这些说明班级的管理任重而道远，还有诸多方面需要学习和指导。我相信，用我有限的潜力以无限的热情，做好自己应尽的事业!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个性关注学生的健康成长，热爱学生、关心学生。当发现学生在学习上，身体上、思想上，有什么特殊状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礼貌、讲礼貌、讲卫生了，学习成绩提高了。在班里，他们团结友爱，互相帮忙，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篇12</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我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有不足之处。我相信我在今后的教育教学中会更加努力，用我全部的爱心和耐心去教育我的学生，我成为学生学习的伙伴，共同营造一个轻松、愉悦的学习环境。</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篇14</w:t>
      </w:r>
    </w:p>
    <w:p>
      <w:pPr>
        <w:ind w:left="0" w:right="0" w:firstLine="560"/>
        <w:spacing w:before="450" w:after="450" w:line="312" w:lineRule="auto"/>
      </w:pPr>
      <w:r>
        <w:rPr>
          <w:rFonts w:ascii="宋体" w:hAnsi="宋体" w:eastAsia="宋体" w:cs="宋体"/>
          <w:color w:val="000"/>
          <w:sz w:val="28"/>
          <w:szCs w:val="28"/>
        </w:rPr>
        <w:t xml:space="preserve">不平凡的20xx年过去了，回顾一年来工作，我在校领导的关心下，取得了一些可喜的成绩。但也存在着一些不足，为以后进一步搞好工作，特小结如下：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xx区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篇15</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篇16</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202_小学班主任简短工作总结 篇17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