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202_教师年度考核个人总结</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教师年度考核个人总结5篇通过总结，使零星的，肤浅的，表面的感性认识上升到全面的，系统的，本质的理性认识上来，寻找出工作和事物发展的规律，从而掌握并运用这些规律。下面是小编给大家带来的20_教师年度考核个人总结5篇,以供大家参考!20_...</w:t>
      </w:r>
    </w:p>
    <w:p>
      <w:pPr>
        <w:ind w:left="0" w:right="0" w:firstLine="560"/>
        <w:spacing w:before="450" w:after="450" w:line="312" w:lineRule="auto"/>
      </w:pPr>
      <w:r>
        <w:rPr>
          <w:rFonts w:ascii="宋体" w:hAnsi="宋体" w:eastAsia="宋体" w:cs="宋体"/>
          <w:color w:val="000"/>
          <w:sz w:val="28"/>
          <w:szCs w:val="28"/>
        </w:rPr>
        <w:t xml:space="preserve">20_教师年度考核个人总结5篇</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下面是小编给大家带来的20_教师年度考核个人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20_教师年度考核个人总结精选篇1</w:t>
      </w:r>
    </w:p>
    <w:p>
      <w:pPr>
        <w:ind w:left="0" w:right="0" w:firstLine="560"/>
        <w:spacing w:before="450" w:after="450" w:line="312" w:lineRule="auto"/>
      </w:pPr>
      <w:r>
        <w:rPr>
          <w:rFonts w:ascii="宋体" w:hAnsi="宋体" w:eastAsia="宋体" w:cs="宋体"/>
          <w:color w:val="000"/>
          <w:sz w:val="28"/>
          <w:szCs w:val="28"/>
        </w:rPr>
        <w:t xml:space="preserve">一个年度以来，我尽心尽责，投入于工作中，在工作中不断实践、总结、更新，力求做到。孩子们在各方面的本事都不一样程度地提高了，同时我和孩子们也建立了深厚的感情。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___，忠诚于___的教育事业，全心全意为幼儿和家长服务。本人能积极参加政治学习，遵守劳动纪律，团结同志，热爱团体，服从分配，对班级工作认真负责，在工作中努力求真、求实、求新。以积极热情的心态去完成领导安排的各项工作。积极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每月主题活动，精心安排好每周计划活动资料，认真组织好每节活动。在活动中，让幼儿在实际操作中学习，使幼儿真正成为学习的主人，在获得全面、和谐发展的同时也得到个性的发展。这也是我一向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年以来，我严格遵守幼儿园的卫生制度，严抓幼儿的卫生情景，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年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并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经过函授的方式不断提高自己的专业文化知识，我还经常上网浏览教育网页，利用现代化的网络手段，吸收最新的教育理念和教育方法，扩大自己的视野，不断为自己充电。看到好的信息能及时摘录下来。同时向有经验的教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五、认识工作中的不足，努力提高</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我还应加强业务钻研，及时反思，随时总结，不断改善工作中的不足。本年度，我参加了心理学、教育学、普通话等级考试。期望在来年的工作中，争取使我的工作更上一层楼。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20_教师年度考核个人总结精选篇2</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1、在思想方面</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2、在教育教学工作方面：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___的教育方针，面向全体学生，始终坚持以“学生发展”为目标。根据学校的工作目标和教材的内容，了解学生的实际情况，通过钻研教材、研究具体教学方法，制定了切实可行的学年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3、在遵守纪律方面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20_教师年度考核个人总结精选篇3</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时间飞速流逝，转眼间又是一个学年过去了。回顾这一学年，感受到的是压力、紧张和忙碌，但其间收获多多，令人欣慰、令人欢乐。现将本学年的工作总结如下：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教育专家、行家的观点，了解当前的教改动态，同时还要经常上网，查阅一些有关新课程改革的资料、信息，解决教学中遇到的一些疑难问题，另外，经常经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年以来，我努力在课堂上狠下功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引导学生主动探究，自主获取知识，不断提高学生的自主学习本事。此外，在课堂上，我异常关注暂困生，供给更多的机会给他们，使他们也能取得提高，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年以来，在担积极参加教研活动，任教研组长的工作中，我处处以身作则，积极参加、组织各种教研活动，和同组教师经常互相切磋，从中取长补短，不断提高自身的“六课”本事。另外，本学年搞的“我的一堂课”照镜子活动中，更加大大提高了我独立备课、上课、评课的本事。在平时的教学中，遇到问题时，大家一起交流、讨论，有了好的方法思路彼此推荐介绍，教研的气氛十分浓厚。此外，我还去市里以及其他兄弟学校听课、教研，虚心学习新的教学理念，新的教学方法。在日常教学中，我异常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并且注重暂困生地辅导，同时，在班中成立互助小组，以绩优生带动暂困生，使同学之间构成互帮互学的氛围，互相取长补短，共同发展提高。在平时的教学中，我对“暂困生”投入更多的关注与了解，我每一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忙其树立自信心，告诉他只要努力，你就是的、最棒的。我经常会当着全班同学的应对某某暂困生说，你的字写得真漂亮;你真热爱劳动;你上课真守纪律等。表扬的魅力是神奇的，它会变成暂困生前进的动力，让他们在表扬地指引下欢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思想教育常抓不懈：品德教育，行为习惯教育，卫生、纪律、安全等方面教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2、发挥“小干部”的大作用：大胆放手使用班干部，经过制定、发挥“小干部”的大作用：班级管理制度，对学生各方面做出了严格要求，使班内构成了团结向上的优良班风。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经常与任课教师取得联系，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5、经常与家长坚持联系，互通情景，取得家长的支持和配合，、经常与家长坚持联系，指导家长正确教育子女等。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20_教师年度考核个人总结精选篇4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20_教师年度考核个人总结精选篇5</w:t>
      </w:r>
    </w:p>
    <w:p>
      <w:pPr>
        <w:ind w:left="0" w:right="0" w:firstLine="560"/>
        <w:spacing w:before="450" w:after="450" w:line="312" w:lineRule="auto"/>
      </w:pPr>
      <w:r>
        <w:rPr>
          <w:rFonts w:ascii="宋体" w:hAnsi="宋体" w:eastAsia="宋体" w:cs="宋体"/>
          <w:color w:val="000"/>
          <w:sz w:val="28"/>
          <w:szCs w:val="28"/>
        </w:rPr>
        <w:t xml:space="preserve">回顾这学年来的，本人投身于教育事业，服从领导分工。本学年担任本校的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2025-04-19T21:19:35+08:00</dcterms:created>
  <dcterms:modified xsi:type="dcterms:W3CDTF">2025-04-19T21:19:35+08:00</dcterms:modified>
</cp:coreProperties>
</file>

<file path=docProps/custom.xml><?xml version="1.0" encoding="utf-8"?>
<Properties xmlns="http://schemas.openxmlformats.org/officeDocument/2006/custom-properties" xmlns:vt="http://schemas.openxmlformats.org/officeDocument/2006/docPropsVTypes"/>
</file>