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业务部门202_终工作总结范文三篇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业务部门，也称为实施部门或直线部门，是行政组织中实际执行业务和促进工作的部门，即直接完成组织目标的工作单元。 以下是为大家整理的关于业务部门202_终工作总结的文章3篇 ,欢迎品鉴！第一篇: 业务部门202_终工作总结　　业务部自年初以来，...</w:t>
      </w:r>
    </w:p>
    <w:p>
      <w:pPr>
        <w:ind w:left="0" w:right="0" w:firstLine="560"/>
        <w:spacing w:before="450" w:after="450" w:line="312" w:lineRule="auto"/>
      </w:pPr>
      <w:r>
        <w:rPr>
          <w:rFonts w:ascii="宋体" w:hAnsi="宋体" w:eastAsia="宋体" w:cs="宋体"/>
          <w:color w:val="000"/>
          <w:sz w:val="28"/>
          <w:szCs w:val="28"/>
        </w:rPr>
        <w:t xml:space="preserve">业务部门，也称为实施部门或直线部门，是行政组织中实际执行业务和促进工作的部门，即直接完成组织目标的工作单元。 以下是为大家整理的关于业务部门202_终工作总结的文章3篇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业务部门202_终工作总结</w:t>
      </w:r>
    </w:p>
    <w:p>
      <w:pPr>
        <w:ind w:left="0" w:right="0" w:firstLine="560"/>
        <w:spacing w:before="450" w:after="450" w:line="312" w:lineRule="auto"/>
      </w:pPr>
      <w:r>
        <w:rPr>
          <w:rFonts w:ascii="宋体" w:hAnsi="宋体" w:eastAsia="宋体" w:cs="宋体"/>
          <w:color w:val="000"/>
          <w:sz w:val="28"/>
          <w:szCs w:val="28"/>
        </w:rPr>
        <w:t xml:space="preserve">　　业务部自年初以来，认真贯彻集团公司关于认真抓好制冷机组市场业务的指示精神，在公司领导的正确指导和管理下，业务部下大力充实了业务一线业务人员队伍并组织进行了培训，注重抓好了各重点渔港的代理制业务网络的建设和目标客户群体的巩固，全国各大渔港的代理制业务网络现已陆续建立，业务员与代理商之间的沟通、协调能力也在逐步增强，我们在对制冷机组进行市场开发的过程中，不断探索代理业务的新方法、新思路，从目前的业务情况看，我们的业务工作正承现出良好的发展势头。现将业务部近期业务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&gt;一、业务部成员组成</w:t>
      </w:r>
    </w:p>
    <w:p>
      <w:pPr>
        <w:ind w:left="0" w:right="0" w:firstLine="560"/>
        <w:spacing w:before="450" w:after="450" w:line="312" w:lineRule="auto"/>
      </w:pPr>
      <w:r>
        <w:rPr>
          <w:rFonts w:ascii="宋体" w:hAnsi="宋体" w:eastAsia="宋体" w:cs="宋体"/>
          <w:color w:val="000"/>
          <w:sz w:val="28"/>
          <w:szCs w:val="28"/>
        </w:rPr>
        <w:t xml:space="preserve">　　目前，业务部共有业务人员9人，他们进公司的时间最短的也有3个月，经过公司多次系统地培训后，他们已基本熟悉了制冷机组的技术性能、构造以及代理制业务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业务部长在统抓全面业务的情况下，不定时的对各个分点进行实地检查督导，与代理商当面沟通，探讨分季节段的制冷机组业务工作，使业务部的工作稳步发展。</w:t>
      </w:r>
    </w:p>
    <w:p>
      <w:pPr>
        <w:ind w:left="0" w:right="0" w:firstLine="560"/>
        <w:spacing w:before="450" w:after="450" w:line="312" w:lineRule="auto"/>
      </w:pPr>
      <w:r>
        <w:rPr>
          <w:rFonts w:ascii="宋体" w:hAnsi="宋体" w:eastAsia="宋体" w:cs="宋体"/>
          <w:color w:val="000"/>
          <w:sz w:val="28"/>
          <w:szCs w:val="28"/>
        </w:rPr>
        <w:t xml:space="preserve">&gt;　　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业务队伍及业务开展的管理办法，各项办法正在试运行之中。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　　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　　第三制定并规范了代理业务合同。在原有代理业务合同的基础上，我们又请集团法律顾问对代理业务合同进行了再规范，在与代理商签定合同时基本没出现因合同制定而发生的迟签和不签现象。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&gt;三、统一思想，端正态度</w:t>
      </w:r>
    </w:p>
    <w:p>
      <w:pPr>
        <w:ind w:left="0" w:right="0" w:firstLine="560"/>
        <w:spacing w:before="450" w:after="450" w:line="312" w:lineRule="auto"/>
      </w:pPr>
      <w:r>
        <w:rPr>
          <w:rFonts w:ascii="宋体" w:hAnsi="宋体" w:eastAsia="宋体" w:cs="宋体"/>
          <w:color w:val="000"/>
          <w:sz w:val="28"/>
          <w:szCs w:val="28"/>
        </w:rPr>
        <w:t xml:space="preserve">　　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&gt;四、建设并巩固了一张代理制业务的终端营销网络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业务帮助代理商尽快建立起自己的业务网络为主。在建立代理制业务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__有限公司的特约代理商__;福建省__贸易有限公司的福建省总代理商__;广东省总代理商__;海南省总代理商__。</w:t>
      </w:r>
    </w:p>
    <w:p>
      <w:pPr>
        <w:ind w:left="0" w:right="0" w:firstLine="560"/>
        <w:spacing w:before="450" w:after="450" w:line="312" w:lineRule="auto"/>
      </w:pPr>
      <w:r>
        <w:rPr>
          <w:rFonts w:ascii="宋体" w:hAnsi="宋体" w:eastAsia="宋体" w:cs="宋体"/>
          <w:color w:val="000"/>
          <w:sz w:val="28"/>
          <w:szCs w:val="28"/>
        </w:rPr>
        <w:t xml:space="preserve">　　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业务网络，对我公司的制冷机组业务前景更树立了信心。</w:t>
      </w:r>
    </w:p>
    <w:p>
      <w:pPr>
        <w:ind w:left="0" w:right="0" w:firstLine="560"/>
        <w:spacing w:before="450" w:after="450" w:line="312" w:lineRule="auto"/>
      </w:pPr>
      <w:r>
        <w:rPr>
          <w:rFonts w:ascii="宋体" w:hAnsi="宋体" w:eastAsia="宋体" w:cs="宋体"/>
          <w:color w:val="000"/>
          <w:sz w:val="28"/>
          <w:szCs w:val="28"/>
        </w:rPr>
        <w:t xml:space="preserve">　&gt;　五、工作中不断总结并大力推广产品业务中好的作法和经验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业务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_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业务速度缓慢的情况下，我们认真分析导致这种局面的原因，及时召开业务人员市场形势分析会，最终我们决定走上层路线，于是积极同省科技局、船检部门、渔业公司建立起合作关系，通过我们的协调和深入的做工作，取得了在山东__水产公司安装4台机组的成绩，这样一方面可以彻底的检验机组性能，另一方面奠定了山东市场的地位，最主要的是打消了部分渔民的顾虑，为使机组在今年6月份的休渔期进行整体业务打下了基础。</w:t>
      </w:r>
    </w:p>
    <w:p>
      <w:pPr>
        <w:ind w:left="0" w:right="0" w:firstLine="560"/>
        <w:spacing w:before="450" w:after="450" w:line="312" w:lineRule="auto"/>
      </w:pPr>
      <w:r>
        <w:rPr>
          <w:rFonts w:ascii="宋体" w:hAnsi="宋体" w:eastAsia="宋体" w:cs="宋体"/>
          <w:color w:val="000"/>
          <w:sz w:val="28"/>
          <w:szCs w:val="28"/>
        </w:rPr>
        <w:t xml:space="preserve">　&gt;　六、业务工作中存在的问题及下步工作重点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　　(一)产品在推广过程中出现业务缓慢现象的问题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业务转变为样板式业务，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业务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业务缓慢的情况，建议公司重新寻找资金雄厚、与渔船主有一定人际关系，影响力大的代理商，使业务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4、打破单一依靠代理业务的格局。休渔期前不要不精力全部放在代理商的业务上，因为时间不允许，我们可以找几个大的渔业公司，依靠政府部门的帮助，投放几台产品上船作业，以此带动强劲客户。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第二篇: 业务部门202_终工作总结</w:t>
      </w:r>
    </w:p>
    <w:p>
      <w:pPr>
        <w:ind w:left="0" w:right="0" w:firstLine="560"/>
        <w:spacing w:before="450" w:after="450" w:line="312" w:lineRule="auto"/>
      </w:pPr>
      <w:r>
        <w:rPr>
          <w:rFonts w:ascii="宋体" w:hAnsi="宋体" w:eastAsia="宋体" w:cs="宋体"/>
          <w:color w:val="000"/>
          <w:sz w:val="28"/>
          <w:szCs w:val="28"/>
        </w:rPr>
        <w:t xml:space="preserve">      回首过去的一年，我部门在公司总经理王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　　&gt;一、部门基本情况</w:t>
      </w:r>
    </w:p>
    <w:p>
      <w:pPr>
        <w:ind w:left="0" w:right="0" w:firstLine="560"/>
        <w:spacing w:before="450" w:after="450" w:line="312" w:lineRule="auto"/>
      </w:pPr>
      <w:r>
        <w:rPr>
          <w:rFonts w:ascii="宋体" w:hAnsi="宋体" w:eastAsia="宋体" w:cs="宋体"/>
          <w:color w:val="000"/>
          <w:sz w:val="28"/>
          <w:szCs w:val="28"/>
        </w:rPr>
        <w:t xml:space="preserve">　　业务部门从成立至今，不断进行尝试更新、更强、更有优势、风险更低、更具国际业务化的贸易结算方式。截至20xx年底，业务范围逐步扩大，我们的成品直接出口到xx、xxx、xx、xx、xx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　　&gt;二、以创新思维为先导，加强团队业务竞争力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　　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　　经过《90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　　&gt;三、继续建立健全各项规章制度，努力做到管理和工作有章可寻、有章可依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　　完善合理的规章制度是日常工作的基础和保障，我部在不断总结以往工作经验的基础上，继续将建立和完善各项制度。20xx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　　&gt;四、加强领导，注重团队协作</w:t>
      </w:r>
    </w:p>
    <w:p>
      <w:pPr>
        <w:ind w:left="0" w:right="0" w:firstLine="560"/>
        <w:spacing w:before="450" w:after="450" w:line="312" w:lineRule="auto"/>
      </w:pPr>
      <w:r>
        <w:rPr>
          <w:rFonts w:ascii="宋体" w:hAnsi="宋体" w:eastAsia="宋体" w:cs="宋体"/>
          <w:color w:val="000"/>
          <w:sz w:val="28"/>
          <w:szCs w:val="28"/>
        </w:rPr>
        <w:t xml:space="preserve">　　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　　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　　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　　为了应对202_年工作的新局面，我部门规划从以下几个方面加强202_年度的管理工作和业务开展工作：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　　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　　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　　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　　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　　一年来，我们的工作在公司领导的督导下，在我部门每个成员的辛勤努力下，202_年，我们虽然做出了好的成绩，积累了一些好的工作经验。但与我们的要求相比还存在一定的差距，回首这一年，还有许多方面不尽如人意。但是我们相信，对于充满挑战与机遇的业务工作来说，这是个好的开始。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业务部门202_终工作总结</w:t>
      </w:r>
    </w:p>
    <w:p>
      <w:pPr>
        <w:ind w:left="0" w:right="0" w:firstLine="560"/>
        <w:spacing w:before="450" w:after="450" w:line="312" w:lineRule="auto"/>
      </w:pPr>
      <w:r>
        <w:rPr>
          <w:rFonts w:ascii="宋体" w:hAnsi="宋体" w:eastAsia="宋体" w:cs="宋体"/>
          <w:color w:val="000"/>
          <w:sz w:val="28"/>
          <w:szCs w:val="28"/>
        </w:rPr>
        <w:t xml:space="preserve">       时间飞梭，转眼202_年要与我们挥手告别，这一年不能简简单单用成功或失败去判定，过去的这一年里，我个人素质能力和业务能力都有了很大的提高，对这个行业也有了更深入的了解和掌握。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　&gt;　一、业务能力</w:t>
      </w:r>
    </w:p>
    <w:p>
      <w:pPr>
        <w:ind w:left="0" w:right="0" w:firstLine="560"/>
        <w:spacing w:before="450" w:after="450" w:line="312" w:lineRule="auto"/>
      </w:pPr>
      <w:r>
        <w:rPr>
          <w:rFonts w:ascii="宋体" w:hAnsi="宋体" w:eastAsia="宋体" w:cs="宋体"/>
          <w:color w:val="000"/>
          <w:sz w:val="28"/>
          <w:szCs w:val="28"/>
        </w:rPr>
        <w:t xml:space="preserve">　　1、熟悉公司和产品</w:t>
      </w:r>
    </w:p>
    <w:p>
      <w:pPr>
        <w:ind w:left="0" w:right="0" w:firstLine="560"/>
        <w:spacing w:before="450" w:after="450" w:line="312" w:lineRule="auto"/>
      </w:pPr>
      <w:r>
        <w:rPr>
          <w:rFonts w:ascii="宋体" w:hAnsi="宋体" w:eastAsia="宋体" w:cs="宋体"/>
          <w:color w:val="000"/>
          <w:sz w:val="28"/>
          <w:szCs w:val="28"/>
        </w:rPr>
        <w:t xml:space="preserve">　　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w:t>
      </w:r>
    </w:p>
    <w:p>
      <w:pPr>
        <w:ind w:left="0" w:right="0" w:firstLine="560"/>
        <w:spacing w:before="450" w:after="450" w:line="312" w:lineRule="auto"/>
      </w:pPr>
      <w:r>
        <w:rPr>
          <w:rFonts w:ascii="宋体" w:hAnsi="宋体" w:eastAsia="宋体" w:cs="宋体"/>
          <w:color w:val="000"/>
          <w:sz w:val="28"/>
          <w:szCs w:val="28"/>
        </w:rPr>
        <w:t xml:space="preserve">　　但是对自己所处理的客户的产品系列和可主要向市场推广的产品系列必须要掌握，像我的主要客户以割草机配件，直管，储物柜，手推车为主，这些产品的技术要求，基础要求我都已了如指掌。目前，我们的主要市场集中在xx，可以说xx是我们的主要市场，xx目前并没完全开发出来，而相对于我们主打产品的性质和市场形态而言，xx尤其是卡车运输占主要力量的xx应该成为我们最具潜力的市场。xx地区也有一定的市场潜力，但是由于市场情形不稳定，不能寄太多希望，我们目前对xx市场的开发力度还不够大。</w:t>
      </w:r>
    </w:p>
    <w:p>
      <w:pPr>
        <w:ind w:left="0" w:right="0" w:firstLine="560"/>
        <w:spacing w:before="450" w:after="450" w:line="312" w:lineRule="auto"/>
      </w:pPr>
      <w:r>
        <w:rPr>
          <w:rFonts w:ascii="宋体" w:hAnsi="宋体" w:eastAsia="宋体" w:cs="宋体"/>
          <w:color w:val="000"/>
          <w:sz w:val="28"/>
          <w:szCs w:val="28"/>
        </w:rPr>
        <w:t xml:space="preserve">　　2、业务技巧</w:t>
      </w:r>
    </w:p>
    <w:p>
      <w:pPr>
        <w:ind w:left="0" w:right="0" w:firstLine="560"/>
        <w:spacing w:before="450" w:after="450" w:line="312" w:lineRule="auto"/>
      </w:pPr>
      <w:r>
        <w:rPr>
          <w:rFonts w:ascii="宋体" w:hAnsi="宋体" w:eastAsia="宋体" w:cs="宋体"/>
          <w:color w:val="000"/>
          <w:sz w:val="28"/>
          <w:szCs w:val="28"/>
        </w:rPr>
        <w:t xml:space="preserve">　　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　　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　　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　　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&gt;　　二、个人素质能力</w:t>
      </w:r>
    </w:p>
    <w:p>
      <w:pPr>
        <w:ind w:left="0" w:right="0" w:firstLine="560"/>
        <w:spacing w:before="450" w:after="450" w:line="312" w:lineRule="auto"/>
      </w:pPr>
      <w:r>
        <w:rPr>
          <w:rFonts w:ascii="宋体" w:hAnsi="宋体" w:eastAsia="宋体" w:cs="宋体"/>
          <w:color w:val="000"/>
          <w:sz w:val="28"/>
          <w:szCs w:val="28"/>
        </w:rPr>
        <w:t xml:space="preserve">　　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　　1、诚实</w:t>
      </w:r>
    </w:p>
    <w:p>
      <w:pPr>
        <w:ind w:left="0" w:right="0" w:firstLine="560"/>
        <w:spacing w:before="450" w:after="450" w:line="312" w:lineRule="auto"/>
      </w:pPr>
      <w:r>
        <w:rPr>
          <w:rFonts w:ascii="宋体" w:hAnsi="宋体" w:eastAsia="宋体" w:cs="宋体"/>
          <w:color w:val="000"/>
          <w:sz w:val="28"/>
          <w:szCs w:val="28"/>
        </w:rPr>
        <w:t xml:space="preserve">　　是维系良好长期客户关系的基础，没有人愿意和一个信誉度差的人做生意，但是对客户的诚实应该是要把握一定度的，对于工厂也一样，这个问题主要表现在交期上，比如客户要求x月x号货必须到xx，船是在x月x号，订单下达日期为xx、xx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　　202_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　　初入岗位</w:t>
      </w:r>
    </w:p>
    <w:p>
      <w:pPr>
        <w:ind w:left="0" w:right="0" w:firstLine="560"/>
        <w:spacing w:before="450" w:after="450" w:line="312" w:lineRule="auto"/>
      </w:pPr>
      <w:r>
        <w:rPr>
          <w:rFonts w:ascii="宋体" w:hAnsi="宋体" w:eastAsia="宋体" w:cs="宋体"/>
          <w:color w:val="000"/>
          <w:sz w:val="28"/>
          <w:szCs w:val="28"/>
        </w:rPr>
        <w:t xml:space="preserve">　　我是今年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　　直到x月份x日我有幸进入xxx这个大家庭，在公司领导和同事的帮助下，我在认识产品、熟悉产品、推广产品各方面的知识上有了很大的提高。在这里我要感谢我的领导和同事们对我的点滴帮助。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初入外贸销售这个行业，我除了在学校里所学的外贸英语知识和国际贸易知识，缺乏实际经验，对于xxx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xxxx后台管理，注册了一个制作员的子账号，负责产品的发布。MSN、Skype、Trademanager，Email等国际交流工具随之而来成为我每天必备的工作。此外我还自己创建了一个属于自己的xxxx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　　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阿里巴巴平台免费版，收到了很多客户的订单（xxxx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在国际快递方面第一次接触了DHL/UPS/FEDEX，其间还是出现一点小插曲，联系货运后，货物到香港了，快递公司说是地区偏远要加偏远费。因小订单，DHL运费算得过于精确，导致货物退回来，重新找了一个货运公司，改走xxx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　　参与展会</w:t>
      </w:r>
    </w:p>
    <w:p>
      <w:pPr>
        <w:ind w:left="0" w:right="0" w:firstLine="560"/>
        <w:spacing w:before="450" w:after="450" w:line="312" w:lineRule="auto"/>
      </w:pPr>
      <w:r>
        <w:rPr>
          <w:rFonts w:ascii="宋体" w:hAnsi="宋体" w:eastAsia="宋体" w:cs="宋体"/>
          <w:color w:val="000"/>
          <w:sz w:val="28"/>
          <w:szCs w:val="28"/>
        </w:rPr>
        <w:t xml:space="preserve">　　x月中旬，公司参与了xx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　　展会过后，就是分析名片，收发邮件了。有经验的同事，接到名片及时判断客户意向，联系了客户上门看厂。也做了一笔数量的订单。其间，我学会了要认真判断客户意向，了解客户需求，才能做到有求有应。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2025-04-04T08:20:17+08:00</dcterms:created>
  <dcterms:modified xsi:type="dcterms:W3CDTF">2025-04-04T08:20:17+08:00</dcterms:modified>
</cp:coreProperties>
</file>

<file path=docProps/custom.xml><?xml version="1.0" encoding="utf-8"?>
<Properties xmlns="http://schemas.openxmlformats.org/officeDocument/2006/custom-properties" xmlns:vt="http://schemas.openxmlformats.org/officeDocument/2006/docPropsVTypes"/>
</file>