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行政人员个人工作总结通用</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通用【5篇】行政人员个人工作总结大家都怎么写?总结，是一项常规性的工作，是对工作的全面回顾、检查、分析、评判，并从中找出成绩与缺点、成功与失败、经验与教训，实事求是地作出正确评价，使大家认识统一。以下是小编收集整理的行政...</w:t>
      </w:r>
    </w:p>
    <w:p>
      <w:pPr>
        <w:ind w:left="0" w:right="0" w:firstLine="560"/>
        <w:spacing w:before="450" w:after="450" w:line="312" w:lineRule="auto"/>
      </w:pPr>
      <w:r>
        <w:rPr>
          <w:rFonts w:ascii="宋体" w:hAnsi="宋体" w:eastAsia="宋体" w:cs="宋体"/>
          <w:color w:val="000"/>
          <w:sz w:val="28"/>
          <w:szCs w:val="28"/>
        </w:rPr>
        <w:t xml:space="preserve">行政人员个人工作总结通用【5篇】</w:t>
      </w:r>
    </w:p>
    <w:p>
      <w:pPr>
        <w:ind w:left="0" w:right="0" w:firstLine="560"/>
        <w:spacing w:before="450" w:after="450" w:line="312" w:lineRule="auto"/>
      </w:pPr>
      <w:r>
        <w:rPr>
          <w:rFonts w:ascii="宋体" w:hAnsi="宋体" w:eastAsia="宋体" w:cs="宋体"/>
          <w:color w:val="000"/>
          <w:sz w:val="28"/>
          <w:szCs w:val="28"/>
        </w:rPr>
        <w:t xml:space="preserve">行政人员个人工作总结大家都怎么写?总结，是一项常规性的工作，是对工作的全面回顾、检查、分析、评判，并从中找出成绩与缺点、成功与失败、经验与教训，实事求是地作出正确评价，使大家认识统一。以下是小编收集整理的行政人员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行政人员个人工作总结通用篇1</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行政人员个人工作总结通用篇2</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20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某某”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行政人员个人工作总结通用篇3</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期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用心配合以及各位同事的支持协助下，按照公司要求，较好地发挥了行政部服务基层、执行监督等工作职能。同时，在管理过程中出现了一些不足和缺陷，在此也分析原因并提出改善和改善的方法和技巧，进而为新的一年的开始做好充分的准备，以确保在新的一年里团结互助、锐意进取、开拓创新、和谐发展，为酷发可持续性发展带给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2、根据公司发展，新招聘员工无座位的状况，行政部组织安装新办公区的隔断、电脑、电话、网线，采购办公用品等，使员工拥有良好的办公环境，对企业更加有归属感。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20__年6月初组建食堂，寻找适宜房屋、采购厨具、食材等原料，为了提高员工食堂的饭菜质量及卫生状况，行政部加强了对员工食堂的管理，先后出台了厨工管理制度及员工就餐守则。规范和约束食堂工作人员的工作职责及员工就餐的纪律，确保员工能够吃上新鲜、可口的饭菜，使员工有饱满、充沛的精力投入工作。调整员工用餐时光，错开高峰期，使员工能够在最快的时光用餐。后由于物价上涨等因素，食堂一向出现亏损状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5、对内严格审查各部门的办公用品的使用状况，并做好物品领用登记，合理地采购办公用品。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状况及结合公司相关制度，制定相应的管理制度，使各项工作有章可寻，为强化内部管理带给了制度保证。行政部先后出台了《公司员工管理规章制度》、内含《着装规范》、《办公用品管理办法》、《传真收发管理》、《会议制度》、《节约用电、用水、用纸的规定》等，并制定《食堂管理制度》、《车辆管理制度》等多项规章制度，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四、存在的不足与改善办法。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1、作为公司的综合管理部门，在对部门的管理、协调方面还有很多的欠缺，对各部门员工的工作状况、人员纪律的检查力度还不够。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下方根据本年度工作状况与存在不足，结合目前公司发展状况和今后趋势，20__年行政部的工作重点将从以下几个方面着手：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个性是在日常行政管理加大制度建设的力度。修订和完善奖惩规定、激励机制等制度。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方，提倡节约节能灯健康理念，创造利益最大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总而言之，行政部将为公司整体利益和发展做出应有的贡献，尽最大的努力使公司的整体形象、工作水平上升到一个新的台阶。愿意与酷发共同成长和发展，酷发明天会更好!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行政人员个人工作总结通用篇4</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透过转变思想观念，强化服务意识，提高工作质量和增强自身素质，顺利的完成了公司20__年度的各项工作，取得了必须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用心充分的听取基层员工的呼声、意见、合理化推荐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用心开展公共类培训及部门培训，全年累计开展公共培训共计50余次，参加培训人员约800余人次，部门内训40余次。透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仓库、采购、车辆、办公耗材管控及办公设备维护、保养等日常工作。使工作有计划，落实有措施，完成有记录，做到了用心主动。日常工作及领导交办的临时性事物也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透过严格执行预算制度，使支出费用得到有效的控制，全年完成合同付款__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状况申报下月办公用品的采购计划。透过对盘点、申报、领用等管理，在保证以节约为目标的原则下，确保各部门办公用品的正常使用，在采购上，我部门坚持贯彻“货比三家，质量与价格并重”的原则”，既为员工买到适宜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(1)每月做好保洁用品验收入库登记，每周参照保洁用品流程以及销控表进行出库登记，截止十一月底共入库出库保洁用品__次约30余种费用共计8000元左右。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w:t>
      </w:r>
    </w:p>
    <w:p>
      <w:pPr>
        <w:ind w:left="0" w:right="0" w:firstLine="560"/>
        <w:spacing w:before="450" w:after="450" w:line="312" w:lineRule="auto"/>
      </w:pPr>
      <w:r>
        <w:rPr>
          <w:rFonts w:ascii="宋体" w:hAnsi="宋体" w:eastAsia="宋体" w:cs="宋体"/>
          <w:color w:val="000"/>
          <w:sz w:val="28"/>
          <w:szCs w:val="28"/>
        </w:rPr>
        <w:t xml:space="preserve">(4)认真管理好公司杂物库房。</w:t>
      </w:r>
    </w:p>
    <w:p>
      <w:pPr>
        <w:ind w:left="0" w:right="0" w:firstLine="560"/>
        <w:spacing w:before="450" w:after="450" w:line="312" w:lineRule="auto"/>
      </w:pPr>
      <w:r>
        <w:rPr>
          <w:rFonts w:ascii="宋体" w:hAnsi="宋体" w:eastAsia="宋体" w:cs="宋体"/>
          <w:color w:val="000"/>
          <w:sz w:val="28"/>
          <w:szCs w:val="28"/>
        </w:rPr>
        <w:t xml:space="preserve">(5)认真填写物业服务中心交房资料的出入库登记。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为了做好库房管理工作，我部门继续完善和加强库房管理制度，规范物品出入库流程，明确职责，加强日常监督，截止目前无重大安全事故和帐物不符状况的出现。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资料涵盖礼仪形象、工作纪律、服务意识和态度、现场管理、卫生清洁、工作记录、工作状态等，基本囊括了公司管理的各个方面，为提高员工队伍素质和工作主动性、服务意识等方面起到了促进作用。20__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状况，为公司的决策带给有效依据。同时还参与其他部门周例会20余次，透过参会，汇总员工提出的问题，用心反映并协调解决，为建设和谐团队起到了用心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没有发生一齐交通安全事故。在车辆日常维护方面，职责到人，按规定期限对车辆定期维护、保养，从而满足日常工作对车辆的需要。我们根据今年公司的工作实际，及时保障车辆合理使用安排，用心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透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应对商户的现状，制定并推行具有可操作性的绩效考核方案。针对秩序维护部和工程维修部员工工作的特殊性，我们将绩效考核与月度奖金挂钩，员工的绩效直接透过日常的工作表现来体现，凡在日常工作中违反制度规定、业绩不佳或被商户投诉的直接对其处罚或扣奖金。行政办公室人员的绩效透过绩效考核暨月工作计划表来体现，实行各级考核制。每月绩效考核结束后，各部门针对绩效不佳的员工进行绩效面谈并提出改善措施。一年来，透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用心性，人力资源部透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光上由原先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五、存在的不足与改善措施。</w:t>
      </w:r>
    </w:p>
    <w:p>
      <w:pPr>
        <w:ind w:left="0" w:right="0" w:firstLine="560"/>
        <w:spacing w:before="450" w:after="450" w:line="312" w:lineRule="auto"/>
      </w:pPr>
      <w:r>
        <w:rPr>
          <w:rFonts w:ascii="宋体" w:hAnsi="宋体" w:eastAsia="宋体" w:cs="宋体"/>
          <w:color w:val="000"/>
          <w:sz w:val="28"/>
          <w:szCs w:val="28"/>
        </w:rPr>
        <w:t xml:space="preserve">我们虽然取得了必须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必须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好处。</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好处，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状况不够全面，从而对领导决策应起到的参谋助手作用发挥不够，同时与其他部门的协调配合存在着不到位的现象。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必须的重制度建设，轻制度落实现象。在新的一年里，我们将重点落实公司各项制度落实执行状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期望能完成得最好，但由于潜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总结过去面向未来，行政人事部全员将在公司领导的英明指导及各部门的紧密配合下，透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行政人员个人工作总结通用篇5</w:t>
      </w:r>
    </w:p>
    <w:p>
      <w:pPr>
        <w:ind w:left="0" w:right="0" w:firstLine="560"/>
        <w:spacing w:before="450" w:after="450" w:line="312" w:lineRule="auto"/>
      </w:pPr>
      <w:r>
        <w:rPr>
          <w:rFonts w:ascii="宋体" w:hAnsi="宋体" w:eastAsia="宋体" w:cs="宋体"/>
          <w:color w:val="000"/>
          <w:sz w:val="28"/>
          <w:szCs w:val="28"/>
        </w:rPr>
        <w:t xml:space="preserve">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__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5. 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三、后勤服务方面：</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3、组织20__年度员工体检。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2025-01-30T15:49:31+08:00</dcterms:created>
  <dcterms:modified xsi:type="dcterms:W3CDTF">2025-01-30T15:49:31+08:00</dcterms:modified>
</cp:coreProperties>
</file>

<file path=docProps/custom.xml><?xml version="1.0" encoding="utf-8"?>
<Properties xmlns="http://schemas.openxmlformats.org/officeDocument/2006/custom-properties" xmlns:vt="http://schemas.openxmlformats.org/officeDocument/2006/docPropsVTypes"/>
</file>