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财务人员年终个人工作总结范文精选</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人员年终个人工作总结范文（精选10篇）光阴似箭、岁月如梭,转眼之间一年过去了,那么关于财务人员的工作总结怎么写呢？以下是小编整理的一些财务人员年终个人工作总结范文精选，欢迎阅读参考。财务人员年终个人工作总结范文精选【篇1】20__年来，...</w:t>
      </w:r>
    </w:p>
    <w:p>
      <w:pPr>
        <w:ind w:left="0" w:right="0" w:firstLine="560"/>
        <w:spacing w:before="450" w:after="450" w:line="312" w:lineRule="auto"/>
      </w:pPr>
      <w:r>
        <w:rPr>
          <w:rFonts w:ascii="宋体" w:hAnsi="宋体" w:eastAsia="宋体" w:cs="宋体"/>
          <w:color w:val="000"/>
          <w:sz w:val="28"/>
          <w:szCs w:val="28"/>
        </w:rPr>
        <w:t xml:space="preserve">财务人员年终个人工作总结范文（精选10篇）</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光阴似箭、岁月如梭,转眼之间一年过去了,那么关于财务人员的工作总结怎么写呢？以下是小编整理的一些财务人员年终个人工作总结范文精选，欢迎阅读参考。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财务人员年终个人工作总结范文精选【篇1】</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财务人员年终个人工作总结范文精选【篇2】</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最严重的是20__年楼市低迷，今年的销售大大低于预期，使得我公司的资金“造血”功能极为不畅。使得我公司随时面临“缺血”的风险。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_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财务人员年终个人工作总结范文精选【篇3】</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财务人员年终个人工作总结范文精选【篇4】</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财务人员年终个人工作总结范文精选【篇5】</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公司领导的带领下项目取得了实质性的进展，个人能力得到了些许的提升。这一年让我学到了许多宝贵的工作经验，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财务岗位工作上，对办理退房退款业主原已交房款的金额与账表核对、计算相应要退的业主购房本金及补偿金金额并把整套手续整理成word档以便同事向董事长申请款项；对各类财务数据电子版进行相关更新与保存；对项目上各种付款申报工作与警院财务进行了对接与跟进、并在一定时间段进行账户剩余金额对账；依据收到的费用报销单归集并出具工资表中附表《月度管理费用报销明细》；网银付款复核时认真核对原始凭证上的户名、账号及金额；协助部门同事完成凭证审核、凭证装订等工作。</w:t>
      </w:r>
    </w:p>
    <w:p>
      <w:pPr>
        <w:ind w:left="0" w:right="0" w:firstLine="560"/>
        <w:spacing w:before="450" w:after="450" w:line="312" w:lineRule="auto"/>
      </w:pPr>
      <w:r>
        <w:rPr>
          <w:rFonts w:ascii="宋体" w:hAnsi="宋体" w:eastAsia="宋体" w:cs="宋体"/>
          <w:color w:val="000"/>
          <w:sz w:val="28"/>
          <w:szCs w:val="28"/>
        </w:rPr>
        <w:t xml:space="preserve">同时，每月向总经理提交项目收支情况月报，也完成了统计联报平台月报季报年报的上报工作。除原有岗位工作外接手了董事长名下其它公司的纳税申报、汇算清缴、账务处理、凭证装订等相关工作。积极参与公司内部以及税务局组织的各类主题培训，有效地提高了自己的专业知识。</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一定的成长，也让我在面对工作中出现的问题时更乐于去钻研业务知识，努力提高自己的职业素养。当遇到不会处理的工作问题时，首先我会自己去梳理一些公司的文件，期望从中得到启发。另外，我也会乐于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房地产开发公司相关专业知识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财务人员年终个人工作总结范文精选【篇6】</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财务人员年终个人工作总结范文精选【篇7】</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财务人员年终个人工作总结范文精选【篇8】</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财务人员年终个人工作总结范文精选【篇9】</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最大的努力。财务部全年审核原始单据x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__万元。资金的成功运作保证了__和__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x万元，实收房款__万元，尚有未收房款__万元，资金回收率为__%;预定门店__套，收取定金__万元。出租自有门店__套，收取定金__万元，出租率x%。在这x个月中，财务部和招商部同心协力，加班加点，尤其是在审批至x月x日的按揭贷款中，表现了两部门不怕苦不怕累的良好工作作风。当月工行__支行向公司发放按揭贷款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财务人员年终个人工作总结范文精选【篇10】</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2025-03-15T01:32:42+08:00</dcterms:created>
  <dcterms:modified xsi:type="dcterms:W3CDTF">2025-03-15T01:32:42+08:00</dcterms:modified>
</cp:coreProperties>
</file>

<file path=docProps/custom.xml><?xml version="1.0" encoding="utf-8"?>
<Properties xmlns="http://schemas.openxmlformats.org/officeDocument/2006/custom-properties" xmlns:vt="http://schemas.openxmlformats.org/officeDocument/2006/docPropsVTypes"/>
</file>