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审计工作总结5篇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gt;...</w:t>
      </w:r>
    </w:p>
    <w:p>
      <w:pPr>
        <w:ind w:left="0" w:right="0" w:firstLine="560"/>
        <w:spacing w:before="450" w:after="450" w:line="312" w:lineRule="auto"/>
      </w:pPr>
      <w:r>
        <w:rPr>
          <w:rFonts w:ascii="宋体" w:hAnsi="宋体" w:eastAsia="宋体" w:cs="宋体"/>
          <w:color w:val="000"/>
          <w:sz w:val="28"/>
          <w:szCs w:val="28"/>
        </w:rPr>
        <w:t xml:space="preserve">财务审计工作总结5篇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w:t>
      </w:r>
    </w:p>
    <w:p>
      <w:pPr>
        <w:ind w:left="0" w:right="0" w:firstLine="560"/>
        <w:spacing w:before="450" w:after="450" w:line="312" w:lineRule="auto"/>
      </w:pPr>
      <w:r>
        <w:rPr>
          <w:rFonts w:ascii="宋体" w:hAnsi="宋体" w:eastAsia="宋体" w:cs="宋体"/>
          <w:color w:val="000"/>
          <w:sz w:val="28"/>
          <w:szCs w:val="28"/>
        </w:rPr>
        <w:t xml:space="preserve">&gt;财务审计工作总结1</w:t>
      </w:r>
    </w:p>
    <w:p>
      <w:pPr>
        <w:ind w:left="0" w:right="0" w:firstLine="560"/>
        <w:spacing w:before="450" w:after="450" w:line="312" w:lineRule="auto"/>
      </w:pPr>
      <w:r>
        <w:rPr>
          <w:rFonts w:ascii="宋体" w:hAnsi="宋体" w:eastAsia="宋体" w:cs="宋体"/>
          <w:color w:val="000"/>
          <w:sz w:val="28"/>
          <w:szCs w:val="28"/>
        </w:rPr>
        <w:t xml:space="preserve">审计部年终总结及工作思路20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1、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集团经济运行秩序，加强各分、子公司的资金管理，降低和杜绝资金的使用风险，提高资×金使用效率，促进集团健康发展。集团公司从20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4、增强财务服务意识20____年，我们一如既往地按“科学、严格、规范、透明、效益”的原则，加强财务管理，优化资源配置，提高资金使用效益，把为集团公司的各项工作服好务作为我部的一项重要工作。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一是细化预算内容。根据各分、子公司20_年及20_年明细账详细分析了收入、成本与期间费用的执行情况，按科目进行了分类统计，为各分、子公司的20____年全面预算奠定基础;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充分利用国家对企业的各项税收优惠政策，我部积极办理了×物流公司、×运输公司的税收减、免、__缓工作，并由此取得了市国家税务局准予×物流公司、×运输公司减免20_年度企业所得税合计177.29__万元、营业税29.48万元的税收优惠政策的批复以及20____年度×物流公司、__×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1、全面迎接国家审计为了迎接国家审计署的全面检查，根据市局(公司)审计重点，我部门对20_年至20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本文章来源于“文秘114”!)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_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20____年，我部财会审计工作在许多方面均有了明显的进步，但仍然存在着较为突出的问题，主要表现在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一是需要加大制度建设的力度;二是加强对分、子公司的财务管理;三是财会人员的整体业务水平仍有待提高;四是财会人员政治素质和工作作风尚需改进。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三、20_年财务审计部工作的初步思路20_年是我司的关键年，如何提高企业财务管理，提升经济运行质量，对我司的长远发展至关重要。从财务审计部角度，我们认为主要从以下几个方面开展工作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&gt;财务审计工作总结2</w:t>
      </w:r>
    </w:p>
    <w:p>
      <w:pPr>
        <w:ind w:left="0" w:right="0" w:firstLine="560"/>
        <w:spacing w:before="450" w:after="450" w:line="312" w:lineRule="auto"/>
      </w:pPr>
      <w:r>
        <w:rPr>
          <w:rFonts w:ascii="宋体" w:hAnsi="宋体" w:eastAsia="宋体" w:cs="宋体"/>
          <w:color w:val="000"/>
          <w:sz w:val="28"/>
          <w:szCs w:val="28"/>
        </w:rPr>
        <w:t xml:space="preserve">自__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第二阶段(____年—____年)：职业发展阶段：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第三阶段(____年—现在)，职场提升阶段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&gt;财务审计工作总结3</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_已到了尾声。20_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__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通过努力，在去年初建行1000万银行贷款的基础上，又争取到了20_万元的银行贷款，承兑汇票授信额度由3000万调增为2亿元。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宋体" w:hAnsi="宋体" w:eastAsia="宋体" w:cs="宋体"/>
          <w:color w:val="000"/>
          <w:sz w:val="28"/>
          <w:szCs w:val="28"/>
        </w:rPr>
        <w:t xml:space="preserve">&gt;财务审计工作总结4</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&gt;财务审计工作总结5</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年会计帐簿并及时装订。今年对20__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_.5万元,1-8月固定资产原值202_.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二、计划统计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2025-04-21T01:46:28+08:00</dcterms:created>
  <dcterms:modified xsi:type="dcterms:W3CDTF">2025-04-21T01:46:28+08:00</dcterms:modified>
</cp:coreProperties>
</file>

<file path=docProps/custom.xml><?xml version="1.0" encoding="utf-8"?>
<Properties xmlns="http://schemas.openxmlformats.org/officeDocument/2006/custom-properties" xmlns:vt="http://schemas.openxmlformats.org/officeDocument/2006/docPropsVTypes"/>
</file>