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财务部工作总结与计划</w:t>
      </w:r>
      <w:bookmarkEnd w:id="1"/>
    </w:p>
    <w:p>
      <w:pPr>
        <w:jc w:val="center"/>
        <w:spacing w:before="0" w:after="450"/>
      </w:pPr>
      <w:r>
        <w:rPr>
          <w:rFonts w:ascii="Arial" w:hAnsi="Arial" w:eastAsia="Arial" w:cs="Arial"/>
          <w:color w:val="999999"/>
          <w:sz w:val="20"/>
          <w:szCs w:val="20"/>
        </w:rPr>
        <w:t xml:space="preserve">来源：网络  作者：无殇蝶舞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财务部工作总结与计划5篇工作总结要准确，用例要确凿，判断要不含糊。言简意赅是阐述观点时概括与具体相结合的要求，避免笼统和累赘，使文字简洁明了。下面是小编为大家带来的财务部工作总结与计划，希望大家能够喜欢!财务部工作总结与计划1今年我根据业务...</w:t>
      </w:r>
    </w:p>
    <w:p>
      <w:pPr>
        <w:ind w:left="0" w:right="0" w:firstLine="560"/>
        <w:spacing w:before="450" w:after="450" w:line="312" w:lineRule="auto"/>
      </w:pPr>
      <w:r>
        <w:rPr>
          <w:rFonts w:ascii="宋体" w:hAnsi="宋体" w:eastAsia="宋体" w:cs="宋体"/>
          <w:color w:val="000"/>
          <w:sz w:val="28"/>
          <w:szCs w:val="28"/>
        </w:rPr>
        <w:t xml:space="preserve">财务部工作总结与计划5篇</w:t>
      </w:r>
    </w:p>
    <w:p>
      <w:pPr>
        <w:ind w:left="0" w:right="0" w:firstLine="560"/>
        <w:spacing w:before="450" w:after="450" w:line="312" w:lineRule="auto"/>
      </w:pPr>
      <w:r>
        <w:rPr>
          <w:rFonts w:ascii="宋体" w:hAnsi="宋体" w:eastAsia="宋体" w:cs="宋体"/>
          <w:color w:val="000"/>
          <w:sz w:val="28"/>
          <w:szCs w:val="28"/>
        </w:rPr>
        <w:t xml:space="preserve">工作总结要准确，用例要确凿，判断要不含糊。言简意赅是阐述观点时概括与具体相结合的要求，避免笼统和累赘，使文字简洁明了。下面是小编为大家带来的财务部工作总结与计划，希望大家能够喜欢!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财务部工作总结与计划1</w:t>
      </w:r>
    </w:p>
    <w:p>
      <w:pPr>
        <w:ind w:left="0" w:right="0" w:firstLine="560"/>
        <w:spacing w:before="450" w:after="450" w:line="312" w:lineRule="auto"/>
      </w:pPr>
      <w:r>
        <w:rPr>
          <w:rFonts w:ascii="宋体" w:hAnsi="宋体" w:eastAsia="宋体" w:cs="宋体"/>
          <w:color w:val="000"/>
          <w:sz w:val="28"/>
          <w:szCs w:val="28"/>
        </w:rPr>
        <w:t xml:space="preserve">今年我根据业务发展变化和治理的要求，对责任、制度修旧补新，明确责任、目标，并按照缺什么补什么的原则，补充建立了新的制度，对支行强化内控、防范风险起到了积极的作用，以下是我今年的工作总结。</w:t>
      </w:r>
    </w:p>
    <w:p>
      <w:pPr>
        <w:ind w:left="0" w:right="0" w:firstLine="560"/>
        <w:spacing w:before="450" w:after="450" w:line="312" w:lineRule="auto"/>
      </w:pPr>
      <w:r>
        <w:rPr>
          <w:rFonts w:ascii="宋体" w:hAnsi="宋体" w:eastAsia="宋体" w:cs="宋体"/>
          <w:color w:val="000"/>
          <w:sz w:val="28"/>
          <w:szCs w:val="28"/>
        </w:rPr>
        <w:t xml:space="preserve">一、不断提高人员素质</w:t>
      </w:r>
    </w:p>
    <w:p>
      <w:pPr>
        <w:ind w:left="0" w:right="0" w:firstLine="560"/>
        <w:spacing w:before="450" w:after="450" w:line="312" w:lineRule="auto"/>
      </w:pPr>
      <w:r>
        <w:rPr>
          <w:rFonts w:ascii="宋体" w:hAnsi="宋体" w:eastAsia="宋体" w:cs="宋体"/>
          <w:color w:val="000"/>
          <w:sz w:val="28"/>
          <w:szCs w:val="28"/>
        </w:rPr>
        <w:t xml:space="preserve">建立健全各项规章制度，奠定会计出纳工作的基础。针对年初差错率高居不下的问题，及时组织、制订、出台了相应的制度，有效地遏制了风险的蔓延。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以人为本，加强会计、出纳专业人员的素质培训，进一步实现了会计、出纳工作的规范化治理。主动、积极地抓好服务工作，坚持不懈地搞好优质文明服务，树立服务意识;坚持业务学习制度，统一学习新文件，从实际操作出发，将碰到的问题及难点列举出来，通过研究讨论，寻求解决途径;坚持考核与经济效益指标挂钩;成立了以骨干为主的结算小组;积极地组织柜员上岗考试;培养一线员工自觉养成对传票审查的习惯;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二、加强成本意识，提高经济效益</w:t>
      </w:r>
    </w:p>
    <w:p>
      <w:pPr>
        <w:ind w:left="0" w:right="0" w:firstLine="560"/>
        <w:spacing w:before="450" w:after="450" w:line="312" w:lineRule="auto"/>
      </w:pPr>
      <w:r>
        <w:rPr>
          <w:rFonts w:ascii="宋体" w:hAnsi="宋体" w:eastAsia="宋体" w:cs="宋体"/>
          <w:color w:val="000"/>
          <w:sz w:val="28"/>
          <w:szCs w:val="28"/>
        </w:rPr>
        <w:t xml:space="preserve">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在费用的治理上，严格费用指标控制，认真执行审批制度，做好日常的账务处理，并将费用使用情况及财务制度中规定比例列支的费用项目进行说明，以便行领导把握费用开支去向。</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加强学习，不断增强工作的原则性和预见性。坚持实事求是的作风，坚持抵制和反对腐朽消极现象，在实际工作中，积极帮助解决问题，靠老老实实的做人态度，兢兢业业的工作态度，实事求是的科学态度，推动各项工作的开展。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挖掘人力资源，调动一切积极因素。立足在现有人员的基础上，根据目前人员的知识结构、素质况状确定培训重点，丰富培训形式，加大培训力度，非凡是对业务骨干的专项培训。降低成本费用，促进效益的稳步增长。加强成本治理，减少成本性资金流失。加强结算治理，限度地增加可用资金。合理调配资金，提高资金利用率;认真核算资金流量，尽可能地压缩无效资金和低效资金占用，力求收益化。降低费用开支，增强盈利水平。准确做好各项财务测算，为行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财务部工作总结与计划2</w:t>
      </w:r>
    </w:p>
    <w:p>
      <w:pPr>
        <w:ind w:left="0" w:right="0" w:firstLine="560"/>
        <w:spacing w:before="450" w:after="450" w:line="312" w:lineRule="auto"/>
      </w:pPr>
      <w:r>
        <w:rPr>
          <w:rFonts w:ascii="宋体" w:hAnsi="宋体" w:eastAsia="宋体" w:cs="宋体"/>
          <w:color w:val="000"/>
          <w:sz w:val="28"/>
          <w:szCs w:val="28"/>
        </w:rPr>
        <w:t xml:space="preserve">年初我凭借着敬业爱岗、积极好学的精神踏上了新的工作岗位，这就意味着我理想的人生路又已经向前迈进了一大步，因而我的业务水平及思想觉悟必须随着岗位的提高而升温。以下是我今年的工作总结。</w:t>
      </w:r>
    </w:p>
    <w:p>
      <w:pPr>
        <w:ind w:left="0" w:right="0" w:firstLine="560"/>
        <w:spacing w:before="450" w:after="450" w:line="312" w:lineRule="auto"/>
      </w:pPr>
      <w:r>
        <w:rPr>
          <w:rFonts w:ascii="宋体" w:hAnsi="宋体" w:eastAsia="宋体" w:cs="宋体"/>
          <w:color w:val="000"/>
          <w:sz w:val="28"/>
          <w:szCs w:val="28"/>
        </w:rPr>
        <w:t xml:space="preserve">一、各类原始单据的录入</w:t>
      </w:r>
    </w:p>
    <w:p>
      <w:pPr>
        <w:ind w:left="0" w:right="0" w:firstLine="560"/>
        <w:spacing w:before="450" w:after="450" w:line="312" w:lineRule="auto"/>
      </w:pPr>
      <w:r>
        <w:rPr>
          <w:rFonts w:ascii="宋体" w:hAnsi="宋体" w:eastAsia="宋体" w:cs="宋体"/>
          <w:color w:val="000"/>
          <w:sz w:val="28"/>
          <w:szCs w:val="28"/>
        </w:rPr>
        <w:t xml:space="preserve">分类各小区的原始单据，按规定排序、敲数，对整理好的原始单据(包括现金收入支出单、银行单、报销单，及发票等)填写会计分录输入电脑，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二、会计凭证的保管及管理</w:t>
      </w:r>
    </w:p>
    <w:p>
      <w:pPr>
        <w:ind w:left="0" w:right="0" w:firstLine="560"/>
        <w:spacing w:before="450" w:after="450" w:line="312" w:lineRule="auto"/>
      </w:pPr>
      <w:r>
        <w:rPr>
          <w:rFonts w:ascii="宋体" w:hAnsi="宋体" w:eastAsia="宋体" w:cs="宋体"/>
          <w:color w:val="000"/>
          <w:sz w:val="28"/>
          <w:szCs w:val="28"/>
        </w:rPr>
        <w:t xml:space="preserve">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三、各项票据的领销及保管</w:t>
      </w:r>
    </w:p>
    <w:p>
      <w:pPr>
        <w:ind w:left="0" w:right="0" w:firstLine="560"/>
        <w:spacing w:before="450" w:after="450" w:line="312" w:lineRule="auto"/>
      </w:pPr>
      <w:r>
        <w:rPr>
          <w:rFonts w:ascii="宋体" w:hAnsi="宋体" w:eastAsia="宋体" w:cs="宋体"/>
          <w:color w:val="000"/>
          <w:sz w:val="28"/>
          <w:szCs w:val="28"/>
        </w:rPr>
        <w:t xml:space="preserve">整理各小区票据，整理饭堂饭票、收据，将空白收据、饭票，排号，盖章，验销，领用。每次管理员验销、领取，已验销发票要整理，排序，保存放好。登记入本准确，随时检查有没签漏，签错，保管好。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四、各项发票的购买及验销</w:t>
      </w:r>
    </w:p>
    <w:p>
      <w:pPr>
        <w:ind w:left="0" w:right="0" w:firstLine="560"/>
        <w:spacing w:before="450" w:after="450" w:line="312" w:lineRule="auto"/>
      </w:pPr>
      <w:r>
        <w:rPr>
          <w:rFonts w:ascii="宋体" w:hAnsi="宋体" w:eastAsia="宋体" w:cs="宋体"/>
          <w:color w:val="000"/>
          <w:sz w:val="28"/>
          <w:szCs w:val="28"/>
        </w:rPr>
        <w:t xml:space="preserve">整理停车场发票，管理费发票，填写验销及购买单，每月左右到相关部门购买发票。整理停车场发票，管理费发票，水电费发票，盖章，登记。填写验销单准确无误，及时购买。整理各小区购买回的发票，排号，登记入购领本，每次管理员验销、领取，已验销发票要整理，排序，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五、复核凭证</w:t>
      </w:r>
    </w:p>
    <w:p>
      <w:pPr>
        <w:ind w:left="0" w:right="0" w:firstLine="560"/>
        <w:spacing w:before="450" w:after="450" w:line="312" w:lineRule="auto"/>
      </w:pPr>
      <w:r>
        <w:rPr>
          <w:rFonts w:ascii="宋体" w:hAnsi="宋体" w:eastAsia="宋体" w:cs="宋体"/>
          <w:color w:val="000"/>
          <w:sz w:val="28"/>
          <w:szCs w:val="28"/>
        </w:rPr>
        <w:t xml:space="preserve">查账是一项比较繁锁的工序，如果说下面这么多小区这么多管理处，每人每天都打一通电话来要求查数，那么，我想，这个会比较繁杂。所以，我们并不轻松。登记没有录入系统的管理费、租金、场地费、停车费台账，将发票及收据分类排序并记台账，台账是一个重大工程，马虎不得。记完台账无误后方可作下一步操作。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六、对财务工作的认识</w:t>
      </w:r>
    </w:p>
    <w:p>
      <w:pPr>
        <w:ind w:left="0" w:right="0" w:firstLine="560"/>
        <w:spacing w:before="450" w:after="450" w:line="312" w:lineRule="auto"/>
      </w:pPr>
      <w:r>
        <w:rPr>
          <w:rFonts w:ascii="宋体" w:hAnsi="宋体" w:eastAsia="宋体" w:cs="宋体"/>
          <w:color w:val="000"/>
          <w:sz w:val="28"/>
          <w:szCs w:val="28"/>
        </w:rPr>
        <w:t xml:space="preserve">财务工作不仅责任重大，而且有不少学问和技术技能，需要好好学习才能掌握。并且我的业务水平还需要不断的提高，毕竟理论和实践是有一定的差距的，理论很难和实践相结合，这就对实际工作造成了很大的困难，但在自我调整、自我学习和各位同事的帮助下，我知道了如何管理全套会计账目和各种票据，保证自己经手的会计账目和票据的正确与完整，还了解了如何申报税务，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了将近一年的工作，我知道要做好财务工作绝不可以用“轻松”来形容，财务工作绝非“雕虫小技”，更不是可有可无的一个无足轻重的岗位，财务工作是财务工作中不可缺少的一个部分，它是经济工作的牵导线，这个财务关把不好，将给企事业单位造成不可估量的经济损失。因此，它要求会计人员要有全面精通的业务水平，熟练高超的业务技能，严谨细致的工作作风。</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财务部工作总结与计划3</w:t>
      </w:r>
    </w:p>
    <w:p>
      <w:pPr>
        <w:ind w:left="0" w:right="0" w:firstLine="560"/>
        <w:spacing w:before="450" w:after="450" w:line="312" w:lineRule="auto"/>
      </w:pPr>
      <w:r>
        <w:rPr>
          <w:rFonts w:ascii="宋体" w:hAnsi="宋体" w:eastAsia="宋体" w:cs="宋体"/>
          <w:color w:val="000"/>
          <w:sz w:val="28"/>
          <w:szCs w:val="28"/>
        </w:rPr>
        <w:t xml:space="preserve">20__年的脚步即将结束，这已是本人在财务部工作的第三年。在这一年的时间里，本人认真学习、努力钻研、扎实工作，以勤勤恳恳、兢兢业业的态度对待本职工作，在财务岗位上也发挥了相应作用，取得了必须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务必对公司发生的每一笔经济业务透过不一样的方式、方法进行规范记录，反映在凭证、帐簿和报表中，以备随时查阅。我公司财务部已经对日常工作流程熟练掌握，能做到条理清晰、帐实相符。从原始发票的取得到填制记帐凭证、从会计报表编制到凭证的装订和保存都到达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能够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4、报表，对不一样时期或阶段的经营成果及财务状况进行评价和分析。财务部能够按着月、季和年透过会计报表和财务辅助说明进行分析和评价。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带给准确可靠的财务数据，公司财务部能够随时完成公司领导和其他部门要求带给的数据资料;其次是参与公司管理和决策，对公司存在的不合理现象，财务部已经提出合理化推荐，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1、透过20__年度一般纳税人年检和工商年检工作。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2、透过20__年度税务汇算清激工作，无不合理费用列支。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2、财务人员设定学习目标，透过考试取得职称和学历，并与绩效挂钩，逐步提高自我;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3、团队协作精神十分重要;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善。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财务部工作总结与计划4</w:t>
      </w:r>
    </w:p>
    <w:p>
      <w:pPr>
        <w:ind w:left="0" w:right="0" w:firstLine="560"/>
        <w:spacing w:before="450" w:after="450" w:line="312" w:lineRule="auto"/>
      </w:pPr>
      <w:r>
        <w:rPr>
          <w:rFonts w:ascii="宋体" w:hAnsi="宋体" w:eastAsia="宋体" w:cs="宋体"/>
          <w:color w:val="000"/>
          <w:sz w:val="28"/>
          <w:szCs w:val="28"/>
        </w:rPr>
        <w:t xml:space="preserve">光阴如梭，我进入中盈已经三个多月了，从一开始对工作的不适应到此刻适应了这个团体，懂得了大家如果团结合作，共同应对遇到的困难和挫折，我觉得这是我这几个月来学到的最有价值的部分。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先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能够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状况等，这些能够为商场销售产品订货的准确性，及时性，资金占比状况都是一个很好的参考依据，是企业管理和决策水平提高的重要途径，为企业决策和管理带给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工作是一个相互学习的过程，工作考验了我，我也得到了学习，主要体此刻我对进出口业务财务处理的了解，这让我十分幸喜。“活到老，学到老”很好的一句时刻提醒我们学习的话。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在那里也十分感谢领导对我们工作的支持。在以后的工作中，我也会继续努力，和我们的单位一齐成长!一齐进步!</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财务部工作总结与计划5</w:t>
      </w:r>
    </w:p>
    <w:p>
      <w:pPr>
        <w:ind w:left="0" w:right="0" w:firstLine="560"/>
        <w:spacing w:before="450" w:after="450" w:line="312" w:lineRule="auto"/>
      </w:pPr>
      <w:r>
        <w:rPr>
          <w:rFonts w:ascii="宋体" w:hAnsi="宋体" w:eastAsia="宋体" w:cs="宋体"/>
          <w:color w:val="000"/>
          <w:sz w:val="28"/>
          <w:szCs w:val="28"/>
        </w:rPr>
        <w:t xml:space="preserve">20__年，在领导的支持和帮忙下，我与单位同事的团结协作，以求真务实的工作精神，较好的完成了各项工作任务，取得了的必须成绩，现就20__年度个人工作状况总结如下：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_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(2)本着对单位领导、同事负责的态度，我科按要求及时向缴纳了职工的各项保险。20__年全年，及时交纳各项保险x万元。其中：为__名职工办理退休养老保险__万元。</w:t>
      </w:r>
    </w:p>
    <w:p>
      <w:pPr>
        <w:ind w:left="0" w:right="0" w:firstLine="560"/>
        <w:spacing w:before="450" w:after="450" w:line="312" w:lineRule="auto"/>
      </w:pPr>
      <w:r>
        <w:rPr>
          <w:rFonts w:ascii="宋体" w:hAnsi="宋体" w:eastAsia="宋体" w:cs="宋体"/>
          <w:color w:val="000"/>
          <w:sz w:val="28"/>
          <w:szCs w:val="28"/>
        </w:rPr>
        <w:t xml:space="preserve">(3)20__年，完成了为名在职工办理住房公积金缴纳工作，全年共为名在职工缴纳x万元。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_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(7)根据财政部颁布的新事业会计制度。按财政局要求所有20__年会计业务处理务必执行新的会计制度，由于文件下达较晚造成了工作重复。为此我加班加点的进行会计的业务处理，及时准确进行了相关数据上报。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(2)按财政有关编制预算精神，结合我办实际支出状况，经认真研究测算，按规定时间完成了20__年预算上报工作。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20__年在我办领导的大力支持下，用心加强与市、区两级财政的协调工作力度，将我办每年财政预算经费由20__年度万元争取到10万元。目前，20__年度的经费都已按进度到位入帐。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同时响应了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针对我办财务特点专门购买了《事业会计制度》、《会计实物操作》《经济学基础》等书并写了读书笔记，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四、参与和开展了重大项目工作</w:t>
      </w:r>
    </w:p>
    <w:p>
      <w:pPr>
        <w:ind w:left="0" w:right="0" w:firstLine="560"/>
        <w:spacing w:before="450" w:after="450" w:line="312" w:lineRule="auto"/>
      </w:pPr>
      <w:r>
        <w:rPr>
          <w:rFonts w:ascii="宋体" w:hAnsi="宋体" w:eastAsia="宋体" w:cs="宋体"/>
          <w:color w:val="000"/>
          <w:sz w:val="28"/>
          <w:szCs w:val="28"/>
        </w:rPr>
        <w:t xml:space="preserve">20__年是我起步的关键一年，年内同时展开了多个项目，为保障各项目顺利进展，我先后参与和进行了__前期论证及__论证相关工作，先后为__选址、x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五、今后的工作计划</w:t>
      </w:r>
    </w:p>
    <w:p>
      <w:pPr>
        <w:ind w:left="0" w:right="0" w:firstLine="560"/>
        <w:spacing w:before="450" w:after="450" w:line="312" w:lineRule="auto"/>
      </w:pPr>
      <w:r>
        <w:rPr>
          <w:rFonts w:ascii="宋体" w:hAnsi="宋体" w:eastAsia="宋体" w:cs="宋体"/>
          <w:color w:val="000"/>
          <w:sz w:val="28"/>
          <w:szCs w:val="28"/>
        </w:rPr>
        <w:t xml:space="preserve">20__年，我将继续在领导的指导和关怀下做好财务收支核算工作和财务管理工作，具体如下：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2、做好财务计划管理，加强财务计划执行状况的分析和控制，加强财务事先参与决策工作从源头上做好财务管理工作，为领导决策带给有用的决策信息。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4、继续与财政局、税务局协调20__年财政拨款事宜和社会保险“五险”，以及残疾人保证金交纳工作;继续做好社会保险费及住房公积金核定、缴纳工作。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潜力方面，距离上级业务主管部门、领导以及单位同事对我的要求还存在必须差距，工作缺乏创新精神，针对这些问题，我会在20__年进一步加以提高和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2025-04-20T18:32:06+08:00</dcterms:created>
  <dcterms:modified xsi:type="dcterms:W3CDTF">2025-04-20T18:32:06+08:00</dcterms:modified>
</cp:coreProperties>
</file>

<file path=docProps/custom.xml><?xml version="1.0" encoding="utf-8"?>
<Properties xmlns="http://schemas.openxmlformats.org/officeDocument/2006/custom-properties" xmlns:vt="http://schemas.openxmlformats.org/officeDocument/2006/docPropsVTypes"/>
</file>