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初三班主任工作总结报告202_</w:t>
      </w:r>
      <w:bookmarkEnd w:id="1"/>
    </w:p>
    <w:p>
      <w:pPr>
        <w:jc w:val="center"/>
        <w:spacing w:before="0" w:after="450"/>
      </w:pPr>
      <w:r>
        <w:rPr>
          <w:rFonts w:ascii="Arial" w:hAnsi="Arial" w:eastAsia="Arial" w:cs="Arial"/>
          <w:color w:val="999999"/>
          <w:sz w:val="20"/>
          <w:szCs w:val="20"/>
        </w:rPr>
        <w:t xml:space="preserve">来源：网络  作者：紫芸轻舞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总结报告20_年班主任开展工作时，可以积极开展文体活动，丰富学生的业余生活，引导学生将情绪正常的宣泄，尽可能的调整他们的心态，下面是小编为大家整理的初三班主任工作总结报告20_，希望对您有所帮助!初三班主任工作总结报告20_篇...</w:t>
      </w:r>
    </w:p>
    <w:p>
      <w:pPr>
        <w:ind w:left="0" w:right="0" w:firstLine="560"/>
        <w:spacing w:before="450" w:after="450" w:line="312" w:lineRule="auto"/>
      </w:pPr>
      <w:r>
        <w:rPr>
          <w:rFonts w:ascii="宋体" w:hAnsi="宋体" w:eastAsia="宋体" w:cs="宋体"/>
          <w:color w:val="000"/>
          <w:sz w:val="28"/>
          <w:szCs w:val="28"/>
        </w:rPr>
        <w:t xml:space="preserve">初三班主任工作总结报告20_年</w:t>
      </w:r>
    </w:p>
    <w:p>
      <w:pPr>
        <w:ind w:left="0" w:right="0" w:firstLine="560"/>
        <w:spacing w:before="450" w:after="450" w:line="312" w:lineRule="auto"/>
      </w:pPr>
      <w:r>
        <w:rPr>
          <w:rFonts w:ascii="宋体" w:hAnsi="宋体" w:eastAsia="宋体" w:cs="宋体"/>
          <w:color w:val="000"/>
          <w:sz w:val="28"/>
          <w:szCs w:val="28"/>
        </w:rPr>
        <w:t xml:space="preserve">班主任开展工作时，可以积极开展文体活动，丰富学生的业余生活，引导学生将情绪正常的宣泄，尽可能的调整他们的心态，下面是小编为大家整理的初三班主任工作总结报告20_，希望对您有所帮助!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初三班主任工作总结报告20_篇1</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在这一学期里，我继续担任了初三_班的班主任工作。在我担任这个班班主任工作的过程中，我是着重从以下几个方面来努力的：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以上是对本学期班务工作的小结，总结是为了更好地提高，我也将从班级工作中不断地总结经验教训，以便更好地实践自我教书育人的目标。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初三班主任工作总结报告20_篇2</w:t>
      </w:r>
    </w:p>
    <w:p>
      <w:pPr>
        <w:ind w:left="0" w:right="0" w:firstLine="560"/>
        <w:spacing w:before="450" w:after="450" w:line="312" w:lineRule="auto"/>
      </w:pPr>
      <w:r>
        <w:rPr>
          <w:rFonts w:ascii="宋体" w:hAnsi="宋体" w:eastAsia="宋体" w:cs="宋体"/>
          <w:color w:val="000"/>
          <w:sz w:val="28"/>
          <w:szCs w:val="28"/>
        </w:rPr>
        <w:t xml:space="preserve">转眼间，紧张而又忙碌的一学期就要结束了，回顾本学期工作情况，在全校整体性进行校园文化建设的过程中，我们11班整个班集体也借助这股东风加紧前进的步伐。我们11班在各位科任老师的共同努力下保持着稳定前进的态势，一如既往的保持积极向上的学习风气，在本学期各阶段考试都保持理想的位置。同时，班级管理工作也进入了新的阶段，基本实现了学生的自主管理。学期末了，是时候理性回归本学期的工作，并总结如下：</w:t>
      </w:r>
    </w:p>
    <w:p>
      <w:pPr>
        <w:ind w:left="0" w:right="0" w:firstLine="560"/>
        <w:spacing w:before="450" w:after="450" w:line="312" w:lineRule="auto"/>
      </w:pPr>
      <w:r>
        <w:rPr>
          <w:rFonts w:ascii="宋体" w:hAnsi="宋体" w:eastAsia="宋体" w:cs="宋体"/>
          <w:color w:val="000"/>
          <w:sz w:val="28"/>
          <w:szCs w:val="28"/>
        </w:rPr>
        <w:t xml:space="preserve">一、建立新型的、良好的师生关系并继续巩固发展学生独立自主的能力。</w:t>
      </w:r>
    </w:p>
    <w:p>
      <w:pPr>
        <w:ind w:left="0" w:right="0" w:firstLine="560"/>
        <w:spacing w:before="450" w:after="450" w:line="312" w:lineRule="auto"/>
      </w:pPr>
      <w:r>
        <w:rPr>
          <w:rFonts w:ascii="宋体" w:hAnsi="宋体" w:eastAsia="宋体" w:cs="宋体"/>
          <w:color w:val="000"/>
          <w:sz w:val="28"/>
          <w:szCs w:val="28"/>
        </w:rPr>
        <w:t xml:space="preserve">新型的、良好的师生关系是优良的校风、教风、班风、学风的重要组成部分，可以说，没有这种关系也就谈不上优良的校风、教风、班风、学风。已经跟11班相处了两年的我，早已经跟学生建立了深厚如家人的亲密关系。初三阶段，学业目标明确而坚决，但学生的潜力发挥必须有良好的学习状态和心理状态，这方面，我的做法是坚持与学生保持良性和亲密的关系，以情带人，以爱护航，以身作则，为人师表，关心爱护学生，给学生树立榜样，即做学生的老师，也做学生的朋友。班主任的任务是神圣而又光荣，学生应以自己的班主任为荣，班主任也应以自己的学生而光荣。这是我一直勉励自己话。所以身为班主任，首先就是要对得起学生，其次还是要对得起学生，最后还是要对得起学生。以往我跟得紧的常规活动，例如早读、例如课间操、例如第八节自习时间，我都以一种放手的状态让学生自己做主，这样做并不是对学生没有要求，班中也不是没有规矩，因为初三学生已基本确立了自己的学习目标，而为了培养学生的自觉性，提高学生的自学能力，养成良好的学习习惯，发展自己的个性，提高个人的素质，必要时作为学生的“监护人”要及时给予学生提醒，让他们知道此时应该做什么。</w:t>
      </w:r>
    </w:p>
    <w:p>
      <w:pPr>
        <w:ind w:left="0" w:right="0" w:firstLine="560"/>
        <w:spacing w:before="450" w:after="450" w:line="312" w:lineRule="auto"/>
      </w:pPr>
      <w:r>
        <w:rPr>
          <w:rFonts w:ascii="宋体" w:hAnsi="宋体" w:eastAsia="宋体" w:cs="宋体"/>
          <w:color w:val="000"/>
          <w:sz w:val="28"/>
          <w:szCs w:val="28"/>
        </w:rPr>
        <w:t xml:space="preserve">二、应对中考，加强学习目的性和重要性教育，积极督促学生学习，形成良好学风。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初三，学生的学习动机自发加强，但仍需要老师的督促。我们班总体成绩稳定，贫富分化不明显，的和最差的都不是问题，倒是潜力，我们班快乐而自在的学习方式可能还未适应残酷的中考，所以这学期我在学业上的要求更明确和严格。我充分利用班会课和通过各种活动开展学习目的性和重要性教育，不断提高学生的学习自觉性。主张学生放学后结伴自习，形成一种上进而积极的学习投入状态。对于中层水平的学生，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极其微薄，但同学们看到这是通过自己的努力得来的，那份自豪溢于言表，特别是家长更是对自己的孩子充满了信心，经常有家长给我打电话，说他的孩子在这个学期变得爱学习了。</w:t>
      </w:r>
    </w:p>
    <w:p>
      <w:pPr>
        <w:ind w:left="0" w:right="0" w:firstLine="560"/>
        <w:spacing w:before="450" w:after="450" w:line="312" w:lineRule="auto"/>
      </w:pPr>
      <w:r>
        <w:rPr>
          <w:rFonts w:ascii="宋体" w:hAnsi="宋体" w:eastAsia="宋体" w:cs="宋体"/>
          <w:color w:val="000"/>
          <w:sz w:val="28"/>
          <w:szCs w:val="28"/>
        </w:rPr>
        <w:t xml:space="preserve">三、重视班会课的作用，确保学生的良性思想动向。</w:t>
      </w:r>
    </w:p>
    <w:p>
      <w:pPr>
        <w:ind w:left="0" w:right="0" w:firstLine="560"/>
        <w:spacing w:before="450" w:after="450" w:line="312" w:lineRule="auto"/>
      </w:pPr>
      <w:r>
        <w:rPr>
          <w:rFonts w:ascii="宋体" w:hAnsi="宋体" w:eastAsia="宋体" w:cs="宋体"/>
          <w:color w:val="000"/>
          <w:sz w:val="28"/>
          <w:szCs w:val="28"/>
        </w:rPr>
        <w:t xml:space="preserve">我们常利用班会课，认真总结上周工作，安排本周工作。先小组座谈小结，然后值周干部宣布上周【班务日志】，公布素质教育量化考核分值，肯定成绩，指出问题，以促进学生优良思想品质的形成，以推动班级工作顺利进展，进而形成了良好的班风和学风。总之，开班会课的形式不拘一格，如：说教式、演讲式、讨论式等。可由班主任开，学生干部开，必要时家长与师生同开;可针对一件事情开、针对一位同学开;也可针对一种观点开、针对一种社会现象开;可用一种形式，也可多种形式结合，以达到效果为目的。重视班会课的目的，就是要在初三阶段继续确保学生思想动向的正确性和坚定性，坚持学习和成长两不误的方针不动摇。</w:t>
      </w:r>
    </w:p>
    <w:p>
      <w:pPr>
        <w:ind w:left="0" w:right="0" w:firstLine="560"/>
        <w:spacing w:before="450" w:after="450" w:line="312" w:lineRule="auto"/>
      </w:pPr>
      <w:r>
        <w:rPr>
          <w:rFonts w:ascii="宋体" w:hAnsi="宋体" w:eastAsia="宋体" w:cs="宋体"/>
          <w:color w:val="000"/>
          <w:sz w:val="28"/>
          <w:szCs w:val="28"/>
        </w:rPr>
        <w:t xml:space="preserve">初三的第一个学期，已经接近尾声，总结，是一种回顾，回顾，是为了更好的展往下一步。我们11班，每一步都踏实有力，这个学期的我们，坚守着理想，坚守着自己心底的那份简单而真实的渴望。是为了更好的中考，更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初三班主任工作总结报告20_篇3</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初三班主任工作总结报告20_篇4</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最终接近尾声。回首半年中，忙碌而充实，紧张而兴奋，疲惫又乐在其中。因为面临着毕业，面临着中考，学生和教师所承担的压力都十分大，看着自我三年的学生，平安欢乐地走出学校，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在这一学期中，我按照学校工作计划，坚持以思想道德教育为核心，以教学为中心，开展班级管理工作。切实做到以德育人，全面发展，努力使全体同学在初中的最终一个学期内学有所成，学有所获。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所以在开学之初，我就着力抓好学生的思想工作，和他们一齐算时间，算任务，及时稳定了全班学生的心理，使每个同学都明白自我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的道路，但中考的成败却会影响到他们今后的人生。应对中考，他们或成竹在胸，或怨天尤人，或自暴自弃，或随波逐流，所以最重要的是要点燃他们心中的期望，相信自我，我能行。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模拟考试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终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我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①提高的、优秀的必须要鼓励表扬，而做错了则必须要罚，决不姑息，要让学生懂得，为自我的行为负责。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我的确定和理解，有强烈的表达自我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我负责做起，养成爱他人、爱团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教师等行为。让学生“换位”思考，并进取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应对毕业升学考试，学生已经逐步摆脱幼稚和盲目，学习目的日渐明晰。班主任能够乘势开发学生求知上进的内在动力，分析形势，明确任务。引导学生自觉确定学习目标，制定学习计划，选择学习方法，教育学生要学会自我监控，自我指导，自我强化，自觉主动的钻研知识。仅有化被动学习为自主学习，学生才能进取拓展提升自我，取得长足的提高。</w:t>
      </w:r>
    </w:p>
    <w:p>
      <w:pPr>
        <w:ind w:left="0" w:right="0" w:firstLine="560"/>
        <w:spacing w:before="450" w:after="450" w:line="312" w:lineRule="auto"/>
      </w:pPr>
      <w:r>
        <w:rPr>
          <w:rFonts w:ascii="宋体" w:hAnsi="宋体" w:eastAsia="宋体" w:cs="宋体"/>
          <w:color w:val="000"/>
          <w:sz w:val="28"/>
          <w:szCs w:val="28"/>
        </w:rPr>
        <w:t xml:space="preserve">2、鼓励竞争，进取进取。没有竞争机制，团体便没有活力，个人便没有危机感，班主任应在班团体创造出强有力的竞争局面，用竞争激发学生昂扬的斗志，挖掘学生巨大的潜能。经过竞争，提高学习进取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所以，我在日常工作中引导学生真正认识“会学”的意义，认识自学本事的重要性，用身边同学的成功经验启发学生，用自我亲身体会告知学生，利用班会和恰当时机，经常渗透学习方法指导。在学法指导上我既有整体上的指导，又注意个别指导，同时也创造条件进行学习方法交流，让成功学生谈经验体会，让学生在交流中吸收借鉴他人经验，改善完善自我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坚持与各学科教师密切联系，随时把握偏科学生学习情景，和科任教师一齐为他们出谋划策，排解困难，并利用课余时间个别辅导，以学生能更多地升入高一级学校为目标，引导学生不断强化薄弱学科，突破重点，帮忙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初三班主任工作总结报告20_篇5</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2025-04-01T08:06:41+08:00</dcterms:created>
  <dcterms:modified xsi:type="dcterms:W3CDTF">2025-04-01T08:06:41+08:00</dcterms:modified>
</cp:coreProperties>
</file>

<file path=docProps/custom.xml><?xml version="1.0" encoding="utf-8"?>
<Properties xmlns="http://schemas.openxmlformats.org/officeDocument/2006/custom-properties" xmlns:vt="http://schemas.openxmlformats.org/officeDocument/2006/docPropsVTypes"/>
</file>