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优秀班主任上半年工作总结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优秀班主任上半年工作总结模板时间在不知不觉间流逝了，一年的工作已经结束了。职场经验告诉我们，作好班主任的年度工作计划对于未来的发展非常紧要，为此以下是小编为大家准备了优秀班主任上半年工作总结模板，欢迎参阅。优秀班主任上半年工作总结精选篇1班...</w:t>
      </w:r>
    </w:p>
    <w:p>
      <w:pPr>
        <w:ind w:left="0" w:right="0" w:firstLine="560"/>
        <w:spacing w:before="450" w:after="450" w:line="312" w:lineRule="auto"/>
      </w:pPr>
      <w:r>
        <w:rPr>
          <w:rFonts w:ascii="宋体" w:hAnsi="宋体" w:eastAsia="宋体" w:cs="宋体"/>
          <w:color w:val="000"/>
          <w:sz w:val="28"/>
          <w:szCs w:val="28"/>
        </w:rPr>
        <w:t xml:space="preserve">优秀班主任上半年工作总结模板</w:t>
      </w:r>
    </w:p>
    <w:p>
      <w:pPr>
        <w:ind w:left="0" w:right="0" w:firstLine="560"/>
        <w:spacing w:before="450" w:after="450" w:line="312" w:lineRule="auto"/>
      </w:pPr>
      <w:r>
        <w:rPr>
          <w:rFonts w:ascii="宋体" w:hAnsi="宋体" w:eastAsia="宋体" w:cs="宋体"/>
          <w:color w:val="000"/>
          <w:sz w:val="28"/>
          <w:szCs w:val="28"/>
        </w:rPr>
        <w:t xml:space="preserve">时间在不知不觉间流逝了，一年的工作已经结束了。职场经验告诉我们，作好班主任的年度工作计划对于未来的发展非常紧要，为此以下是小编为大家准备了优秀班主任上半年工作总结模板，欢迎参阅。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优秀班主任上半年工作总结精选篇1</w:t>
      </w:r>
    </w:p>
    <w:p>
      <w:pPr>
        <w:ind w:left="0" w:right="0" w:firstLine="560"/>
        <w:spacing w:before="450" w:after="450" w:line="312" w:lineRule="auto"/>
      </w:pPr>
      <w:r>
        <w:rPr>
          <w:rFonts w:ascii="宋体" w:hAnsi="宋体" w:eastAsia="宋体" w:cs="宋体"/>
          <w:color w:val="000"/>
          <w:sz w:val="28"/>
          <w:szCs w:val="28"/>
        </w:rPr>
        <w:t xml:space="preserve">班主任，管理学生的基层工作者，担负的责任可谓重大。人的工作是最难做的，我们要挑战的正是这难的事，并且做的不仅是工作本身，而且是在做人做自己本身。我们要做工作的对象——学生，担负起引导、帮助的责任，使他们成为一个独立的健康的人，一个具有社会价值的人。</w:t>
      </w:r>
    </w:p>
    <w:p>
      <w:pPr>
        <w:ind w:left="0" w:right="0" w:firstLine="560"/>
        <w:spacing w:before="450" w:after="450" w:line="312" w:lineRule="auto"/>
      </w:pPr>
      <w:r>
        <w:rPr>
          <w:rFonts w:ascii="宋体" w:hAnsi="宋体" w:eastAsia="宋体" w:cs="宋体"/>
          <w:color w:val="000"/>
          <w:sz w:val="28"/>
          <w:szCs w:val="28"/>
        </w:rPr>
        <w:t xml:space="preserve">我自20__年起，担任班主任一职，“教育有法，但无定法，贵在得法”，经过上一年的锻炼，我逐渐熟悉了班主任工作。在学院领导和同事们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根据上学期表现适当地调整班干部。每一个的班干部都负责班级具体的管理工作，实行班干部向班长负责，班长向班主任负责的层级管理体制。班干部结合学院的工作安排，开展工作。</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一方面，每周召开一次班干部会议，了解同学们对班级的建议和意见;另一方面，不定时地对班级管理的各个环节进行抽查，比如检查出勤，学习等方面。及时了解学生情况。</w:t>
      </w:r>
    </w:p>
    <w:p>
      <w:pPr>
        <w:ind w:left="0" w:right="0" w:firstLine="560"/>
        <w:spacing w:before="450" w:after="450" w:line="312" w:lineRule="auto"/>
      </w:pPr>
      <w:r>
        <w:rPr>
          <w:rFonts w:ascii="宋体" w:hAnsi="宋体" w:eastAsia="宋体" w:cs="宋体"/>
          <w:color w:val="000"/>
          <w:sz w:val="28"/>
          <w:szCs w:val="28"/>
        </w:rPr>
        <w:t xml:space="preserve">三、班级学风建设</w:t>
      </w:r>
    </w:p>
    <w:p>
      <w:pPr>
        <w:ind w:left="0" w:right="0" w:firstLine="560"/>
        <w:spacing w:before="450" w:after="450" w:line="312" w:lineRule="auto"/>
      </w:pPr>
      <w:r>
        <w:rPr>
          <w:rFonts w:ascii="宋体" w:hAnsi="宋体" w:eastAsia="宋体" w:cs="宋体"/>
          <w:color w:val="000"/>
          <w:sz w:val="28"/>
          <w:szCs w:val="28"/>
        </w:rPr>
        <w:t xml:space="preserve">要让每个学生都认识到班级学风的培养、学习思想的引导和学习态度的树立对今后的发展有着极为重要的作用。全班同学共同努力，形成了“唯实、创新”的浓厚学风。</w:t>
      </w:r>
    </w:p>
    <w:p>
      <w:pPr>
        <w:ind w:left="0" w:right="0" w:firstLine="560"/>
        <w:spacing w:before="450" w:after="450" w:line="312" w:lineRule="auto"/>
      </w:pPr>
      <w:r>
        <w:rPr>
          <w:rFonts w:ascii="宋体" w:hAnsi="宋体" w:eastAsia="宋体" w:cs="宋体"/>
          <w:color w:val="000"/>
          <w:sz w:val="28"/>
          <w:szCs w:val="28"/>
        </w:rPr>
        <w:t xml:space="preserve">四、学生关心的热点问题</w:t>
      </w:r>
    </w:p>
    <w:p>
      <w:pPr>
        <w:ind w:left="0" w:right="0" w:firstLine="560"/>
        <w:spacing w:before="450" w:after="450" w:line="312" w:lineRule="auto"/>
      </w:pPr>
      <w:r>
        <w:rPr>
          <w:rFonts w:ascii="宋体" w:hAnsi="宋体" w:eastAsia="宋体" w:cs="宋体"/>
          <w:color w:val="000"/>
          <w:sz w:val="28"/>
          <w:szCs w:val="28"/>
        </w:rPr>
        <w:t xml:space="preserve">综合测评、先进评比、奖学金评定、贫困生认定、入__推优、以及优秀毕业生的的评定一直是学生关注的热点问题，也是关系学生切身利益的事情。所以，在处理这些问题时，都要在班级中进行全面细致地观察和调查，严格坚持“公平、公正、公开”的原则。</w:t>
      </w:r>
    </w:p>
    <w:p>
      <w:pPr>
        <w:ind w:left="0" w:right="0" w:firstLine="560"/>
        <w:spacing w:before="450" w:after="450" w:line="312" w:lineRule="auto"/>
      </w:pPr>
      <w:r>
        <w:rPr>
          <w:rFonts w:ascii="宋体" w:hAnsi="宋体" w:eastAsia="宋体" w:cs="宋体"/>
          <w:color w:val="000"/>
          <w:sz w:val="28"/>
          <w:szCs w:val="28"/>
        </w:rPr>
        <w:t xml:space="preserve">五、加强学习方法指导</w:t>
      </w:r>
    </w:p>
    <w:p>
      <w:pPr>
        <w:ind w:left="0" w:right="0" w:firstLine="560"/>
        <w:spacing w:before="450" w:after="450" w:line="312" w:lineRule="auto"/>
      </w:pPr>
      <w:r>
        <w:rPr>
          <w:rFonts w:ascii="宋体" w:hAnsi="宋体" w:eastAsia="宋体" w:cs="宋体"/>
          <w:color w:val="000"/>
          <w:sz w:val="28"/>
          <w:szCs w:val="28"/>
        </w:rPr>
        <w:t xml:space="preserve">为了防止学习成绩有两极分化的态势这一现象的产生和漫延，主要利用主题班会，个别谈心，收集优秀学生经验介绍等形式，从不同角度调动学生的学习积极性，促使他们及时将薄弱科目弥补上来。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优秀班主任上半年工作总结精选篇2</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根据学校现状和长远发展规划，为了做好12安装班学生的教育工作，现将本学期工作总结如下：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老师，课前认真备课，依据自己对教材的生疏，多方面去搜集相关进行资料。认真制定，注重研究教学理论，积极参教研组的活动。经常听各老师的课，从中吸取教学经验，取长补短，提高自己的教学水平。每节课都以的精神状态站在讲台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通过培养学生学习实用技术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通过教学，稳定优等生成绩，提高中等生成绩，帮助差生进步，让不同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能力。运动会期间，鼓励学生积极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保持联系，与家长共同教育和管理好学生。对个别差生，利用课间多次倾谈，鼓励其确立正确的学习态度，积极面对人生。而对优生，教育其戒骄戒躁努力向上，再接再厉，再创佳绩。通过现实生活中的典范，让学生树立从德、智、体、美、劳全方面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通过我的不断努力，班上学生没有发生很严重的违纪行为，保持了良好的班风和学风。就业单位对我班学生的素质十分满意。</w:t>
      </w:r>
    </w:p>
    <w:p>
      <w:pPr>
        <w:ind w:left="0" w:right="0" w:firstLine="560"/>
        <w:spacing w:before="450" w:after="450" w:line="312" w:lineRule="auto"/>
      </w:pPr>
      <w:r>
        <w:rPr>
          <w:rFonts w:ascii="宋体" w:hAnsi="宋体" w:eastAsia="宋体" w:cs="宋体"/>
          <w:color w:val="000"/>
          <w:sz w:val="28"/>
          <w:szCs w:val="28"/>
        </w:rPr>
        <w:t xml:space="preserve">回顾过去大一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是工作，是实践，给我提供了进行教育教学研究的生命土壤。我衷心地感谢这一切！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优秀班主任上半年工作总结精选篇3</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一年多来的班级管理工作，我深刻地体会到了“学生无小事”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一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6、严格按照校规校纪办事，穿校服，佩戴红领巾。</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优秀班主任上半年工作总结精选篇4</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一、常抓常规管理</w:t>
      </w:r>
    </w:p>
    <w:p>
      <w:pPr>
        <w:ind w:left="0" w:right="0" w:firstLine="560"/>
        <w:spacing w:before="450" w:after="450" w:line="312" w:lineRule="auto"/>
      </w:pPr>
      <w:r>
        <w:rPr>
          <w:rFonts w:ascii="宋体" w:hAnsi="宋体" w:eastAsia="宋体" w:cs="宋体"/>
          <w:color w:val="000"/>
          <w:sz w:val="28"/>
          <w:szCs w:val="28"/>
        </w:rPr>
        <w:t xml:space="preserve">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六、开展各种活动，提高学生素质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优胜者代表班级参加比赛。此外，我们有组织开展了诵读增广贤文的活动，为学生创设了多种锻炼自己，展示自己的机会，提高了学生和班级整体的素质。在对个别学生的教育中，我总是利用课余时间与他们谈心，化解他们心中的隔阂，让学生感到老师对他们的关心与爱，使他们愿意以自己好的方面展示给老师看。班主任工作是忙碌而繁琐的，但同时又为我提供了更多与学生接触交流的机会，只要我做好工作计划，加倍努力，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优秀班主任上半年工作总结精选篇7</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